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62" w:rsidRDefault="00444B62" w:rsidP="00444B6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ZVONIMIRA FRANKA</w:t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  <w:t>Prilog II</w:t>
      </w:r>
    </w:p>
    <w:p w:rsidR="00444B62" w:rsidRDefault="00444B62" w:rsidP="00444B6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S.</w:t>
      </w:r>
      <w:r w:rsidR="003369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S. KRANJČEVIĆA 2, 44320 KUTINA</w:t>
      </w:r>
    </w:p>
    <w:p w:rsidR="00444B62" w:rsidRDefault="00444B62" w:rsidP="00390352">
      <w:pPr>
        <w:jc w:val="center"/>
        <w:rPr>
          <w:b/>
          <w:sz w:val="24"/>
          <w:szCs w:val="24"/>
        </w:rPr>
      </w:pPr>
    </w:p>
    <w:p w:rsidR="00372695" w:rsidRPr="00336918" w:rsidRDefault="00444B62" w:rsidP="00390352">
      <w:pPr>
        <w:jc w:val="center"/>
        <w:rPr>
          <w:b/>
          <w:sz w:val="28"/>
          <w:szCs w:val="28"/>
        </w:rPr>
      </w:pPr>
      <w:r w:rsidRPr="00336918">
        <w:rPr>
          <w:b/>
          <w:sz w:val="28"/>
          <w:szCs w:val="28"/>
        </w:rPr>
        <w:t xml:space="preserve">PONUDBENI </w:t>
      </w:r>
      <w:r w:rsidR="00372695" w:rsidRPr="00336918">
        <w:rPr>
          <w:b/>
          <w:sz w:val="28"/>
          <w:szCs w:val="28"/>
        </w:rPr>
        <w:t>TROŠKOVNIK</w:t>
      </w:r>
    </w:p>
    <w:p w:rsidR="00B63785" w:rsidRDefault="00D15C72" w:rsidP="00D15C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NABAVE: UDŽBENICI</w:t>
      </w:r>
      <w:r w:rsidR="00390352">
        <w:rPr>
          <w:b/>
          <w:sz w:val="24"/>
          <w:szCs w:val="24"/>
        </w:rPr>
        <w:t xml:space="preserve"> ZA </w:t>
      </w:r>
      <w:r w:rsidR="00786E35">
        <w:rPr>
          <w:b/>
          <w:sz w:val="24"/>
          <w:szCs w:val="24"/>
        </w:rPr>
        <w:t xml:space="preserve">OBVEZNE PREDMETE ZA </w:t>
      </w:r>
      <w:r w:rsidR="00390352">
        <w:rPr>
          <w:b/>
          <w:sz w:val="24"/>
          <w:szCs w:val="24"/>
        </w:rPr>
        <w:t xml:space="preserve">UČENIKE </w:t>
      </w:r>
      <w:r w:rsidR="00372695" w:rsidRPr="00390352">
        <w:rPr>
          <w:b/>
          <w:sz w:val="24"/>
          <w:szCs w:val="24"/>
        </w:rPr>
        <w:t>2., 3., 4., 6., 7. I 8. RAZR</w:t>
      </w:r>
      <w:r>
        <w:rPr>
          <w:b/>
          <w:sz w:val="24"/>
          <w:szCs w:val="24"/>
        </w:rPr>
        <w:t xml:space="preserve">EDA  </w:t>
      </w:r>
      <w:r w:rsidR="00372695" w:rsidRPr="00390352">
        <w:rPr>
          <w:b/>
          <w:sz w:val="24"/>
          <w:szCs w:val="24"/>
        </w:rPr>
        <w:t>ZA ŠKOLSKU GODINU 2019./2020.</w:t>
      </w:r>
    </w:p>
    <w:p w:rsidR="00D15C72" w:rsidRPr="00390352" w:rsidRDefault="00D15C72" w:rsidP="00D15C72">
      <w:pPr>
        <w:spacing w:after="0"/>
        <w:jc w:val="center"/>
        <w:rPr>
          <w:b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276"/>
        <w:gridCol w:w="3919"/>
        <w:gridCol w:w="2682"/>
        <w:gridCol w:w="1287"/>
        <w:gridCol w:w="1273"/>
        <w:gridCol w:w="1126"/>
        <w:gridCol w:w="1276"/>
        <w:gridCol w:w="1417"/>
      </w:tblGrid>
      <w:tr w:rsidR="007D5366" w:rsidTr="00FC23AA">
        <w:trPr>
          <w:trHeight w:val="28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66" w:rsidRPr="00C8215C" w:rsidRDefault="007D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8215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Red. 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366" w:rsidRPr="00C8215C" w:rsidRDefault="00B025B4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821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Kataloški </w:t>
            </w:r>
            <w:r w:rsidR="007D5366" w:rsidRPr="00C821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br.</w:t>
            </w:r>
            <w:r w:rsidRPr="00C821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D5366" w:rsidRPr="00C821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udžbenika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C8215C" w:rsidRDefault="007D53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8215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Naziv udžbenika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7815A3" w:rsidRDefault="007D53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7815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C8215C" w:rsidRDefault="007D53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8215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Nakladnik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C8215C" w:rsidRDefault="00B025B4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8215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Jedinica mjere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C8215C" w:rsidRDefault="00B025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8215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Količina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C8215C" w:rsidRDefault="00B025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8215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Jedinična cijena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A" w:rsidRPr="00C8215C" w:rsidRDefault="00B025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8215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Ukupna </w:t>
            </w:r>
          </w:p>
          <w:p w:rsidR="007D5366" w:rsidRPr="00C8215C" w:rsidRDefault="00B025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8215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cijena</w:t>
            </w:r>
          </w:p>
        </w:tc>
      </w:tr>
      <w:tr w:rsidR="00C8215C" w:rsidTr="00FC23AA">
        <w:trPr>
          <w:trHeight w:val="288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C" w:rsidRPr="007815A3" w:rsidRDefault="00C8215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Redovni program – 2. razred</w:t>
            </w:r>
          </w:p>
        </w:tc>
      </w:tr>
      <w:tr w:rsidR="006E404E" w:rsidTr="00FC23AA">
        <w:trPr>
          <w:trHeight w:val="28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04E" w:rsidRDefault="006E404E" w:rsidP="00B02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4E" w:rsidRPr="00444B62" w:rsidRDefault="006E404E" w:rsidP="00EF7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4548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4E" w:rsidRPr="00444B62" w:rsidRDefault="006E404E" w:rsidP="00EF7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CVRKUT RIJEČI : čitanka i jezični </w:t>
            </w:r>
          </w:p>
          <w:p w:rsidR="006E404E" w:rsidRPr="00444B62" w:rsidRDefault="006E404E" w:rsidP="00EF7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za drugi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4E" w:rsidRPr="007815A3" w:rsidRDefault="006E404E" w:rsidP="00EF7B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Dubravka Težak, Sanja Polak, Darko Cindrić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4E" w:rsidRPr="00444B62" w:rsidRDefault="006E404E" w:rsidP="00EF7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404E" w:rsidRPr="00E95ECD" w:rsidRDefault="006E404E" w:rsidP="00EF7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404E" w:rsidRDefault="008F0816" w:rsidP="009D1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E404E" w:rsidRDefault="006E404E" w:rsidP="00EF7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4E" w:rsidRDefault="006E404E" w:rsidP="00EF7B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E404E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4E" w:rsidRDefault="006E404E" w:rsidP="00B02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4E" w:rsidRPr="00444B62" w:rsidRDefault="006E404E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5565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4E" w:rsidRPr="00444B62" w:rsidRDefault="006E404E" w:rsidP="00B02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DIP IN 2 : udžbenik engleskog jezika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4E" w:rsidRPr="007815A3" w:rsidRDefault="006E404E" w:rsidP="00EF7B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Biserka Džeba, Maja Mardešić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4E" w:rsidRPr="00444B62" w:rsidRDefault="006E404E" w:rsidP="00EF7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404E" w:rsidRDefault="006E404E" w:rsidP="00EF7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E404E" w:rsidRDefault="006E404E" w:rsidP="00B02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E404E" w:rsidRDefault="006E404E" w:rsidP="00B02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4E" w:rsidRDefault="006E404E" w:rsidP="00B02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E404E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4E" w:rsidRDefault="006E404E" w:rsidP="00B02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4E" w:rsidRPr="00444B62" w:rsidRDefault="006E404E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4593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4E" w:rsidRPr="00444B62" w:rsidRDefault="006E404E" w:rsidP="00B02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2 : udžbenik za drugi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4E" w:rsidRPr="007815A3" w:rsidRDefault="006E404E" w:rsidP="00EF7B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Josip Markovac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4E" w:rsidRPr="00444B62" w:rsidRDefault="006E404E" w:rsidP="00EF7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404E" w:rsidRDefault="006E404E" w:rsidP="00EF7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E404E" w:rsidRDefault="006E404E" w:rsidP="00B02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E404E" w:rsidRDefault="006E404E" w:rsidP="00B02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4E" w:rsidRDefault="006E404E" w:rsidP="00B02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E404E" w:rsidTr="00FC23AA">
        <w:trPr>
          <w:trHeight w:val="53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4E" w:rsidRDefault="006E404E" w:rsidP="00B02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04E" w:rsidRPr="00444B62" w:rsidRDefault="006E404E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4632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A7F" w:rsidRPr="00444B62" w:rsidRDefault="006E404E" w:rsidP="00B02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DOM I ZAVIČAJ : udžbenik iz prirode i društv</w:t>
            </w:r>
            <w:r w:rsidR="001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 za drugi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04E" w:rsidRPr="007815A3" w:rsidRDefault="006E404E" w:rsidP="00EF7B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Tomislav Jelić, Damir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Domišljanović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04E" w:rsidRPr="00444B62" w:rsidRDefault="006E404E" w:rsidP="00EF7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404E" w:rsidRDefault="006E404E" w:rsidP="00EF7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E404E" w:rsidRDefault="006E404E" w:rsidP="00B02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E404E" w:rsidRDefault="006E404E" w:rsidP="00B02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4E" w:rsidRDefault="006E404E" w:rsidP="00B02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E404E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04E" w:rsidRDefault="006E404E" w:rsidP="00B02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4E" w:rsidRPr="00444B62" w:rsidRDefault="006E404E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4539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404E" w:rsidRPr="00444B62" w:rsidRDefault="006E404E" w:rsidP="00B02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04E" w:rsidRPr="007815A3" w:rsidRDefault="006E404E" w:rsidP="00EF7B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Diana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Atanasov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Piljek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4E" w:rsidRPr="00444B62" w:rsidRDefault="006E404E" w:rsidP="00EF7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4E" w:rsidRDefault="006E404E" w:rsidP="00EF7B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4E" w:rsidRDefault="006E404E" w:rsidP="00B02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04E" w:rsidRDefault="006E404E" w:rsidP="00B02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4E" w:rsidRDefault="006E404E" w:rsidP="00B02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8215C" w:rsidTr="00FC23AA">
        <w:trPr>
          <w:trHeight w:val="288"/>
        </w:trPr>
        <w:tc>
          <w:tcPr>
            <w:tcW w:w="1488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5C" w:rsidRPr="007815A3" w:rsidRDefault="00C8215C" w:rsidP="00B025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Prilagođeni program – 2. razred</w:t>
            </w:r>
          </w:p>
        </w:tc>
      </w:tr>
      <w:tr w:rsidR="00446432" w:rsidTr="00FC23AA">
        <w:trPr>
          <w:trHeight w:val="28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32" w:rsidRDefault="00446432" w:rsidP="004464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432" w:rsidRPr="00444B62" w:rsidRDefault="00446432" w:rsidP="00446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4548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32" w:rsidRPr="00444B62" w:rsidRDefault="00446432" w:rsidP="00446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CVRKUT RIJEČI : čitanka i jezični </w:t>
            </w:r>
          </w:p>
          <w:p w:rsidR="00446432" w:rsidRPr="00444B62" w:rsidRDefault="00446432" w:rsidP="00446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udžbenik za drugi razred osnovne </w:t>
            </w:r>
          </w:p>
          <w:p w:rsidR="00446432" w:rsidRPr="00444B62" w:rsidRDefault="00446432" w:rsidP="00446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432" w:rsidRPr="007815A3" w:rsidRDefault="00446432" w:rsidP="004464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Dubravka Težak, Sanja Polak, Darko Cindrić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432" w:rsidRPr="00444B62" w:rsidRDefault="00446432" w:rsidP="00446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6432" w:rsidRPr="00E95ECD" w:rsidRDefault="00446432" w:rsidP="00446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6432" w:rsidRPr="00BF4A7F" w:rsidRDefault="00446432" w:rsidP="00446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46432" w:rsidRDefault="00446432" w:rsidP="00446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432" w:rsidRDefault="00446432" w:rsidP="00446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D180B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0B" w:rsidRDefault="009D180B" w:rsidP="003903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444B62" w:rsidRDefault="009D180B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80B" w:rsidRPr="00444B62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MOJA MALA MATEMATIKA - RAČUNAJMO DO 5 : udžbenik mat. za učenike usporenog kognitivnog razvoja za 1.-2. razred s didaktičkim igrama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7815A3" w:rsidRDefault="009D180B" w:rsidP="003903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Đurek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444B62" w:rsidRDefault="009D180B" w:rsidP="00390352">
            <w:pPr>
              <w:jc w:val="center"/>
              <w:rPr>
                <w:sz w:val="20"/>
                <w:szCs w:val="20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D90C6C" w:rsidRDefault="009D180B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D180B" w:rsidRPr="00D90C6C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D180B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0B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D180B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0B" w:rsidRDefault="009D180B" w:rsidP="003903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444B62" w:rsidRDefault="009D180B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80B" w:rsidRPr="00444B62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MOJA MALA MATEMATIKA - RAČUNAJMO DO 10 : udžbenik matematike za učenike usporenog kognitivnog razvoja za 1.-2. razred s didaktičkim igrama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7815A3" w:rsidRDefault="009D180B" w:rsidP="003903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Đurek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444B62" w:rsidRDefault="009D180B" w:rsidP="00390352">
            <w:pPr>
              <w:jc w:val="center"/>
              <w:rPr>
                <w:sz w:val="20"/>
                <w:szCs w:val="20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D90C6C" w:rsidRDefault="009D180B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D180B" w:rsidRPr="00D90C6C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D180B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0B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D180B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0B" w:rsidRDefault="009D180B" w:rsidP="003903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444B62" w:rsidRDefault="009D180B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4632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80B" w:rsidRPr="00444B62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DOM I ZAVIČAJ : udžbenik iz prirode i društva za drugi razred osnovne škole</w:t>
            </w:r>
          </w:p>
          <w:p w:rsidR="00BF4A7F" w:rsidRPr="00444B62" w:rsidRDefault="00BF4A7F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7815A3" w:rsidRDefault="009D180B" w:rsidP="003903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Tomislav Jelić, Damir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Domišljanović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444B62" w:rsidRDefault="009D180B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Default="009D180B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D180B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D180B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0B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D180B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0B" w:rsidRDefault="009D180B" w:rsidP="003903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444B62" w:rsidRDefault="009D180B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5565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80B" w:rsidRPr="00444B62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DIP IN 2 : udžbenik engleskog jezika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7815A3" w:rsidRDefault="009D180B" w:rsidP="003903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Biserka Džeba, Maja Mardešić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444B62" w:rsidRDefault="009D180B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Default="009D180B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D180B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D180B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0B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D180B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B" w:rsidRDefault="009D180B" w:rsidP="003903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444B62" w:rsidRDefault="009D180B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4539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80B" w:rsidRPr="00444B62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7815A3" w:rsidRDefault="009D180B" w:rsidP="003903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Diana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Atanasov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Piljek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444B62" w:rsidRDefault="009D180B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Default="009D180B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80B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80B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B" w:rsidRDefault="009D180B" w:rsidP="00390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8215C" w:rsidTr="00FC23AA">
        <w:trPr>
          <w:trHeight w:val="288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C" w:rsidRPr="007815A3" w:rsidRDefault="00C8215C" w:rsidP="003903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Redovni program – 3. razred</w:t>
            </w:r>
          </w:p>
        </w:tc>
      </w:tr>
      <w:tr w:rsidR="009D180B" w:rsidTr="00FC23AA">
        <w:trPr>
          <w:trHeight w:val="836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80B" w:rsidRDefault="009D180B" w:rsidP="00E95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FC23AA" w:rsidRDefault="009D180B" w:rsidP="00E9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C2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3890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444B62" w:rsidRDefault="009D180B" w:rsidP="00E95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ZLATNA VRATA 3 : udžbenik hrvatskog jezika u 3. razredu osnovne škole : čitanka s pravopisom i gramatikom</w:t>
            </w:r>
          </w:p>
          <w:p w:rsidR="009D180B" w:rsidRPr="00444B62" w:rsidRDefault="009D180B" w:rsidP="00E95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7815A3" w:rsidRDefault="009D180B" w:rsidP="00E95E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Sonja Ivić, Marija Krmpotić-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Dabo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444B62" w:rsidRDefault="009D180B" w:rsidP="00E9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E95ECD" w:rsidRDefault="00F473BB" w:rsidP="00E95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180B" w:rsidRPr="00F473BB" w:rsidRDefault="008F0816" w:rsidP="00F47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D180B" w:rsidRDefault="009D180B" w:rsidP="00E95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0B" w:rsidRDefault="009D180B" w:rsidP="00E95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83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FC23AA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C2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5686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MOJ SRETNI BROJ 3 : udžbenik matematike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Dubravka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Miklec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Sanja Jakovljević Rogić,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Graciella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Prtajin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Binder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Nataša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Mesaroš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Grgurić, Julija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Vejić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FC23AA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C2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5567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DIP IN 3 : udžbenik engleskog jezika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Maja Mardešić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70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FC23AA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C2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5751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EUREKA! 3 : udžbenik prirode i društva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trećem razredu osnovne škole</w:t>
            </w:r>
          </w:p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Snježana Bakarić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Palička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Sanja Ćorić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99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FC23AA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C2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RAZIGRANI ZVUCI 3 : udžbenik glazbene kulture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na 2 CD-a u trećem razredu osnovne škole</w:t>
            </w:r>
          </w:p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Jandrašek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Jelena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Ivaci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416"/>
        </w:trPr>
        <w:tc>
          <w:tcPr>
            <w:tcW w:w="1488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Prilagođeni program – 3. razred</w:t>
            </w:r>
          </w:p>
        </w:tc>
      </w:tr>
      <w:tr w:rsidR="00FC23AA" w:rsidTr="00FC23AA">
        <w:trPr>
          <w:trHeight w:val="841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3AA" w:rsidRDefault="00FC23AA" w:rsidP="00FC2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FC23AA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C23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3890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444B62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7815A3" w:rsidRDefault="00FC23AA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Sonja Ivić, Marija Krmpotić-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Dabo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444B62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BD2645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D264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F08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C23AA" w:rsidTr="00FC23AA">
        <w:trPr>
          <w:trHeight w:val="1263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MOJA MA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LA MATEMATIKA - BROJIMO DO 20 </w:t>
            </w:r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matematike za učenike usporenog kognitivnog razvoja za 3. i 4. razred osnovne škole s didaktičkim igrama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7815A3" w:rsidRDefault="00FC23AA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Đurek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C23AA" w:rsidTr="00FC23AA">
        <w:trPr>
          <w:trHeight w:val="61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5751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EUREKA! 3 : udžbenik prirode i društva s </w:t>
            </w:r>
            <w:proofErr w:type="spellStart"/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7815A3" w:rsidRDefault="00FC23AA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Snježana Bakarić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Palička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Sanja Ćorić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C23AA" w:rsidTr="00FC23AA">
        <w:trPr>
          <w:trHeight w:val="95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RAZIGRANI ZVUCI 3 : udžbenik glazbene kulture s </w:t>
            </w:r>
            <w:proofErr w:type="spellStart"/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7815A3" w:rsidRDefault="00FC23AA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Jandrašek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Jelena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Ivaci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C23AA" w:rsidTr="00FC23AA">
        <w:trPr>
          <w:trHeight w:val="101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5567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DIP IN 3 : udžbenik engleskog jezika s </w:t>
            </w:r>
            <w:proofErr w:type="spellStart"/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7815A3" w:rsidRDefault="00FC23AA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Maja Mardešić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2C3A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2C3AA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1488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Redovni program – 4. razred</w:t>
            </w:r>
          </w:p>
        </w:tc>
      </w:tr>
      <w:tr w:rsidR="008216F8" w:rsidTr="00FC23AA">
        <w:trPr>
          <w:trHeight w:val="288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F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Sonja Ivić, Marija Krmpotić-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Dabo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E95ECD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9D180B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5569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DIP IN 4 : udžbenik engleskog jezika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Suzana Ban, Dubravka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5688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MOJ SRETNI BROJ 4 : udžbenik matematike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Dubravka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Miklec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Sanja Jakovljević Rogić,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Graciella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Prtajin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Sandra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Binder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Nataša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Mesaroš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Grgurić, Julija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Vejić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EUREKA! 4 : udžbenik prirode i društva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Snježana Bakarić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Palička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Sanja Ćorić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ALLEGRO 4 : udžbenik glazbene kulture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Vlasta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Dvořak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Margita Jeličić Špoljar, Eva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Kirchmayer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Bilić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Prilagođeni program – 4. razred</w:t>
            </w:r>
          </w:p>
        </w:tc>
      </w:tr>
      <w:tr w:rsidR="00FC23AA" w:rsidTr="00FC23AA">
        <w:trPr>
          <w:trHeight w:val="288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3AA" w:rsidRDefault="00FC23AA" w:rsidP="00FC2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444B62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7815A3" w:rsidRDefault="00FC23AA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Sonja Ivić, Marija Krmpotić-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Dabo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3AA" w:rsidRPr="00444B62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BD2645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D264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F08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C23AA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MOJA MALA MATEMATIKA - BROJIMO DO 20 : udžbenik matematike za učenike usporenog </w:t>
            </w:r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>kognitivnog razvoja za 3. i 4. razred osnovne škole s didaktičkim igrama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7815A3" w:rsidRDefault="00FC23AA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 xml:space="preserve">Vesna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Đurek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C23AA" w:rsidTr="00FC23AA">
        <w:trPr>
          <w:trHeight w:val="79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5753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EUREKA! 4 : udžbenik prirode i društva s </w:t>
            </w:r>
            <w:proofErr w:type="spellStart"/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7815A3" w:rsidRDefault="00FC23AA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Snježana Bakarić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Palička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Sanja Ćorić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C23AA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ALLEGRO 4 : udžbenik glazbene kulture s </w:t>
            </w:r>
            <w:proofErr w:type="spellStart"/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7815A3" w:rsidRDefault="00FC23AA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Vlasta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Dvořak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Margita Jeličić Špoljar, Eva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Kirchmayer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Bilić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C23AA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5569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DIP IN 4 : udžbenik engleskog jezika s </w:t>
            </w:r>
            <w:proofErr w:type="spellStart"/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7815A3" w:rsidRDefault="00FC23AA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Suzana Ban, Dubravka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F08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AA" w:rsidRPr="008F0816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A" w:rsidRDefault="00FC23AA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Redovni program – 6. razred</w:t>
            </w:r>
          </w:p>
        </w:tc>
      </w:tr>
      <w:tr w:rsidR="008216F8" w:rsidTr="00FC23AA">
        <w:trPr>
          <w:trHeight w:val="28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6F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="008216F8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5255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Vesna Draženović-Žitko, Luka Krnić, Maja Marić, Zvonimir Šikić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403D53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403D5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403D53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403D5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5256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Vesna Draženović-Žitko, Luka Krnić, Maja Marić, Zvonimir Šikić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ALLEGRO 6 : udžbenik glazbene kulture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Vlasta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Dvořak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Margita Jeličić Špoljar, Eva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Kirchmayer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Bilić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5651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SNAGA RIJEČI 6 : hrvatska čitanka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Anita Šojat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5644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HRVATSKI JEZIK 6 : udžbenik hrvatskog jezika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Krešimir Bagić, Marica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Motik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Zrinka Katalinić, Maša Rimac, Senka Sušac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5737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PRIRODA 6 : udžbenik prirode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Damir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Bendelja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Ines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Budić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Edina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Operta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Nataša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Pongrac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Renata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Roščak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Helena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Valečić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4532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2 : udžbenik za 6.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Tomislav Jelić, Irena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Greblički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5729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TRAGOM PROŠLOSTI 6 : udžbenik povijesti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Brdal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Margita Madunić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5679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MOJE BOJE 6 : udžbenik likovne kulture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Miroslav Huzjak, Ivana Rupić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5303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Marijan Vinković, Dragutin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Labaš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Stjepan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Androlić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Željko Medved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5668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MOJ PORTAL 3.0, 6 : udžbenik informatike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Magdalena Babić, Zoran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Dimovski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Fredi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Glavan, Stanko Leko, Mario Stančić, Branko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Vejnović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5144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NEW BUILDING BRIDGES 6 : udžbenik engleskoga jezika sa zvučnim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cd-om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za šesti razred osnovne škole, VI. godina učenja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Borka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Lekaj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Lubina, Jasna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Pavuna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Danka Singer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6F8" w:rsidRPr="00444B62" w:rsidRDefault="008216F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8" w:rsidRDefault="008216F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216F8" w:rsidTr="00FC23AA">
        <w:trPr>
          <w:trHeight w:val="288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8" w:rsidRPr="007815A3" w:rsidRDefault="008216F8" w:rsidP="008216F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Prilagođeni program – 6. razred</w:t>
            </w:r>
          </w:p>
        </w:tc>
      </w:tr>
      <w:tr w:rsidR="00336918" w:rsidTr="00FC23AA">
        <w:trPr>
          <w:trHeight w:val="28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18" w:rsidRDefault="00FC23AA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 w:rsidR="00336918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353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Romana Nakić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336918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336918" w:rsidRPr="00F473BB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473B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336918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336918" w:rsidRPr="00F473BB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473B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PRIRODA OKO MENE : udžbenik s radnom bilježnicom za šesti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Nataša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Kletečki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2899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Lidija Borko, Tomislav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Štancl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4730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Nera Kovačić-Malbaša, Danijela Jugo-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Superina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ALLEGRO 6 : udžbenik glazbene kulture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Vlasta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Dvořak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Margita Jeličić Špoljar, Eva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Kirchmayer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Bilić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5644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HRVATSKI JEZIK 6 : udžbenik hrvatskog jezika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Krešimir Bagić, Marica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Motik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Zrinka Katalinić, Maša Rimac, Senka Sušac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5651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SNAGA RIJEČI 6 : hrvatska čitanka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Anita Šojat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5679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MOJE BOJE 6 : udžbenik likovne kulture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Miroslav Huzjak, Ivana Rupić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8216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5303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8216F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Marijan Vinković, Dragutin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Labaš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Stjepan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Androlić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Željko Medved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82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82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5144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NEW BUILDING BRIDGES 6 : udžbenik engleskoga jezika sa zvučnim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cd-om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za šesti razred osnovne škole, VI. godina učenja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Borka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Lekaj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Lubina, Jasna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Pavuna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Danka Singer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D90C6C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D90C6C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1007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918" w:rsidRPr="00D90C6C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90C6C">
              <w:rPr>
                <w:rFonts w:ascii="Calibri" w:eastAsia="Times New Roman" w:hAnsi="Calibri" w:cs="Times New Roman"/>
                <w:color w:val="000000"/>
                <w:lang w:eastAsia="hr-HR"/>
              </w:rPr>
              <w:t>5668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MOJ PORTAL 3.0, 6 : udžbenik informatike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Magdalena Babić, Zoran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Dimovski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Fredi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Glavan, Stanko Leko, Mario Stančić, Branko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Vejnović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D90C6C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D90C6C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Redovni program – 7. razred</w:t>
            </w:r>
          </w:p>
        </w:tc>
      </w:tr>
      <w:tr w:rsidR="00336918" w:rsidTr="00FC23AA">
        <w:trPr>
          <w:trHeight w:val="288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18" w:rsidRDefault="00FC23AA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="00336918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5257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Iva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Golac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-Jakopović, Luka Krnić, Zvonimir Šikić, Milana Vuković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CC2304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473B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473B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5258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Iva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Golac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-Jakopović, Luka Krnić, Zvonimir Šikić, Milana Vuković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5652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SNAGA RIJEČI 7 : hrvatska čitanka s </w:t>
            </w:r>
            <w:proofErr w:type="spellStart"/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Anita Šojat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5646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HRVATSKI JEZIK 7 : udžbenik hrvatskog jezika s </w:t>
            </w:r>
            <w:proofErr w:type="spellStart"/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Krešimir Bagić, Marica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Motik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Zrinka Katalinić, Maša Rimac, Senka Sušac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5615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ALLEGRO 7 : udžbenik glazbene kulture s </w:t>
            </w:r>
            <w:proofErr w:type="spellStart"/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Vlasta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Dvořak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Margita Jeličić Špoljar, Eva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Kirchmayer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Bilić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4534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3 : udžbenik za 7.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Zoran Klarić, Tomislav Jelić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5731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TRAGOM PROŠLOSTI 7 : udžbenik povijesti s </w:t>
            </w:r>
            <w:proofErr w:type="spellStart"/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Krešimir Erdelja, Igor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Stojaković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C2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C2304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5680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MOJE BOJE 7 : udžbenik likovne kulture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Miroslav Huzjak, Ivana Rupić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F473BB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F473BB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5305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Sanja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Prodanović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Trlin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Milan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Nadaždi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Damir Čović, Ivica Šimić, Krešimir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Kenfelj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Dragan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Vlajinić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Darko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Suman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5146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NEW BUILDING BRIDGES 7 : udžbenik engleskoga jezika sa zvučnim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cd-om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za sedmi razred osnovne škole, VII. godina učenja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Mirta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Jelenc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Župan, Vida Lukić, Jasna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Pavuna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Prilagođeni program – 7. razred</w:t>
            </w:r>
          </w:p>
        </w:tc>
      </w:tr>
      <w:tr w:rsidR="00336918" w:rsidTr="00FC23AA">
        <w:trPr>
          <w:trHeight w:val="28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18" w:rsidRDefault="00FC23AA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336918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Romana Nakić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F473BB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473B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F473BB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Lidija Borko, Tomislav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Štancl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4731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Nera Kovačić-Malbaša, Danijela Jugo-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Superina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5652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SNAGA RIJEČI 7 : hrvatska čitanka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Anita Šojat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5646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HRVATSKI JEZIK 7 : udžbenik hrvatskog jezika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Krešimir Bagić, Marica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Motik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Zrinka Katalinić, Maša Rimac, Senka Sušac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ALLEGRO 7 : udžbenik glazbene kulture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Vlasta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Dvořak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Margita Jeličić Špoljar, Eva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Kirchmayer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Bilić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5680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MOJE BOJE 7 : udžbenik likovne kulture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Miroslav Huzjak, Ivana Rupić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5305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Sanja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Prodanović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Trlin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Milan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Nadaždi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Damir Čović, Ivica Šimić, Krešimir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Kenfelj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Dragan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Vlajinić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Darko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Suman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5146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NEW BUILDING BRIDGES 7 : udžbenik engleskoga jezika sa zvučnim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cd-om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za sedmi razred osnovne škole, VII. godina učenja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Mirta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Jelenc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Župan, Vida Lukić, Jasna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Pavuna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Redovni program - 8. razred</w:t>
            </w:r>
          </w:p>
        </w:tc>
      </w:tr>
      <w:tr w:rsidR="00336918" w:rsidTr="00FC23AA">
        <w:trPr>
          <w:trHeight w:val="28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18" w:rsidRDefault="00FC23AA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336918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Tamara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Nemeth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Goran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Stajčić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Zvonimir Šikić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:rsidR="00336918" w:rsidRPr="00F473BB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F473BB">
              <w:rPr>
                <w:rFonts w:ascii="Calibri" w:eastAsia="Times New Roman" w:hAnsi="Calibri" w:cs="Times New Roman"/>
                <w:b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336918" w:rsidRPr="00F473BB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473B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Tamara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Nemeth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Goran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Stajčić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Zvonimir Šikić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5616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ALLEGRO 8 : udžbenik glazbene kulture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Vlasta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Dvořak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Margita Jeličić Špoljar, Eva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Kirchmayer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Bilić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5653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SNAGA RIJEČI 8 : hrvatska čitanka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Anita Šojat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5648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HRVATSKI JEZIK 8 : udžbenik hrvatskog jezika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Krešimir Bagić, Nataša Jurić Stanković, Davor Šimić,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Andres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Šodan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5163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8 : udžbenik geografije za osmi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Aleksandar Lukić, Vid Jakša Opačić, Ivan Paradi, Petar Perić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5284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POVIJEST 8 : udžbenik povijesti za osmi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Snježana Koren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5681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MOJE BOJE 8 : udžbenik likovne kulture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Miroslav Huzjak, Ivana Rupić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5307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Fany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Bilić, Sanja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Prodanović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Trlin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Milan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Nadaždi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Damir Čović, Ivica Šimić, Krešimir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Kenfelj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Darko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Suman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Dragan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Vlajinić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5116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ŽIVI SVIJET 8 : udžbenik biologije za osmi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Anica Banović, Ana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Lopac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Groš, Tanja Petrač, Tamara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Čačev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5591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FIZIKA OKO NAS 8 : udžbenik fizike s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Vladimir Paar, Sanja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Martinko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Tanja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Ćulibrk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4585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KEMIJA 8 : udžbenik iz kemije za osmi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Draginja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Mrvoš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Sermek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Nikolina Ribarić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769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5148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NEW BUILDING BRIDGES 8 : udžbenik engleskoga jezika sa zvučnim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cd-om</w:t>
            </w:r>
            <w:proofErr w:type="spellEnd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za osmi razred osnovne škole, VIII. godina učenja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Čajo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Anđel, Ankica Knezović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Prilagođeni program – 8. razred</w:t>
            </w:r>
          </w:p>
        </w:tc>
      </w:tr>
      <w:tr w:rsidR="00336918" w:rsidTr="00FC23AA">
        <w:trPr>
          <w:trHeight w:val="28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18" w:rsidRDefault="00FC23AA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336918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608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Romana Nakić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F473BB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473B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F473BB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473B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2901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Lidija Borko, Tomislav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Štancl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4732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Nera Kovačić-Malbaša, Danijela Jugo-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Superina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1831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BIOLOGIJA 8 : udžbenik s radnom bilježnicom za 8.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Roberto Škara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2858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FIZIKA 8 : udžbenik s radnom bilježnicom za 8.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Nevenka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Jakuš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, Ivana Matić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4040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Đurđa Kocijan, Roko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Vladušić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5616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ALLEGRO 8 : udžbenik glazbene kulture s </w:t>
            </w:r>
            <w:proofErr w:type="spellStart"/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Vlasta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Dvořak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Margita Jeličić Špoljar, Eva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Kirchmayer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Bilić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5653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SNAGA RIJEČI 8 : hrvatska čitanka s </w:t>
            </w:r>
            <w:proofErr w:type="spellStart"/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Anita Šojat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5648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HRVATSKI JEZIK 8 : udžbenik hrvatskog jezika s </w:t>
            </w:r>
            <w:proofErr w:type="spellStart"/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Krešimir Bagić, Nataša Jurić Stanković, Davor Šimić,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Andres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Šodan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5681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MOJE BOJE 8 : udžbenik likovne kulture s </w:t>
            </w:r>
            <w:proofErr w:type="spellStart"/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Miroslav Huzjak, Ivana Rupić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5307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Fany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Bilić, Sanja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Prodanović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Trlin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Milan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Nadaždi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Damir Čović, Ivica Šimić, Krešimir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Kenfelj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Darko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Suman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Dragan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Vlajinić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5148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NEW BUILDING BRIDGES 8 : udžbenik engleskoga jezika sa zvučnim </w:t>
            </w:r>
            <w:proofErr w:type="spellStart"/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cd-om</w:t>
            </w:r>
            <w:proofErr w:type="spellEnd"/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za osmi razred osnovne škole, VIII. godina učenja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Čajo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Anđel, Ankica Knezović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Osnovnoškolski program prema članku 12 / posebni program – 3. razred</w:t>
            </w:r>
          </w:p>
        </w:tc>
      </w:tr>
      <w:tr w:rsidR="00336918" w:rsidTr="00FC23AA">
        <w:trPr>
          <w:trHeight w:val="28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18" w:rsidRDefault="00FC23AA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  <w:r w:rsidR="00336918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5617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POČETNICA - 1. DIO - TISKANA SLOVA : za učenike s posebnim odgojno-obrazovnim potrebama integriranim u redovnu nastavu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Daniela Abramović, Višnja Grozdek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F473BB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473B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F473BB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473B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5618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POČETNICA - 2. DIO - PISANA SLOVA : za učenike s posebnim odgojno-obrazovnim potrebama integriranim u redovnu nastavu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Daniela Abramović, Višnja Grozdek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MOJA MALA MATEMATIKA - RAČUNAJMO DO 5 : udžbenik matematike za učenike usporenog kognitivnog razvoja za 1.-2. razred s didaktičkim igrama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Đurek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MOJA MALA MATEMATIKA - RAČUNAJMO DO 10 : udžbenik matematike za učenike usporenog kognitivnog razvoja za 1.-2. razred s didaktičkim igrama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Vesna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Đurek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C93BB9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93B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4013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93B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VOLIM ZAVIČAJ 3 : udžbenik s radnom bilježnicom</w:t>
            </w:r>
          </w:p>
          <w:p w:rsidR="00FC23AA" w:rsidRPr="00C93BB9" w:rsidRDefault="00FC23AA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Nives Čagalj, Milica Duvnjak, Marija Petričević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C93BB9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C93B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93BB9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Pr="00C93BB9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Osnovnoškolski program prema članku 12 / posebni program – 4. razred</w:t>
            </w:r>
          </w:p>
        </w:tc>
      </w:tr>
      <w:tr w:rsidR="00336918" w:rsidTr="00FC23AA">
        <w:trPr>
          <w:trHeight w:val="28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18" w:rsidRDefault="00FC23AA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  <w:r w:rsidR="00336918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3201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PČELICA POČETNICA - I. DIO : za 1. razred osnovne škole +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slovarica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Sonja Ivić, Marija Krmpotić-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Dabo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F473BB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473B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F473BB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473B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62A8C" w:rsidTr="00C62A8C">
        <w:trPr>
          <w:trHeight w:val="288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A8C" w:rsidRDefault="00C62A8C" w:rsidP="00C62A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A8C" w:rsidRDefault="00C62A8C" w:rsidP="00C62A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A8C" w:rsidRDefault="00C62A8C" w:rsidP="00C62A8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PČELICA POČETNICA - II. DIO : za 1. razred osnovne škole + listići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A8C" w:rsidRDefault="00C62A8C" w:rsidP="00C62A8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Sonja Ivić, Marija Krmpotić-</w:t>
            </w:r>
            <w:proofErr w:type="spellStart"/>
            <w:r>
              <w:rPr>
                <w:rFonts w:ascii="Calibri" w:hAnsi="Calibri"/>
                <w:color w:val="000000"/>
              </w:rPr>
              <w:t>Dabo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A8C" w:rsidRDefault="00C62A8C" w:rsidP="00C62A8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2A8C" w:rsidRPr="00F473BB" w:rsidRDefault="00C62A8C" w:rsidP="00C6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2A8C" w:rsidRPr="00F473BB" w:rsidRDefault="00C62A8C" w:rsidP="00C6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62A8C" w:rsidRDefault="00C62A8C" w:rsidP="00C62A8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A8C" w:rsidRDefault="00C62A8C" w:rsidP="00C6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1956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 MALI MATEMATIČKI SVIJET 1 : udžbenik s radnom bilježnicom za učenike 1. razreda osnovne škole, I. dio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Biljana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Basarić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Čulk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Kristina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Kostadinovska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Ivan Mrkonjić, Đurđica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Salamon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1957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 MALI MATEMATIČKI SVIJET 1 : udžbenik s radnom bilježnicom za učenike 1. razreda osnovne škole, II. dio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Biljana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Basarić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Čulk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Kristina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Kostadinovska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Ivan Mrkonjić, Đurđica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Salamon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4014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VOLIM ZAVIČAJ 4 : udžbenik s radnom bilježnicom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Nives Čagalj, Milica Duvnjak, Marija Petričević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5F2B03">
        <w:trPr>
          <w:trHeight w:val="53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Osnovnoškolski program prema članku 12 / posebni program - 6. razred </w:t>
            </w:r>
          </w:p>
        </w:tc>
      </w:tr>
      <w:tr w:rsidR="00336918" w:rsidTr="00FC23AA">
        <w:trPr>
          <w:trHeight w:val="28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18" w:rsidRDefault="00FC23AA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336918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2844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SUNČANI DANI 1, POČETNICA; TISKANA SLOVA : udžbenik s radnom bilježnicom za 1. razred osnovne škole + </w:t>
            </w:r>
            <w:proofErr w:type="spellStart"/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slovarica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Barka Marjanović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6E404E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E404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6E404E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E404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2843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SUNČANI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DANI 1, POČETNICA; PISANA SLOVA</w:t>
            </w: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: udžbenik s radnom bilježnicom za 1.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Barka Marjanović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1959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 MALI MATEMATIČKI SVIJET 2 : udžbenik s radnom bilježnicom za 2. razred osnovne škole, II. dio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Biljana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Basarić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Čulk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Kristina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Kostadinovska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Ivan Mrkonjić, Đurđica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Salamon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1958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 MALI MATEMATIČKI SVIJET 2 : udžbenik s radnom bilježnicom za učenike 2. razreda osnovne škole, I. dio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Biljana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Basarić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Čulk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Kristina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Kostadinovska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Ivan Mrkonjić, Đurđica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Salamon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4014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VOLIM ZAVIČAJ 4 : udžbenik s radnom bilježnicom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Nives Čagalj, Milica Duvnjak, Marija Petričević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5F2B03">
        <w:trPr>
          <w:trHeight w:val="748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Osnovnoškolski program prema članku 12 / posebni program - 7. razred </w:t>
            </w:r>
          </w:p>
        </w:tc>
      </w:tr>
      <w:tr w:rsidR="00336918" w:rsidTr="00FC23AA">
        <w:trPr>
          <w:trHeight w:val="28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18" w:rsidRDefault="00FC23AA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 w:rsidR="00336918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2845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SUNČANI DANI 2 : čitanka s udžbenikom za hrvatski jezik za 2.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Barka Marjanović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6E404E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E404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6E404E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1962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 MALI MATEMATIČKI SVIJET 3 : udžbenik s radnom bilježnicom za 3. razred osnovne škole, I. dio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Biljana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Basarić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Čulk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Kristina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Kostadinovska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Ivan Mrkonjić, Đurđica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Salamon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1963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 MALI MATEMATIČKI SVIJET 3 : udžbenik s radnom bilježnicom za 3. razred osnovne škole, II. dio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Biljana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Basarić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Čulk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Kristina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Kostadinovska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Ivan Mrkonjić, Đurđica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Salamon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PRIRODA I JA : udžbenik s radnom bilježnicom za peti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Roberto Škara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2851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5 : udžbenik s radnom bilježnicom za 5.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Silvija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Krpes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Osnovnoškolski program prema članku 12 / posebni program - 8. razred</w:t>
            </w:r>
          </w:p>
        </w:tc>
      </w:tr>
      <w:tr w:rsidR="00336918" w:rsidTr="00FC23AA">
        <w:trPr>
          <w:trHeight w:val="28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918" w:rsidRDefault="00FC23AA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336918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2845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SUNČANI DANI 2 : čitanka s udžbenikom za hrvatski jezik za 2.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Barka Marjanović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6E404E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E404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6918" w:rsidRPr="006E404E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E404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1962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 MALI MATEMATIČKI SVIJET 3 : udžbenik s radnom bilježnicom za 3. razred osnovne škole, I. dio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Biljana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Basarić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Čulk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Kristina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Kostadinovska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Ivan Mrkonjić, Đurđica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Salamon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1963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MOJ MALI MATEMATIČKI SVIJET 3 : udžbenik s radnom bilježnicom za 3. razred osnovne škole, II. dio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Biljana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Basarić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Čulk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Kristina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Kostadinovska</w:t>
            </w:r>
            <w:proofErr w:type="spellEnd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, Ivan Mrkonjić, Đurđica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Salamon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FC23AA">
        <w:trPr>
          <w:trHeight w:val="28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PRIRODA I JA : udžbenik s radnom bilježnicom za peti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Roberto Škara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36918" w:rsidTr="00C62A8C">
        <w:trPr>
          <w:trHeight w:val="46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2851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GEOGRAFIJA 5 : udžbenik s radnom bilježnicom za 5. razred osnovne škole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7815A3" w:rsidRDefault="00336918" w:rsidP="003369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Silvija </w:t>
            </w:r>
            <w:proofErr w:type="spellStart"/>
            <w:r w:rsidRPr="007815A3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Krpes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918" w:rsidRPr="00444B62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444B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ALKA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918" w:rsidRDefault="00336918" w:rsidP="003369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8" w:rsidRDefault="00336918" w:rsidP="00336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62A8C" w:rsidTr="00C62A8C">
        <w:trPr>
          <w:trHeight w:val="319"/>
        </w:trPr>
        <w:tc>
          <w:tcPr>
            <w:tcW w:w="1488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A8C" w:rsidRPr="007815A3" w:rsidRDefault="00C62A8C" w:rsidP="00C62A8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Osnovnoškolski program prema članku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12 / </w:t>
            </w:r>
            <w:r w:rsidR="008C78D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odgojno-obrazovna skupina</w:t>
            </w:r>
          </w:p>
        </w:tc>
      </w:tr>
      <w:tr w:rsidR="009F6A25" w:rsidTr="009F6A25">
        <w:trPr>
          <w:trHeight w:val="469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25" w:rsidRDefault="009F6A25" w:rsidP="00C62A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C62A8C" w:rsidRDefault="009F6A25" w:rsidP="00C62A8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2A8C">
              <w:rPr>
                <w:rFonts w:ascii="Calibri" w:hAnsi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C62A8C" w:rsidRDefault="009F6A25" w:rsidP="00C62A8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2A8C">
              <w:rPr>
                <w:rFonts w:ascii="Calibri" w:hAnsi="Calibri"/>
                <w:color w:val="000000"/>
                <w:sz w:val="20"/>
                <w:szCs w:val="20"/>
              </w:rPr>
              <w:t>ČITANČICA ŠAPTALICA : čitanka za učenike s posebnim potrebama za 1. do 4. razred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C62A8C" w:rsidRDefault="009F6A25" w:rsidP="00C62A8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2A8C">
              <w:rPr>
                <w:rFonts w:ascii="Calibri" w:hAnsi="Calibri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C62A8C">
              <w:rPr>
                <w:rFonts w:ascii="Calibri" w:hAnsi="Calibri"/>
                <w:color w:val="000000"/>
                <w:sz w:val="18"/>
                <w:szCs w:val="18"/>
              </w:rPr>
              <w:t>Đurek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C62A8C" w:rsidRDefault="009F6A25" w:rsidP="00C62A8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2A8C">
              <w:rPr>
                <w:rFonts w:ascii="Calibri" w:hAnsi="Calibri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C62A8C" w:rsidRDefault="009F6A25" w:rsidP="00C62A8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62A8C">
              <w:rPr>
                <w:rFonts w:ascii="Calibri" w:hAnsi="Calibri"/>
                <w:b/>
                <w:color w:val="000000"/>
              </w:rPr>
              <w:t>komplet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C62A8C" w:rsidRDefault="009F6A25" w:rsidP="00C62A8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62A8C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9F6A25" w:rsidRDefault="009F6A25" w:rsidP="009F6A25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25" w:rsidRPr="009F6A25" w:rsidRDefault="009F6A25" w:rsidP="009F6A25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9F6A25" w:rsidTr="008C78DF">
        <w:trPr>
          <w:trHeight w:val="46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25" w:rsidRDefault="009F6A25" w:rsidP="008C78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8C78DF" w:rsidRDefault="009F6A25" w:rsidP="008C78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78DF">
              <w:rPr>
                <w:rFonts w:ascii="Calibri" w:hAnsi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8C78DF" w:rsidRDefault="009F6A25" w:rsidP="008C78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78DF">
              <w:rPr>
                <w:rFonts w:ascii="Calibri" w:hAnsi="Calibri"/>
                <w:color w:val="000000"/>
                <w:sz w:val="20"/>
                <w:szCs w:val="20"/>
              </w:rPr>
              <w:t>POČETNICA ŠAPTALICA 1 : udžbenik za učenike s posebnim potrebama za 1. do 4. razred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8C78DF" w:rsidRDefault="009F6A25" w:rsidP="008C78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78DF">
              <w:rPr>
                <w:rFonts w:ascii="Calibri" w:hAnsi="Calibri"/>
                <w:color w:val="000000"/>
                <w:sz w:val="20"/>
                <w:szCs w:val="20"/>
              </w:rPr>
              <w:t xml:space="preserve">Vesna </w:t>
            </w:r>
            <w:proofErr w:type="spellStart"/>
            <w:r w:rsidRPr="008C78DF">
              <w:rPr>
                <w:rFonts w:ascii="Calibri" w:hAnsi="Calibri"/>
                <w:color w:val="000000"/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Default="009F6A25" w:rsidP="008C78DF">
            <w:pPr>
              <w:jc w:val="center"/>
            </w:pPr>
            <w:r w:rsidRPr="004C47D6">
              <w:rPr>
                <w:rFonts w:ascii="Calibri" w:hAnsi="Calibri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Pr="008C78DF" w:rsidRDefault="009F6A25" w:rsidP="008C78D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Pr="008C78DF" w:rsidRDefault="009F6A25" w:rsidP="008C78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Pr="009F6A25" w:rsidRDefault="009F6A25" w:rsidP="009F6A25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25" w:rsidRPr="009F6A25" w:rsidRDefault="009F6A25" w:rsidP="009F6A25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9F6A25" w:rsidTr="008C78DF">
        <w:trPr>
          <w:trHeight w:val="46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25" w:rsidRDefault="009F6A25" w:rsidP="008C78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8C78DF" w:rsidRDefault="009F6A25" w:rsidP="008C78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78DF">
              <w:rPr>
                <w:rFonts w:ascii="Calibri" w:hAnsi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8C78DF" w:rsidRDefault="009F6A25" w:rsidP="008C78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78DF">
              <w:rPr>
                <w:rFonts w:ascii="Calibri" w:hAnsi="Calibri"/>
                <w:color w:val="000000"/>
                <w:sz w:val="20"/>
                <w:szCs w:val="20"/>
              </w:rPr>
              <w:t>SLOVARICA : za učenike s posebnim potrebama za 1. do 4. razred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8C78DF" w:rsidRDefault="009F6A25" w:rsidP="008C78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78DF">
              <w:rPr>
                <w:rFonts w:ascii="Calibri" w:hAnsi="Calibri"/>
                <w:color w:val="000000"/>
                <w:sz w:val="20"/>
                <w:szCs w:val="20"/>
              </w:rPr>
              <w:t xml:space="preserve">Vesna </w:t>
            </w:r>
            <w:proofErr w:type="spellStart"/>
            <w:r w:rsidRPr="008C78DF">
              <w:rPr>
                <w:rFonts w:ascii="Calibri" w:hAnsi="Calibri"/>
                <w:color w:val="000000"/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Default="009F6A25" w:rsidP="008C78DF">
            <w:pPr>
              <w:jc w:val="center"/>
            </w:pPr>
            <w:r w:rsidRPr="004C47D6">
              <w:rPr>
                <w:rFonts w:ascii="Calibri" w:hAnsi="Calibri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Pr="008C78DF" w:rsidRDefault="009F6A25" w:rsidP="008C78D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Pr="008C78DF" w:rsidRDefault="009F6A25" w:rsidP="008C78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Default="009F6A25" w:rsidP="008C78D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25" w:rsidRDefault="009F6A25" w:rsidP="008C7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F6A25" w:rsidTr="008C78DF">
        <w:trPr>
          <w:trHeight w:val="46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25" w:rsidRDefault="009F6A25" w:rsidP="008C78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8C78DF" w:rsidRDefault="009F6A25" w:rsidP="008C78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78DF">
              <w:rPr>
                <w:rFonts w:ascii="Calibri" w:hAnsi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8C78DF" w:rsidRDefault="009F6A25" w:rsidP="008C78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78DF">
              <w:rPr>
                <w:rFonts w:ascii="Calibri" w:hAnsi="Calibri"/>
                <w:color w:val="000000"/>
                <w:sz w:val="20"/>
                <w:szCs w:val="20"/>
              </w:rPr>
              <w:t>MOJA MALA MATEMATIKA - RAČUNAJMO DO 10 : udžbenik matematike za učenike usporenog kognitivnog razvoja za 1.-2. razred s didaktičkim igrama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8C78DF" w:rsidRDefault="009F6A25" w:rsidP="008C78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78DF">
              <w:rPr>
                <w:rFonts w:ascii="Calibri" w:hAnsi="Calibri"/>
                <w:color w:val="000000"/>
                <w:sz w:val="20"/>
                <w:szCs w:val="20"/>
              </w:rPr>
              <w:t xml:space="preserve">Vesna </w:t>
            </w:r>
            <w:proofErr w:type="spellStart"/>
            <w:r w:rsidRPr="008C78DF">
              <w:rPr>
                <w:rFonts w:ascii="Calibri" w:hAnsi="Calibri"/>
                <w:color w:val="000000"/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Default="009F6A25" w:rsidP="008C78DF">
            <w:pPr>
              <w:jc w:val="center"/>
            </w:pPr>
            <w:r w:rsidRPr="004C47D6">
              <w:rPr>
                <w:rFonts w:ascii="Calibri" w:hAnsi="Calibri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Pr="008C78DF" w:rsidRDefault="009F6A25" w:rsidP="008C78D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Pr="008C78DF" w:rsidRDefault="009F6A25" w:rsidP="008C78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Default="009F6A25" w:rsidP="008C78D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25" w:rsidRDefault="009F6A25" w:rsidP="008C7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F6A25" w:rsidTr="008C78DF">
        <w:trPr>
          <w:trHeight w:val="46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25" w:rsidRDefault="009F6A25" w:rsidP="008C78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8C78DF" w:rsidRDefault="009F6A25" w:rsidP="008C78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78DF">
              <w:rPr>
                <w:rFonts w:ascii="Calibri" w:hAnsi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8C78DF" w:rsidRDefault="009F6A25" w:rsidP="008C78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78DF">
              <w:rPr>
                <w:rFonts w:ascii="Calibri" w:hAnsi="Calibri"/>
                <w:color w:val="000000"/>
                <w:sz w:val="20"/>
                <w:szCs w:val="20"/>
              </w:rPr>
              <w:t>MOJA MALA MATEMATIKA - RAČUNAJMO DO 5 : udžbenik matematike za učenike usporenog kognitivnog razvoja za 1.-2. razred s didaktičkim igrama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8C78DF" w:rsidRDefault="009F6A25" w:rsidP="008C78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78DF">
              <w:rPr>
                <w:rFonts w:ascii="Calibri" w:hAnsi="Calibri"/>
                <w:color w:val="000000"/>
                <w:sz w:val="20"/>
                <w:szCs w:val="20"/>
              </w:rPr>
              <w:t xml:space="preserve">Vesna </w:t>
            </w:r>
            <w:proofErr w:type="spellStart"/>
            <w:r w:rsidRPr="008C78DF">
              <w:rPr>
                <w:rFonts w:ascii="Calibri" w:hAnsi="Calibri"/>
                <w:color w:val="000000"/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Default="009F6A25" w:rsidP="008C78DF">
            <w:pPr>
              <w:jc w:val="center"/>
            </w:pPr>
            <w:r w:rsidRPr="004C47D6">
              <w:rPr>
                <w:rFonts w:ascii="Calibri" w:hAnsi="Calibri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Pr="008C78DF" w:rsidRDefault="009F6A25" w:rsidP="008C78D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Pr="008C78DF" w:rsidRDefault="009F6A25" w:rsidP="008C78D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Default="009F6A25" w:rsidP="008C78D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25" w:rsidRDefault="009F6A25" w:rsidP="008C7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C78DF" w:rsidTr="008C78DF">
        <w:trPr>
          <w:trHeight w:val="405"/>
        </w:trPr>
        <w:tc>
          <w:tcPr>
            <w:tcW w:w="1488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8DF" w:rsidRPr="007815A3" w:rsidRDefault="008C78DF" w:rsidP="008C78D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7815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Osnovnoškolski program prema članku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 / 2. odgojno-obrazovna skupina</w:t>
            </w:r>
          </w:p>
        </w:tc>
      </w:tr>
      <w:tr w:rsidR="009F6A25" w:rsidTr="009F6A25">
        <w:trPr>
          <w:trHeight w:val="469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25" w:rsidRDefault="009F6A25" w:rsidP="008C78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C62A8C" w:rsidRDefault="009F6A25" w:rsidP="000E361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2A8C">
              <w:rPr>
                <w:rFonts w:ascii="Calibri" w:hAnsi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0E361D" w:rsidRDefault="009F6A25" w:rsidP="000E361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61D">
              <w:rPr>
                <w:rFonts w:ascii="Calibri" w:hAnsi="Calibri"/>
                <w:color w:val="000000"/>
                <w:sz w:val="20"/>
                <w:szCs w:val="20"/>
              </w:rPr>
              <w:t>ČITANČICA ŠAPTALICA : čitanka za učenike s posebnim potrebama za 1. do 4. razred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0E361D" w:rsidRDefault="009F6A25" w:rsidP="008C78DF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0E361D">
              <w:rPr>
                <w:rFonts w:ascii="Calibri" w:hAnsi="Calibri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0E361D">
              <w:rPr>
                <w:rFonts w:ascii="Calibri" w:hAnsi="Calibri"/>
                <w:color w:val="000000"/>
                <w:sz w:val="18"/>
                <w:szCs w:val="18"/>
              </w:rPr>
              <w:t>Đurek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C62A8C" w:rsidRDefault="009F6A25" w:rsidP="000E361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2A8C">
              <w:rPr>
                <w:rFonts w:ascii="Calibri" w:hAnsi="Calibri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A25" w:rsidRDefault="009F6A25" w:rsidP="008C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9F6A25" w:rsidRDefault="009F6A25" w:rsidP="008C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9F6A25" w:rsidRPr="000E361D" w:rsidRDefault="009F6A25" w:rsidP="008C7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E361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komplet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A25" w:rsidRDefault="009F6A25" w:rsidP="006C5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9F6A25" w:rsidRDefault="009F6A25" w:rsidP="006C5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9F6A25" w:rsidRPr="000E361D" w:rsidRDefault="009F6A25" w:rsidP="006C5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E361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Default="009F6A25" w:rsidP="008C78D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A25" w:rsidRDefault="009F6A25" w:rsidP="008C7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F6A25" w:rsidTr="000E361D">
        <w:trPr>
          <w:trHeight w:val="46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25" w:rsidRDefault="009F6A25" w:rsidP="000E3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Default="009F6A25" w:rsidP="000E36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0E361D" w:rsidRDefault="009F6A25" w:rsidP="000E361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61D">
              <w:rPr>
                <w:rFonts w:ascii="Calibri" w:hAnsi="Calibri"/>
                <w:color w:val="000000"/>
                <w:sz w:val="20"/>
                <w:szCs w:val="20"/>
              </w:rPr>
              <w:t>POČETNICA ŠAPTALICA 2 : udžbenik za učenike s posebnim potrebama za 1. do 4. razred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0E361D" w:rsidRDefault="009F6A25" w:rsidP="000E3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E361D">
              <w:rPr>
                <w:rFonts w:ascii="Calibri" w:hAnsi="Calibri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0E361D">
              <w:rPr>
                <w:rFonts w:ascii="Calibri" w:hAnsi="Calibri"/>
                <w:color w:val="000000"/>
                <w:sz w:val="18"/>
                <w:szCs w:val="18"/>
              </w:rPr>
              <w:t>Đurek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Default="009F6A25" w:rsidP="000E361D">
            <w:pPr>
              <w:jc w:val="center"/>
            </w:pPr>
            <w:r w:rsidRPr="008D1EA1">
              <w:rPr>
                <w:rFonts w:ascii="Calibri" w:hAnsi="Calibri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Default="009F6A25" w:rsidP="000E361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Default="009F6A25" w:rsidP="000E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Default="009F6A25" w:rsidP="000E361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25" w:rsidRDefault="009F6A25" w:rsidP="000E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F6A25" w:rsidTr="000E361D">
        <w:trPr>
          <w:trHeight w:val="46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25" w:rsidRDefault="009F6A25" w:rsidP="000E3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Default="009F6A25" w:rsidP="000E36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0E361D" w:rsidRDefault="009F6A25" w:rsidP="000E361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61D">
              <w:rPr>
                <w:rFonts w:ascii="Calibri" w:hAnsi="Calibri"/>
                <w:color w:val="000000"/>
                <w:sz w:val="20"/>
                <w:szCs w:val="20"/>
              </w:rPr>
              <w:t>POČETNICA ŠAPTALICA 3 : udžbenik za učenike s posebnim potrebama za 1. do 4. razred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0E361D" w:rsidRDefault="009F6A25" w:rsidP="000E3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E361D">
              <w:rPr>
                <w:rFonts w:ascii="Calibri" w:hAnsi="Calibri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0E361D">
              <w:rPr>
                <w:rFonts w:ascii="Calibri" w:hAnsi="Calibri"/>
                <w:color w:val="000000"/>
                <w:sz w:val="18"/>
                <w:szCs w:val="18"/>
              </w:rPr>
              <w:t>Đurek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Default="009F6A25" w:rsidP="000E361D">
            <w:pPr>
              <w:jc w:val="center"/>
            </w:pPr>
            <w:r w:rsidRPr="008D1EA1">
              <w:rPr>
                <w:rFonts w:ascii="Calibri" w:hAnsi="Calibri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Default="009F6A25" w:rsidP="000E361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Default="009F6A25" w:rsidP="000E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Default="009F6A25" w:rsidP="000E361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25" w:rsidRDefault="009F6A25" w:rsidP="000E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F6A25" w:rsidTr="000E361D">
        <w:trPr>
          <w:trHeight w:val="46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25" w:rsidRDefault="009F6A25" w:rsidP="000E3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8C78DF" w:rsidRDefault="009F6A25" w:rsidP="000E361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C78DF">
              <w:rPr>
                <w:rFonts w:ascii="Calibri" w:hAnsi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0E361D" w:rsidRDefault="009F6A25" w:rsidP="000E361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61D">
              <w:rPr>
                <w:rFonts w:ascii="Calibri" w:hAnsi="Calibri"/>
                <w:color w:val="000000"/>
                <w:sz w:val="20"/>
                <w:szCs w:val="20"/>
              </w:rPr>
              <w:t>SLOVARICA : za učenike s posebnim potrebama za 1. do 4. razred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0E361D" w:rsidRDefault="009F6A25" w:rsidP="000E361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0E361D">
              <w:rPr>
                <w:rFonts w:ascii="Calibri" w:hAnsi="Calibri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0E361D">
              <w:rPr>
                <w:rFonts w:ascii="Calibri" w:hAnsi="Calibri"/>
                <w:color w:val="000000"/>
                <w:sz w:val="18"/>
                <w:szCs w:val="18"/>
              </w:rPr>
              <w:t>Đurek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Default="009F6A25" w:rsidP="000E361D">
            <w:pPr>
              <w:jc w:val="center"/>
            </w:pPr>
            <w:r w:rsidRPr="008D1EA1">
              <w:rPr>
                <w:rFonts w:ascii="Calibri" w:hAnsi="Calibri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Default="009F6A25" w:rsidP="000E3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Default="009F6A25" w:rsidP="000E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Default="009F6A25" w:rsidP="000E361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25" w:rsidRDefault="009F6A25" w:rsidP="000E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F6A25" w:rsidTr="000E361D">
        <w:trPr>
          <w:trHeight w:val="46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25" w:rsidRDefault="009F6A25" w:rsidP="000E3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Default="009F6A25" w:rsidP="000E36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0E361D" w:rsidRDefault="009F6A25" w:rsidP="000E361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61D">
              <w:rPr>
                <w:rFonts w:ascii="Calibri" w:hAnsi="Calibri"/>
                <w:color w:val="000000"/>
                <w:sz w:val="20"/>
                <w:szCs w:val="20"/>
              </w:rPr>
              <w:t>MOJA MALA MATEMATIKA - BROJIMO DO 20 : udžbenik matematike za učenike usporenog kognitivnog razvoja za 3. i 4. razred osnovne škole s didaktičkim igrama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Pr="000E361D" w:rsidRDefault="009F6A25" w:rsidP="000E361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E361D">
              <w:rPr>
                <w:rFonts w:ascii="Calibri" w:hAnsi="Calibri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0E361D">
              <w:rPr>
                <w:rFonts w:ascii="Calibri" w:hAnsi="Calibri"/>
                <w:color w:val="000000"/>
                <w:sz w:val="18"/>
                <w:szCs w:val="18"/>
              </w:rPr>
              <w:t>Đurek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A25" w:rsidRDefault="009F6A25" w:rsidP="000E361D">
            <w:pPr>
              <w:jc w:val="center"/>
            </w:pPr>
            <w:r w:rsidRPr="008D1EA1">
              <w:rPr>
                <w:rFonts w:ascii="Calibri" w:hAnsi="Calibri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Default="009F6A25" w:rsidP="000E361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Default="009F6A25" w:rsidP="000E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F6A25" w:rsidRDefault="009F6A25" w:rsidP="000E361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25" w:rsidRDefault="009F6A25" w:rsidP="000E3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B63785" w:rsidRDefault="00B63785"/>
    <w:p w:rsidR="004A4E78" w:rsidRDefault="004A4E78" w:rsidP="004A4E78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Ponuditelj je obavezan udžbenike isporučiti na način da su isti složeni u komplete po razredima sukladno stavkama troškovnika.</w:t>
      </w:r>
    </w:p>
    <w:p w:rsidR="004A4E78" w:rsidRDefault="004A4E78"/>
    <w:p w:rsidR="00B63785" w:rsidRDefault="00B63785"/>
    <w:p w:rsidR="000E361D" w:rsidRPr="00864156" w:rsidRDefault="000E361D">
      <w:pPr>
        <w:rPr>
          <w:sz w:val="28"/>
          <w:szCs w:val="28"/>
        </w:rPr>
      </w:pPr>
      <w:r>
        <w:tab/>
      </w:r>
      <w:r w:rsidR="009F6A25">
        <w:rPr>
          <w:sz w:val="28"/>
          <w:szCs w:val="28"/>
        </w:rPr>
        <w:t>Cijena Ponude</w:t>
      </w:r>
      <w:r w:rsidRPr="00864156">
        <w:rPr>
          <w:sz w:val="28"/>
          <w:szCs w:val="28"/>
        </w:rPr>
        <w:t xml:space="preserve">: </w:t>
      </w:r>
      <w:r w:rsidRPr="00864156">
        <w:rPr>
          <w:sz w:val="28"/>
          <w:szCs w:val="28"/>
        </w:rPr>
        <w:tab/>
        <w:t>_______________________</w:t>
      </w:r>
    </w:p>
    <w:p w:rsidR="000E361D" w:rsidRPr="00864156" w:rsidRDefault="000E361D" w:rsidP="009F6A25">
      <w:pPr>
        <w:rPr>
          <w:sz w:val="28"/>
          <w:szCs w:val="28"/>
        </w:rPr>
      </w:pPr>
      <w:r w:rsidRPr="00864156">
        <w:rPr>
          <w:sz w:val="28"/>
          <w:szCs w:val="28"/>
        </w:rPr>
        <w:tab/>
      </w:r>
    </w:p>
    <w:p w:rsidR="000E361D" w:rsidRPr="00864156" w:rsidRDefault="000E361D">
      <w:pPr>
        <w:rPr>
          <w:sz w:val="28"/>
          <w:szCs w:val="28"/>
        </w:rPr>
      </w:pPr>
    </w:p>
    <w:p w:rsidR="000E361D" w:rsidRPr="00864156" w:rsidRDefault="000E361D">
      <w:pPr>
        <w:rPr>
          <w:sz w:val="28"/>
          <w:szCs w:val="28"/>
        </w:rPr>
      </w:pPr>
    </w:p>
    <w:p w:rsidR="000E361D" w:rsidRPr="00864156" w:rsidRDefault="000E361D">
      <w:pPr>
        <w:rPr>
          <w:sz w:val="28"/>
          <w:szCs w:val="28"/>
        </w:rPr>
      </w:pPr>
      <w:r w:rsidRPr="00864156">
        <w:rPr>
          <w:sz w:val="28"/>
          <w:szCs w:val="28"/>
        </w:rPr>
        <w:tab/>
      </w:r>
      <w:r w:rsidR="00864156" w:rsidRPr="00864156">
        <w:rPr>
          <w:sz w:val="28"/>
          <w:szCs w:val="28"/>
        </w:rPr>
        <w:t>Datum</w:t>
      </w:r>
      <w:r w:rsidRPr="00864156">
        <w:rPr>
          <w:sz w:val="28"/>
          <w:szCs w:val="28"/>
        </w:rPr>
        <w:t>:</w:t>
      </w:r>
      <w:r w:rsidR="00864156">
        <w:rPr>
          <w:sz w:val="28"/>
          <w:szCs w:val="28"/>
        </w:rPr>
        <w:t xml:space="preserve"> _____________________</w:t>
      </w:r>
      <w:r w:rsidR="00864156">
        <w:rPr>
          <w:sz w:val="28"/>
          <w:szCs w:val="28"/>
        </w:rPr>
        <w:tab/>
      </w:r>
      <w:r w:rsidR="00864156">
        <w:rPr>
          <w:sz w:val="28"/>
          <w:szCs w:val="28"/>
        </w:rPr>
        <w:tab/>
      </w:r>
      <w:r w:rsidR="00864156">
        <w:rPr>
          <w:sz w:val="28"/>
          <w:szCs w:val="28"/>
        </w:rPr>
        <w:tab/>
      </w:r>
      <w:r w:rsidR="00864156">
        <w:rPr>
          <w:sz w:val="28"/>
          <w:szCs w:val="28"/>
        </w:rPr>
        <w:tab/>
      </w:r>
      <w:r w:rsidR="00864156">
        <w:rPr>
          <w:sz w:val="28"/>
          <w:szCs w:val="28"/>
        </w:rPr>
        <w:tab/>
      </w:r>
      <w:r w:rsidR="00864156">
        <w:rPr>
          <w:sz w:val="28"/>
          <w:szCs w:val="28"/>
        </w:rPr>
        <w:tab/>
      </w:r>
      <w:r w:rsidR="00864156">
        <w:rPr>
          <w:sz w:val="28"/>
          <w:szCs w:val="28"/>
        </w:rPr>
        <w:tab/>
      </w:r>
      <w:r w:rsidR="00864156">
        <w:rPr>
          <w:sz w:val="28"/>
          <w:szCs w:val="28"/>
        </w:rPr>
        <w:tab/>
      </w:r>
      <w:r w:rsidR="00864156" w:rsidRPr="00864156">
        <w:rPr>
          <w:sz w:val="28"/>
          <w:szCs w:val="28"/>
        </w:rPr>
        <w:t>___</w:t>
      </w:r>
      <w:r w:rsidR="00864156">
        <w:rPr>
          <w:sz w:val="28"/>
          <w:szCs w:val="28"/>
        </w:rPr>
        <w:t>________________________</w:t>
      </w:r>
    </w:p>
    <w:p w:rsidR="00864156" w:rsidRPr="00864156" w:rsidRDefault="00864156">
      <w:pPr>
        <w:rPr>
          <w:sz w:val="28"/>
          <w:szCs w:val="28"/>
        </w:rPr>
      </w:pP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  <w:t>Potpis i pečat ponuditelja</w:t>
      </w:r>
    </w:p>
    <w:sectPr w:rsidR="00864156" w:rsidRPr="00864156" w:rsidSect="00336918">
      <w:footerReference w:type="default" r:id="rId6"/>
      <w:pgSz w:w="16838" w:h="11906" w:orient="landscape"/>
      <w:pgMar w:top="567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E3" w:rsidRDefault="00E95DE3" w:rsidP="00DA4C7A">
      <w:pPr>
        <w:spacing w:after="0" w:line="240" w:lineRule="auto"/>
      </w:pPr>
      <w:r>
        <w:separator/>
      </w:r>
    </w:p>
  </w:endnote>
  <w:endnote w:type="continuationSeparator" w:id="0">
    <w:p w:rsidR="00E95DE3" w:rsidRDefault="00E95DE3" w:rsidP="00DA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769572"/>
      <w:docPartObj>
        <w:docPartGallery w:val="Page Numbers (Bottom of Page)"/>
        <w:docPartUnique/>
      </w:docPartObj>
    </w:sdtPr>
    <w:sdtEndPr/>
    <w:sdtContent>
      <w:p w:rsidR="00C62A8C" w:rsidRDefault="00C62A8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32C">
          <w:rPr>
            <w:noProof/>
          </w:rPr>
          <w:t>12</w:t>
        </w:r>
        <w:r>
          <w:fldChar w:fldCharType="end"/>
        </w:r>
      </w:p>
    </w:sdtContent>
  </w:sdt>
  <w:p w:rsidR="00C62A8C" w:rsidRDefault="00C62A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E3" w:rsidRDefault="00E95DE3" w:rsidP="00DA4C7A">
      <w:pPr>
        <w:spacing w:after="0" w:line="240" w:lineRule="auto"/>
      </w:pPr>
      <w:r>
        <w:separator/>
      </w:r>
    </w:p>
  </w:footnote>
  <w:footnote w:type="continuationSeparator" w:id="0">
    <w:p w:rsidR="00E95DE3" w:rsidRDefault="00E95DE3" w:rsidP="00DA4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85"/>
    <w:rsid w:val="000546A9"/>
    <w:rsid w:val="000B41BB"/>
    <w:rsid w:val="000D320F"/>
    <w:rsid w:val="000E361D"/>
    <w:rsid w:val="00112289"/>
    <w:rsid w:val="00135F53"/>
    <w:rsid w:val="00144ECB"/>
    <w:rsid w:val="001668CA"/>
    <w:rsid w:val="001A36FD"/>
    <w:rsid w:val="001F3239"/>
    <w:rsid w:val="001F37EF"/>
    <w:rsid w:val="0021413B"/>
    <w:rsid w:val="0025632C"/>
    <w:rsid w:val="002C3AA8"/>
    <w:rsid w:val="00336918"/>
    <w:rsid w:val="00372695"/>
    <w:rsid w:val="00374E83"/>
    <w:rsid w:val="00390352"/>
    <w:rsid w:val="00403D53"/>
    <w:rsid w:val="0043505B"/>
    <w:rsid w:val="00444B62"/>
    <w:rsid w:val="00446432"/>
    <w:rsid w:val="00492569"/>
    <w:rsid w:val="004A4E78"/>
    <w:rsid w:val="005441AB"/>
    <w:rsid w:val="00591498"/>
    <w:rsid w:val="005F2B03"/>
    <w:rsid w:val="006C5E46"/>
    <w:rsid w:val="006E404E"/>
    <w:rsid w:val="00712508"/>
    <w:rsid w:val="007815A3"/>
    <w:rsid w:val="00786E35"/>
    <w:rsid w:val="007D5366"/>
    <w:rsid w:val="008216F8"/>
    <w:rsid w:val="00864156"/>
    <w:rsid w:val="008A5ABE"/>
    <w:rsid w:val="008A5E5A"/>
    <w:rsid w:val="008C78DF"/>
    <w:rsid w:val="008E04B3"/>
    <w:rsid w:val="008F0816"/>
    <w:rsid w:val="00920B8E"/>
    <w:rsid w:val="00963ABF"/>
    <w:rsid w:val="009D180B"/>
    <w:rsid w:val="009F6A25"/>
    <w:rsid w:val="00A53E08"/>
    <w:rsid w:val="00A917C5"/>
    <w:rsid w:val="00B025B4"/>
    <w:rsid w:val="00B31FE1"/>
    <w:rsid w:val="00B63785"/>
    <w:rsid w:val="00B81233"/>
    <w:rsid w:val="00BD2645"/>
    <w:rsid w:val="00BF4A7F"/>
    <w:rsid w:val="00C34295"/>
    <w:rsid w:val="00C44831"/>
    <w:rsid w:val="00C62A8C"/>
    <w:rsid w:val="00C8215C"/>
    <w:rsid w:val="00C93BB9"/>
    <w:rsid w:val="00CB76E4"/>
    <w:rsid w:val="00CC1D86"/>
    <w:rsid w:val="00CC2304"/>
    <w:rsid w:val="00D15C72"/>
    <w:rsid w:val="00D301A5"/>
    <w:rsid w:val="00D32115"/>
    <w:rsid w:val="00D550C4"/>
    <w:rsid w:val="00DA4C7A"/>
    <w:rsid w:val="00E11EBE"/>
    <w:rsid w:val="00E372AD"/>
    <w:rsid w:val="00E87D08"/>
    <w:rsid w:val="00E91F63"/>
    <w:rsid w:val="00E95DE3"/>
    <w:rsid w:val="00E95ECD"/>
    <w:rsid w:val="00EA4323"/>
    <w:rsid w:val="00EE27ED"/>
    <w:rsid w:val="00EE511A"/>
    <w:rsid w:val="00EF7BB1"/>
    <w:rsid w:val="00F473BB"/>
    <w:rsid w:val="00F87D3F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1EDDEF-58E9-4541-989B-836FD832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4C7A"/>
  </w:style>
  <w:style w:type="paragraph" w:styleId="Podnoje">
    <w:name w:val="footer"/>
    <w:basedOn w:val="Normal"/>
    <w:link w:val="PodnojeChar"/>
    <w:uiPriority w:val="99"/>
    <w:unhideWhenUsed/>
    <w:rsid w:val="00DA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4C7A"/>
  </w:style>
  <w:style w:type="paragraph" w:styleId="Tekstbalonia">
    <w:name w:val="Balloon Text"/>
    <w:basedOn w:val="Normal"/>
    <w:link w:val="TekstbaloniaChar"/>
    <w:uiPriority w:val="99"/>
    <w:semiHidden/>
    <w:unhideWhenUsed/>
    <w:rsid w:val="00BD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3370</Words>
  <Characters>19213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4</cp:revision>
  <cp:lastPrinted>2019-06-18T07:13:00Z</cp:lastPrinted>
  <dcterms:created xsi:type="dcterms:W3CDTF">2019-06-18T07:11:00Z</dcterms:created>
  <dcterms:modified xsi:type="dcterms:W3CDTF">2019-06-18T07:14:00Z</dcterms:modified>
</cp:coreProperties>
</file>