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B98F2" w14:textId="4DB328EF" w:rsidR="00006D4D" w:rsidRPr="00DA5CDA" w:rsidRDefault="00006D4D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KRITERIJI I MJERILA VREDNOVANJA IZ HRVATSKOGA JEZIKA</w:t>
      </w:r>
    </w:p>
    <w:p w14:paraId="6D363176" w14:textId="1FE3C551" w:rsidR="00980845" w:rsidRPr="00DA5CDA" w:rsidRDefault="00980845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5.-8. razred</w:t>
      </w:r>
    </w:p>
    <w:p w14:paraId="00157D7C" w14:textId="77777777" w:rsidR="00980845" w:rsidRPr="00DA5CDA" w:rsidRDefault="00980845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9F751A2" w14:textId="3A108174" w:rsidR="00006D4D" w:rsidRPr="00DA5CDA" w:rsidRDefault="00006D4D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Učiteljic</w:t>
      </w:r>
      <w:r w:rsidR="00980845" w:rsidRPr="00DA5CDA">
        <w:rPr>
          <w:rFonts w:ascii="Times New Roman" w:eastAsia="Calibri" w:hAnsi="Times New Roman" w:cs="Times New Roman"/>
          <w:b/>
          <w:sz w:val="24"/>
        </w:rPr>
        <w:t>e</w:t>
      </w:r>
      <w:r w:rsidRPr="00DA5CDA">
        <w:rPr>
          <w:rFonts w:ascii="Times New Roman" w:eastAsia="Calibri" w:hAnsi="Times New Roman" w:cs="Times New Roman"/>
          <w:b/>
          <w:sz w:val="24"/>
        </w:rPr>
        <w:t>: Melita Lenička</w:t>
      </w:r>
      <w:r w:rsidR="00980845" w:rsidRPr="00DA5CDA">
        <w:rPr>
          <w:rFonts w:ascii="Times New Roman" w:eastAsia="Calibri" w:hAnsi="Times New Roman" w:cs="Times New Roman"/>
          <w:b/>
          <w:sz w:val="24"/>
        </w:rPr>
        <w:t>, Andrea Malović, Vanja Vučković</w:t>
      </w:r>
    </w:p>
    <w:p w14:paraId="400385E6" w14:textId="26432079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784199EB" w14:textId="77777777" w:rsidR="00980845" w:rsidRPr="00DA5CDA" w:rsidRDefault="00980845" w:rsidP="00006D4D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62349E6C" w14:textId="77777777" w:rsidR="00006D4D" w:rsidRPr="00DA5CDA" w:rsidRDefault="00006D4D" w:rsidP="009808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DA5CDA">
        <w:rPr>
          <w:rFonts w:ascii="Times New Roman" w:eastAsia="Calibri" w:hAnsi="Times New Roman" w:cs="Times New Roman"/>
          <w:b/>
          <w:sz w:val="44"/>
        </w:rPr>
        <w:t>5. razred</w:t>
      </w:r>
    </w:p>
    <w:p w14:paraId="17AE7538" w14:textId="1D3A1C4C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NAPOMENA: Na početku nastavne godine provodi se inicijalna provjera znanja na temelju koje se procjenjuje treba li učenik ići na dopunsku nastavu.</w:t>
      </w:r>
    </w:p>
    <w:p w14:paraId="1AD3B2F9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HRVATSKI JEZIK I KOMUNIKACIJA</w:t>
      </w:r>
    </w:p>
    <w:tbl>
      <w:tblPr>
        <w:tblStyle w:val="Reetkatablice1"/>
        <w:tblW w:w="15309" w:type="dxa"/>
        <w:tblLook w:val="04A0" w:firstRow="1" w:lastRow="0" w:firstColumn="1" w:lastColumn="0" w:noHBand="0" w:noVBand="1"/>
      </w:tblPr>
      <w:tblGrid>
        <w:gridCol w:w="2089"/>
        <w:gridCol w:w="3489"/>
        <w:gridCol w:w="3031"/>
        <w:gridCol w:w="3031"/>
        <w:gridCol w:w="3669"/>
      </w:tblGrid>
      <w:tr w:rsidR="00006D4D" w:rsidRPr="00DA5CDA" w14:paraId="3F0B8AA9" w14:textId="77777777" w:rsidTr="00980845">
        <w:tc>
          <w:tcPr>
            <w:tcW w:w="1857" w:type="dxa"/>
          </w:tcPr>
          <w:p w14:paraId="4685B4D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ISHOD</w:t>
            </w:r>
          </w:p>
        </w:tc>
        <w:tc>
          <w:tcPr>
            <w:tcW w:w="3100" w:type="dxa"/>
          </w:tcPr>
          <w:p w14:paraId="1276EF9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dovoljan (2)</w:t>
            </w:r>
          </w:p>
        </w:tc>
        <w:tc>
          <w:tcPr>
            <w:tcW w:w="2693" w:type="dxa"/>
          </w:tcPr>
          <w:p w14:paraId="77D29E7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dobar (3)</w:t>
            </w:r>
          </w:p>
        </w:tc>
        <w:tc>
          <w:tcPr>
            <w:tcW w:w="2693" w:type="dxa"/>
          </w:tcPr>
          <w:p w14:paraId="66162BE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vrlo dobar (4)</w:t>
            </w:r>
          </w:p>
        </w:tc>
        <w:tc>
          <w:tcPr>
            <w:tcW w:w="3260" w:type="dxa"/>
          </w:tcPr>
          <w:p w14:paraId="7B9FDDC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odličan (5)</w:t>
            </w:r>
          </w:p>
        </w:tc>
      </w:tr>
      <w:tr w:rsidR="00006D4D" w:rsidRPr="00DA5CDA" w14:paraId="202A5536" w14:textId="77777777" w:rsidTr="00980845">
        <w:tc>
          <w:tcPr>
            <w:tcW w:w="1857" w:type="dxa"/>
          </w:tcPr>
          <w:p w14:paraId="38D342F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OŠ HJ A.5.1.</w:t>
            </w:r>
          </w:p>
          <w:p w14:paraId="1BBC17A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govori i razgovara u skladu s interesima, potrebama i iskustvom.</w:t>
            </w:r>
          </w:p>
        </w:tc>
        <w:tc>
          <w:tcPr>
            <w:tcW w:w="3100" w:type="dxa"/>
          </w:tcPr>
          <w:p w14:paraId="19E538E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 uz pomoć učiteljice prepoznaje različite svrhe govorenja: osobna i javna</w:t>
            </w:r>
          </w:p>
          <w:p w14:paraId="09C5468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02F2A2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primjenjuje različite govorne činove: zahtjev, isprika, zahvala i poziv</w:t>
            </w:r>
          </w:p>
          <w:p w14:paraId="5C7182E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9B76BE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samostalno razgovara radi razmjene informacija</w:t>
            </w:r>
          </w:p>
          <w:p w14:paraId="5CB429A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6AFD61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opisuje u skladu s jednostavnom strukturom</w:t>
            </w:r>
          </w:p>
          <w:p w14:paraId="22B5476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F81682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pripovijeda kronološki nižući događaje</w:t>
            </w:r>
          </w:p>
          <w:p w14:paraId="428668C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96F743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rijetko razgovijetno govori i točno intonira rečenice</w:t>
            </w:r>
          </w:p>
        </w:tc>
        <w:tc>
          <w:tcPr>
            <w:tcW w:w="2693" w:type="dxa"/>
          </w:tcPr>
          <w:p w14:paraId="03CB13F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- djelomično točno prepoznaje različite svrhe govorenja: osobna i javna</w:t>
            </w:r>
          </w:p>
          <w:p w14:paraId="20CAA3D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8FCE55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primjenjuje različite govorne činove: zahtjev, isprika, zahvala i poziv</w:t>
            </w:r>
          </w:p>
          <w:p w14:paraId="38F64FA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C5BBEB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razgovara radi razmjene informacija</w:t>
            </w:r>
          </w:p>
          <w:p w14:paraId="46AF8F8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820FD5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opisuje u skladu s jednostavnom strukturom</w:t>
            </w:r>
          </w:p>
          <w:p w14:paraId="04A4A6C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B9F4A3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pripovijeda kronološki nižući događaje</w:t>
            </w:r>
          </w:p>
          <w:p w14:paraId="68EF91C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9B838B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razgovijetno govori i točno intonira rečenice</w:t>
            </w:r>
          </w:p>
        </w:tc>
        <w:tc>
          <w:tcPr>
            <w:tcW w:w="2693" w:type="dxa"/>
          </w:tcPr>
          <w:p w14:paraId="3B63970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- većinom samostalno prepoznaje različite svrhe govorenja: osobna i javna</w:t>
            </w:r>
          </w:p>
          <w:p w14:paraId="76A587E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75BE17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primjenjuje različite govorne činove: zahtjev, isprika, zahvala i poziv</w:t>
            </w:r>
          </w:p>
          <w:p w14:paraId="2AE57AC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0A326D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razgovara radi razmjene informacija</w:t>
            </w:r>
          </w:p>
          <w:p w14:paraId="4E16C39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A59CFB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opisuje u skladu s jednostavnom strukturom</w:t>
            </w:r>
          </w:p>
          <w:p w14:paraId="4281ABB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3A5735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 pripovijeda kronološki nižući događaje</w:t>
            </w:r>
          </w:p>
          <w:p w14:paraId="7D46544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E1BFDD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razgovijetno govori i točno intonira rečenice</w:t>
            </w:r>
          </w:p>
        </w:tc>
        <w:tc>
          <w:tcPr>
            <w:tcW w:w="3260" w:type="dxa"/>
          </w:tcPr>
          <w:p w14:paraId="62E4DC1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- samostalno prepoznaje različite svrhe govorenja: osobna i javna</w:t>
            </w:r>
          </w:p>
          <w:p w14:paraId="00DD56A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651D96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primjenjuje različite govorne činove: zahtjev, isprika, zahvala i poziv</w:t>
            </w:r>
          </w:p>
          <w:p w14:paraId="4D0EEA2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039273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razgovara radi razmjene informacija</w:t>
            </w:r>
          </w:p>
          <w:p w14:paraId="3BA2556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DB323E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opisuje u skladu s jednostavnom strukturom</w:t>
            </w:r>
          </w:p>
          <w:p w14:paraId="3C74A2A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1904BF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pripovijeda kronološki nižući događaje</w:t>
            </w:r>
          </w:p>
          <w:p w14:paraId="77BFFDA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B72DA3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razgovijetno govori i točno intonira rečenice</w:t>
            </w:r>
          </w:p>
        </w:tc>
      </w:tr>
      <w:tr w:rsidR="00006D4D" w:rsidRPr="00DA5CDA" w14:paraId="6BCEA42A" w14:textId="77777777" w:rsidTr="00980845">
        <w:tc>
          <w:tcPr>
            <w:tcW w:w="1857" w:type="dxa"/>
          </w:tcPr>
          <w:p w14:paraId="1313BB4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OŠ HJ A.5.2.</w:t>
            </w:r>
          </w:p>
          <w:p w14:paraId="77056C2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sluša tekst, izdvaja ključne riječi i objašnjava značenje teksta.</w:t>
            </w:r>
          </w:p>
        </w:tc>
        <w:tc>
          <w:tcPr>
            <w:tcW w:w="3100" w:type="dxa"/>
          </w:tcPr>
          <w:p w14:paraId="26125B8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prepoznaje slušanje usmjereno na razumijevanje cjelovitog sadržaja teksta</w:t>
            </w:r>
          </w:p>
          <w:p w14:paraId="294DF13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E2C3E3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izdvaja ključne riječi i piše kratke bilješke o slušanome tekstu</w:t>
            </w:r>
          </w:p>
          <w:p w14:paraId="725AF53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67EB5F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samostalno prepričava slušani tekst služeći se bilješkama</w:t>
            </w:r>
          </w:p>
          <w:p w14:paraId="6616D2C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4A0787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objašnjava nepoznate riječi na temelju vođenoga razgovora i s pomoću rječnika</w:t>
            </w:r>
          </w:p>
        </w:tc>
        <w:tc>
          <w:tcPr>
            <w:tcW w:w="2693" w:type="dxa"/>
          </w:tcPr>
          <w:p w14:paraId="6B3AC0E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prepoznaje slušanje usmjereno na razumijevanje cjelovitog sadržaja teksta</w:t>
            </w:r>
          </w:p>
          <w:p w14:paraId="48073CE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8B9363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izdvaja ključne riječi i piše kratke bilješke o slušanome tekstu</w:t>
            </w:r>
          </w:p>
          <w:p w14:paraId="546218A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258806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prepričava slušani tekst služeći se bilješkama</w:t>
            </w:r>
          </w:p>
          <w:p w14:paraId="2841EE8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469142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objašnjava nepoznate riječi na temelju vođenoga razgovora i s pomoću rječnika</w:t>
            </w:r>
          </w:p>
        </w:tc>
        <w:tc>
          <w:tcPr>
            <w:tcW w:w="2693" w:type="dxa"/>
          </w:tcPr>
          <w:p w14:paraId="4E36E4D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prepoznaje slušanje usmjereno na razumijevanje cjelovitog sadržaja teksta</w:t>
            </w:r>
          </w:p>
          <w:p w14:paraId="2AF63A0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31C757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izdvaja ključne riječi i piše kratke bilješke o slušanome tekstu</w:t>
            </w:r>
          </w:p>
          <w:p w14:paraId="35D3DB3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B8D4CD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prepričava slušani tekst služeći se bilješkama</w:t>
            </w:r>
          </w:p>
          <w:p w14:paraId="16C9534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48CCB1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objašnjava nepoznate riječi na temelju vođenoga razgovora i s pomoću rječnika</w:t>
            </w:r>
          </w:p>
        </w:tc>
        <w:tc>
          <w:tcPr>
            <w:tcW w:w="3260" w:type="dxa"/>
          </w:tcPr>
          <w:p w14:paraId="68574A2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prepoznaje slušanje usmjereno na razumijevanje cjelovitog sadržaja teksta</w:t>
            </w:r>
          </w:p>
          <w:p w14:paraId="77C59BF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2FDBAC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izdvaja ključne riječi i piše kratke bilješke o slušanome tekstu</w:t>
            </w:r>
          </w:p>
          <w:p w14:paraId="0AF3795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98249E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prepričava slušani tekst služeći se bilješkama</w:t>
            </w:r>
          </w:p>
          <w:p w14:paraId="565B151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F43EC5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objašnjava nepoznate riječi na temelju vođenoga razgovora i s pomoću rječnika</w:t>
            </w:r>
          </w:p>
        </w:tc>
      </w:tr>
      <w:tr w:rsidR="00006D4D" w:rsidRPr="00DA5CDA" w14:paraId="28A1316C" w14:textId="77777777" w:rsidTr="00980845">
        <w:tc>
          <w:tcPr>
            <w:tcW w:w="1857" w:type="dxa"/>
          </w:tcPr>
          <w:p w14:paraId="717CC21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OŠ HJ A.5.3.</w:t>
            </w:r>
          </w:p>
          <w:p w14:paraId="5A2EB64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čita tekst, izdvaja ključne riječi i objašnjava značenje teksta.</w:t>
            </w:r>
          </w:p>
        </w:tc>
        <w:tc>
          <w:tcPr>
            <w:tcW w:w="3100" w:type="dxa"/>
          </w:tcPr>
          <w:p w14:paraId="4D14D95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prepoznaje svrhu čitanja: osobna i javna</w:t>
            </w:r>
          </w:p>
          <w:p w14:paraId="33E2432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A38297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uočava sastavne elemente grafičke strukture teksta: naslov, podnaslove, fotografije i/ili ilustracije</w:t>
            </w:r>
          </w:p>
          <w:p w14:paraId="279C317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E23988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izdvaja ključne riječi i piše kratke bilješke</w:t>
            </w:r>
          </w:p>
          <w:p w14:paraId="269E254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C0969F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rijetko samostalno prepričava tekst služeći se bilješkama</w:t>
            </w:r>
          </w:p>
          <w:p w14:paraId="3032F9A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EA05C1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objašnjava nepoznate riječi na temelju vođenoga razgovora i zaključivanja iz konteksta</w:t>
            </w:r>
          </w:p>
          <w:p w14:paraId="58FA228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F0B105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se učiteljice služi sadržajem i kazalom pojmova u traženju informacija</w:t>
            </w:r>
          </w:p>
          <w:p w14:paraId="367E08F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C2B744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ovladava osnovnim tehnikama pretraživanja interneta i knjižničnih kataloga</w:t>
            </w:r>
          </w:p>
        </w:tc>
        <w:tc>
          <w:tcPr>
            <w:tcW w:w="2693" w:type="dxa"/>
          </w:tcPr>
          <w:p w14:paraId="4A19961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prepoznaje svrhu čitanja: osobna i javna</w:t>
            </w:r>
          </w:p>
          <w:p w14:paraId="52A10F8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7DDC04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uočava sastavne elemente grafičke strukture teksta: naslov, podnaslove, fotografije i/ili ilustracije</w:t>
            </w:r>
          </w:p>
          <w:p w14:paraId="6127396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8D18EF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izdvaja ključne riječi i piše kratke bilješke</w:t>
            </w:r>
          </w:p>
          <w:p w14:paraId="5A675BB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A35A90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prepričava tekst služeći se bilješkama</w:t>
            </w:r>
          </w:p>
          <w:p w14:paraId="07A385C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75021A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objašnjava nepoznate riječi na temelju vođenoga razgovora i zaključivanja iz konteksta</w:t>
            </w:r>
          </w:p>
          <w:p w14:paraId="4826B40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FD5D75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se samostalno služi sadržajem i kazalom pojmova u traženju informacija</w:t>
            </w:r>
          </w:p>
          <w:p w14:paraId="19B2500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8B45A2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ovladava osnovnim tehnikama pretraživanja interneta i knjižničnih kataloga</w:t>
            </w:r>
          </w:p>
        </w:tc>
        <w:tc>
          <w:tcPr>
            <w:tcW w:w="2693" w:type="dxa"/>
          </w:tcPr>
          <w:p w14:paraId="69F38CE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prepoznaje svrhu čitanja: osobna i javna</w:t>
            </w:r>
          </w:p>
          <w:p w14:paraId="3F71EBC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06F64C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uočava sastavne elemente grafičke strukture teksta: naslov, podnaslove, fotografije i/ili ilustracije</w:t>
            </w:r>
          </w:p>
          <w:p w14:paraId="1C78CE5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19119C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izdvaja ključne riječi i piše kratke bilješke</w:t>
            </w:r>
          </w:p>
          <w:p w14:paraId="1697B5C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52540C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prepričava tekst služeći se bilješkama</w:t>
            </w:r>
          </w:p>
          <w:p w14:paraId="1132CF9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552774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objašnjava nepoznate riječi na temelju vođenoga razgovora i zaključivanja iz konteksta</w:t>
            </w:r>
          </w:p>
          <w:p w14:paraId="27B7753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4190B0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se samostalno služi sadržajem i kazalom pojmova u traženju informacija</w:t>
            </w:r>
          </w:p>
          <w:p w14:paraId="0FC83CD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FD3F52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ovladava osnovnim tehnikama pretraživanja interneta i knjižničnih kataloga</w:t>
            </w:r>
          </w:p>
        </w:tc>
        <w:tc>
          <w:tcPr>
            <w:tcW w:w="3260" w:type="dxa"/>
          </w:tcPr>
          <w:p w14:paraId="516FBCB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prepoznaje svrhu čitanja: osobna i javna</w:t>
            </w:r>
          </w:p>
          <w:p w14:paraId="46A7AE7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9DDF4D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uočava sastavne elemente grafičke strukture teksta: naslov, podnaslove, fotografije i/ili ilustracije</w:t>
            </w:r>
          </w:p>
          <w:p w14:paraId="4306802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B6EF37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izdvaja ključne riječi i piše kratke bilješke</w:t>
            </w:r>
          </w:p>
          <w:p w14:paraId="1A7E146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1E0E7D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prepričava tekst služeći se bilješkama</w:t>
            </w:r>
          </w:p>
          <w:p w14:paraId="5C2A0C3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422E14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objašnjava nepoznate riječi na temelju vođenoga razgovora i zaključivanja iz konteksta</w:t>
            </w:r>
          </w:p>
          <w:p w14:paraId="59288DE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3D974A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se služi sadržajem i kazalom pojmova u traženju informacija</w:t>
            </w:r>
          </w:p>
          <w:p w14:paraId="485BC21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331CD6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ovladava osnovnim tehnikama pretraživanja interneta i knjižničnih kataloga</w:t>
            </w:r>
          </w:p>
        </w:tc>
      </w:tr>
      <w:tr w:rsidR="00006D4D" w:rsidRPr="00DA5CDA" w14:paraId="4D49933A" w14:textId="77777777" w:rsidTr="00980845">
        <w:tc>
          <w:tcPr>
            <w:tcW w:w="1857" w:type="dxa"/>
          </w:tcPr>
          <w:p w14:paraId="4AF1C9A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OŠ HJ A.5.4.</w:t>
            </w:r>
          </w:p>
          <w:p w14:paraId="38D1550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piše tekstove trodijelne strukture u skladu s temom.</w:t>
            </w:r>
          </w:p>
        </w:tc>
        <w:tc>
          <w:tcPr>
            <w:tcW w:w="3100" w:type="dxa"/>
          </w:tcPr>
          <w:p w14:paraId="51B8773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piše sastavak / tekst trodijelne strukture u skladu sa slobodno odabranom ili zadanom temom</w:t>
            </w:r>
          </w:p>
          <w:p w14:paraId="2CC33CB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8FE403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utvrđuje temu: čita i istražuje o temi u različitim izvorima, povezuje temu sa stečenim znanjem i iskustvom</w:t>
            </w:r>
          </w:p>
          <w:p w14:paraId="2CF1FC6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A6D02B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piše bilješke o temi: u natuknicama navodi podteme razrađujući temu</w:t>
            </w:r>
          </w:p>
          <w:p w14:paraId="230EE82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DECCB5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uz pomoć učiteljice opisuje osobu navodeći pojedinosti i iskazujući svoj doživljaj osobe</w:t>
            </w:r>
          </w:p>
          <w:p w14:paraId="504120F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D9AA08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pripovijeda kronološki nižući događaje povezujući rečenice tako da sljedeća proizlazi iz prethodne</w:t>
            </w:r>
          </w:p>
          <w:p w14:paraId="600E7F5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737198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služi se novim riječima koje je čuo ili pročitao istražujući o temi</w:t>
            </w:r>
          </w:p>
          <w:p w14:paraId="07DAEE0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4E9DC1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provjerava točnost informacija</w:t>
            </w:r>
          </w:p>
          <w:p w14:paraId="4AADCAA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8454B2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citira i navodi ime autora</w:t>
            </w:r>
          </w:p>
          <w:p w14:paraId="6560FE1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501B4C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piše veliko početno slovo u jednorječnim i višerječnim imenima: vlastite imenice i posvojni pridjevi,</w:t>
            </w:r>
          </w:p>
          <w:p w14:paraId="3D80A45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B2C542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služi se pravopisom radi poštivanja pravopisne norme</w:t>
            </w:r>
          </w:p>
          <w:p w14:paraId="3EA418E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85C487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piše u skladu s usvojenim gramatičkim i pravopisnim pravilima</w:t>
            </w:r>
          </w:p>
        </w:tc>
        <w:tc>
          <w:tcPr>
            <w:tcW w:w="2693" w:type="dxa"/>
          </w:tcPr>
          <w:p w14:paraId="47558C7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piše sastavak / tekst trodijelne strukture u skladu sa slobodno odabranom ili zadanom temom</w:t>
            </w:r>
          </w:p>
          <w:p w14:paraId="37FAC61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A8F1D4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utvrđuje temu: čita i istražuje o temi u različitim izvorima, povezuje temu sa stečenim znanjem i iskustvom</w:t>
            </w:r>
          </w:p>
          <w:p w14:paraId="4F63F9D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974E2B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djelomično samostalno piše bilješke o temi: u natuknicama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navodi podteme razrađujući temu</w:t>
            </w:r>
          </w:p>
          <w:p w14:paraId="242B052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171DEF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opisuje osobu navodeći pojedinosti i iskazujući svoj doživljaj osobe</w:t>
            </w:r>
          </w:p>
          <w:p w14:paraId="2882B6B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9A86B4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pripovijeda kronološki nižući događaje povezujući rečenice tako da sljedeća proizlazi iz prethodne</w:t>
            </w:r>
          </w:p>
          <w:p w14:paraId="0D28C37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FDE531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se samostalno služi novim riječima koje je čuo ili pročitao istražujući o temi</w:t>
            </w:r>
          </w:p>
          <w:p w14:paraId="3F26640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ED9710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provjerava točnost informacija</w:t>
            </w:r>
          </w:p>
          <w:p w14:paraId="36D23B1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A31AC8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citira i navodi ime autora</w:t>
            </w:r>
          </w:p>
          <w:p w14:paraId="1EB3D83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4795E8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piše veliko početno slovo u jednorječnim i višerječnim imenima: vlastite imenice i posvojni pridjevi,</w:t>
            </w:r>
          </w:p>
          <w:p w14:paraId="6F2D8BD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15A5C3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se samostalno služi pravopisom radi poštivanja pravopisne norme</w:t>
            </w:r>
          </w:p>
          <w:p w14:paraId="428FC0B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FE0B1B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piše u skladu s usvojenim gramatičkim i pravopisnim pravilima</w:t>
            </w:r>
          </w:p>
        </w:tc>
        <w:tc>
          <w:tcPr>
            <w:tcW w:w="2693" w:type="dxa"/>
          </w:tcPr>
          <w:p w14:paraId="0A0EFB7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piše sastavak / tekst trodijelne strukture u skladu sa slobodno odabranom ili zadanom temom</w:t>
            </w:r>
          </w:p>
          <w:p w14:paraId="7BD20EB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48AB64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utvrđuje temu: čita i istražuje o temi u različitim izvorima, povezuje temu sa stečenim znanjem i iskustvom</w:t>
            </w:r>
          </w:p>
          <w:p w14:paraId="187FA62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414D56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većinom samostalno piše bilješke o temi: u natuknicama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navodi podteme razrađujući temu</w:t>
            </w:r>
          </w:p>
          <w:p w14:paraId="5E4C41C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E83B23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opisuje osobu navodeći pojedinosti i iskazujući svoj doživljaj osobe</w:t>
            </w:r>
          </w:p>
          <w:p w14:paraId="0D59337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21902C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pripovijeda kronološki nižući događaje povezujući rečenice tako da sljedeća proizlazi iz prethodne</w:t>
            </w:r>
          </w:p>
          <w:p w14:paraId="048C40E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3A2584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služi se novim riječima koje je čuo ili pročitao istražujući o temi</w:t>
            </w:r>
          </w:p>
          <w:p w14:paraId="562243E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B94157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provjerava točnost informacija</w:t>
            </w:r>
          </w:p>
          <w:p w14:paraId="7B09401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CEB962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točno citira i navodi ime autora</w:t>
            </w:r>
          </w:p>
          <w:p w14:paraId="64EB549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31A091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točno piše veliko početno slovo u jednorječnim i višerječnim imenima: vlastite imenice i posvojni pridjevi,</w:t>
            </w:r>
          </w:p>
          <w:p w14:paraId="08DA989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51C69F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se samostalno služi pravopisom radi poštivanja pravopisne norme</w:t>
            </w:r>
          </w:p>
          <w:p w14:paraId="6E1905E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104A0C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piše u skladu s usvojenim gramatičkim i pravopisnim pravilima</w:t>
            </w:r>
          </w:p>
        </w:tc>
        <w:tc>
          <w:tcPr>
            <w:tcW w:w="3260" w:type="dxa"/>
          </w:tcPr>
          <w:p w14:paraId="3999945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piše sastavak / tekst trodijelne strukture u skladu sa slobodno odabranom ili zadanom temom</w:t>
            </w:r>
          </w:p>
          <w:p w14:paraId="53DCAC7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3D1296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utvrđuje temu: čita i istražuje o temi u različitim izvorima, povezuje temu sa stečenim znanjem i iskustvom</w:t>
            </w:r>
          </w:p>
          <w:p w14:paraId="1A2EE60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43C8E6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piše bilješke o temi: u natuknicama navodi podteme razrađujući temu</w:t>
            </w:r>
          </w:p>
          <w:p w14:paraId="72303E7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FDA344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opisuje osobu navodeći pojedinosti i iskazujući svoj doživljaj osobe</w:t>
            </w:r>
          </w:p>
          <w:p w14:paraId="31144CC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2D3397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pripovijeda kronološki nižući događaje povezujući rečenice tako da sljedeća proizlazi iz prethodne</w:t>
            </w:r>
          </w:p>
          <w:p w14:paraId="2C50D17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3809B7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se služi novim riječima koje je čuo ili pročitao istražujući o temi</w:t>
            </w:r>
          </w:p>
          <w:p w14:paraId="67D9313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24311E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provjerava točnost informacija</w:t>
            </w:r>
          </w:p>
          <w:p w14:paraId="3211D65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1583C7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citira i navodi ime autora</w:t>
            </w:r>
          </w:p>
          <w:p w14:paraId="6113926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6E4E4E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piše veliko početno slovo u jednorječnim i višerječnim imenima: vlastite imenice i posvojni pridjevi,</w:t>
            </w:r>
          </w:p>
          <w:p w14:paraId="562EE13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F83C12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se služi pravopisom radi poštivanja pravopisne norme</w:t>
            </w:r>
          </w:p>
          <w:p w14:paraId="5C95761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CDF4AE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piše u skladu s usvojenim gramatičkim i pravopisnim pravilima</w:t>
            </w:r>
          </w:p>
        </w:tc>
      </w:tr>
      <w:tr w:rsidR="00006D4D" w:rsidRPr="00DA5CDA" w14:paraId="203CBF4F" w14:textId="77777777" w:rsidTr="00980845">
        <w:tc>
          <w:tcPr>
            <w:tcW w:w="1857" w:type="dxa"/>
          </w:tcPr>
          <w:p w14:paraId="1AA1F61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OŠ HJ A.5.5.</w:t>
            </w:r>
          </w:p>
          <w:p w14:paraId="526B421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oblikuje tekst i primjenjuje znanja o promjenjivim i nepromjenjivim riječima na oglednim i čestim primjerima.</w:t>
            </w:r>
          </w:p>
        </w:tc>
        <w:tc>
          <w:tcPr>
            <w:tcW w:w="3100" w:type="dxa"/>
          </w:tcPr>
          <w:p w14:paraId="77D2ABB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razlikuje morfološke kategorije kojima se uspostavljaju veze među riječima: rod, broj, padež, lice i vrijeme</w:t>
            </w:r>
          </w:p>
          <w:p w14:paraId="6811888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3AEA99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prepoznaje infinitiv, glagolski pridjev radni, pomoćne glagole</w:t>
            </w:r>
          </w:p>
          <w:p w14:paraId="5EACA87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0C800A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izriče prezent, perfekt i futur I.</w:t>
            </w:r>
          </w:p>
          <w:p w14:paraId="33CDC03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753C4A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razlikuje opće i vlastite imenice, opisne, posvojne i gradivne pridjeve</w:t>
            </w:r>
          </w:p>
          <w:p w14:paraId="63AB861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64326E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uočava padeže kao različite oblike iste riječi na čestim i oglednim primjerima</w:t>
            </w:r>
          </w:p>
          <w:p w14:paraId="19380E8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692747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provodi stupnjevanje pridjeva na uporabnoj razini</w:t>
            </w:r>
          </w:p>
          <w:p w14:paraId="0B8AB2C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2F942F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provodi (i, gdje je potrebno, bilježi) glasovne promjene u riječima</w:t>
            </w:r>
          </w:p>
          <w:p w14:paraId="0F8A492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724638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razlikuje nepromjenjive riječi u službi: izricanja okolnosti radnje, odnosa među riječima i povezivanja i preoblike rečenice</w:t>
            </w:r>
          </w:p>
        </w:tc>
        <w:tc>
          <w:tcPr>
            <w:tcW w:w="2693" w:type="dxa"/>
          </w:tcPr>
          <w:p w14:paraId="5A0C465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razlikuje morfološke kategorije kojima se uspostavljaju veze među riječima: rod, broj, padež, lice i vrijeme</w:t>
            </w:r>
          </w:p>
          <w:p w14:paraId="23F3EFF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04AC26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prepoznaje infinitiv, glagolski pridjev radni, pomoćne glagole</w:t>
            </w:r>
          </w:p>
          <w:p w14:paraId="2F11EA0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D4BCFE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izriče prezent, perfekt i futur I.</w:t>
            </w:r>
          </w:p>
          <w:p w14:paraId="4072D39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02B199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razlikuje opće i vlastite imenice, opisne, posvojne i gradivne pridjeve</w:t>
            </w:r>
          </w:p>
          <w:p w14:paraId="6080E33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B995B0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uočava padeže kao različite oblike iste riječi na čestim i oglednim primjerima</w:t>
            </w:r>
          </w:p>
          <w:p w14:paraId="5546995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074E75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provodi stupnjevanje pridjeva na uporabnoj razini</w:t>
            </w:r>
          </w:p>
          <w:p w14:paraId="6FDA999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043122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provodi (i, gdje je potrebno, bilježi) glasovne promjene u riječima</w:t>
            </w:r>
          </w:p>
          <w:p w14:paraId="181CCD1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3F3F00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djelomično točno razlikuje nepromjenjive riječi u službi: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izricanja okolnosti radnje, odnosa među riječima i povezivanja i preoblike rečenice</w:t>
            </w:r>
          </w:p>
        </w:tc>
        <w:tc>
          <w:tcPr>
            <w:tcW w:w="2693" w:type="dxa"/>
          </w:tcPr>
          <w:p w14:paraId="604BF0C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točno razlikuje morfološke kategorije kojima se uspostavljaju veze među riječima: rod, broj, padež, lice i vrijeme</w:t>
            </w:r>
          </w:p>
          <w:p w14:paraId="5C60803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D22D4B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točno prepoznaje infinitiv, glagolski pridjev radni, pomoćne glagole</w:t>
            </w:r>
          </w:p>
          <w:p w14:paraId="3C46F5B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94DAFA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točno izriče prezent, perfekt i futur I.</w:t>
            </w:r>
          </w:p>
          <w:p w14:paraId="0457327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036DE1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točno razlikuje opće i vlastite imenice, opisne, posvojne i gradivne pridjeve</w:t>
            </w:r>
          </w:p>
          <w:p w14:paraId="73F1CA7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DF0984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točno uočava padeže kao različite oblike iste riječi na čestim i oglednim primjerima</w:t>
            </w:r>
          </w:p>
          <w:p w14:paraId="320F01C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4C3562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točno provodi stupnjevanje pridjeva na uporabnoj razini</w:t>
            </w:r>
          </w:p>
          <w:p w14:paraId="54CC03F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1C1A5C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točno provodi (i, gdje je potrebno, bilježi) glasovne promjene u riječima</w:t>
            </w:r>
          </w:p>
          <w:p w14:paraId="6D0184D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E529CE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većinom točno razlikuje nepromjenjive riječi u službi: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izricanja okolnosti radnje, odnosa među riječima i povezivanja i preoblike rečenice</w:t>
            </w:r>
          </w:p>
        </w:tc>
        <w:tc>
          <w:tcPr>
            <w:tcW w:w="3260" w:type="dxa"/>
          </w:tcPr>
          <w:p w14:paraId="725B022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u potpunosti točno razlikuje morfološke kategorije kojima se uspostavljaju veze među riječima: rod, broj, padež, lice i vrijeme</w:t>
            </w:r>
          </w:p>
          <w:p w14:paraId="286E1B6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31D65A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prepoznaje infinitiv, glagolski pridjev radni, pomoćne glagole</w:t>
            </w:r>
          </w:p>
          <w:p w14:paraId="39D0A1F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3E2375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izriče prezent, perfekt i futur I.</w:t>
            </w:r>
          </w:p>
          <w:p w14:paraId="6872617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7130AE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razlikuje opće i vlastite imenice, opisne, posvojne i gradivne pridjeve</w:t>
            </w:r>
          </w:p>
          <w:p w14:paraId="0095D12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E85967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uočava padeže kao različite oblike iste riječi na čestim i oglednim primjerima</w:t>
            </w:r>
          </w:p>
          <w:p w14:paraId="35EA302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445C36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provodi stupnjevanje pridjeva na uporabnoj razini</w:t>
            </w:r>
          </w:p>
          <w:p w14:paraId="33666BB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B3EF39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provodi (i, gdje je potrebno, bilježi) glasovne promjene u riječima</w:t>
            </w:r>
          </w:p>
          <w:p w14:paraId="3912E25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481BD0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u potpunosti točno razlikuje nepromjenjive riječi u službi: izricanja okolnosti radnje, odnosa među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riječima i povezivanja i preoblike rečenice</w:t>
            </w:r>
          </w:p>
        </w:tc>
      </w:tr>
      <w:tr w:rsidR="00006D4D" w:rsidRPr="00DA5CDA" w14:paraId="157CFAA0" w14:textId="77777777" w:rsidTr="00980845">
        <w:tc>
          <w:tcPr>
            <w:tcW w:w="1857" w:type="dxa"/>
          </w:tcPr>
          <w:p w14:paraId="5583FB6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OŠ HJ A.5.6.</w:t>
            </w:r>
          </w:p>
          <w:p w14:paraId="4350D07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uočava jezičnu raznolikost hrvatskoga jezika u užem i širem okružju.</w:t>
            </w:r>
          </w:p>
        </w:tc>
        <w:tc>
          <w:tcPr>
            <w:tcW w:w="3100" w:type="dxa"/>
          </w:tcPr>
          <w:p w14:paraId="0E59956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objašnjava službenu ulogu i uporabu hrvatskoga jezika i latiničnoga pisma u Republici Hrvatskoj</w:t>
            </w:r>
          </w:p>
          <w:p w14:paraId="1DC68C0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4F5E38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razlikuje hrvatski standardni jezik od materinskoga jezika, drugoga jezika, jezika nacionalnih manjina te navodi primjere</w:t>
            </w:r>
          </w:p>
          <w:p w14:paraId="48273BE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4315EF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uspoređuje vlastiti mjesni govor i narječje s hrvatskim standardnim jezikom</w:t>
            </w:r>
          </w:p>
          <w:p w14:paraId="1515DC7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2B8735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prepoznaje i izdvaja riječi mjesnoga govora i narječja, razgovornoga jezika te ih zamjenjuje riječima hrvatskoga standardnog jezika</w:t>
            </w:r>
          </w:p>
          <w:p w14:paraId="792C9DF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FB5587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razlikuje vlastiti mjesni govor i narječje od drugih govora i narječja</w:t>
            </w:r>
          </w:p>
        </w:tc>
        <w:tc>
          <w:tcPr>
            <w:tcW w:w="2693" w:type="dxa"/>
          </w:tcPr>
          <w:p w14:paraId="2B0F932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objašnjava službenu ulogu i uporabu hrvatskoga jezika i latiničnoga pisma u Republici Hrvatskoj</w:t>
            </w:r>
          </w:p>
          <w:p w14:paraId="0F8C919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EBAFD1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razlikuje hrvatski standardni jezik od materinskoga jezika, drugoga jezika, jezika nacionalnih manjina te navodi primjere</w:t>
            </w:r>
          </w:p>
          <w:p w14:paraId="068C390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C742A3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uspoređuje vlastiti mjesni govor i narječje s hrvatskim standardnim jezikom</w:t>
            </w:r>
          </w:p>
          <w:p w14:paraId="1F85538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8E34FE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prepoznaje i izdvaja riječi mjesnoga govora i narječja, razgovornoga jezika te ih zamjenjuje riječima hrvatskoga standardnog jezika</w:t>
            </w:r>
          </w:p>
          <w:p w14:paraId="237DC25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A95408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razlikuje vlastiti mjesni govor i narječje od drugih govora i narječja</w:t>
            </w:r>
          </w:p>
        </w:tc>
        <w:tc>
          <w:tcPr>
            <w:tcW w:w="2693" w:type="dxa"/>
          </w:tcPr>
          <w:p w14:paraId="3AD9220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objašnjava službenu ulogu i uporabu hrvatskoga jezika i latiničnoga pisma u Republici Hrvatskoj</w:t>
            </w:r>
          </w:p>
          <w:p w14:paraId="36FA6B9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FFE308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razlikuje hrvatski standardni jezik od materinskoga jezika, drugoga jezika, jezika nacionalnih manjina te navodi primjere</w:t>
            </w:r>
          </w:p>
          <w:p w14:paraId="1599BA5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58E4DA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uspoređuje vlastiti mjesni govor i narječje s hrvatskim standardnim jezikom</w:t>
            </w:r>
          </w:p>
          <w:p w14:paraId="7F460CC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D64497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prepoznaje i izdvaja riječi mjesnoga govora i narječja, razgovornoga jezika te ih zamjenjuje riječima hrvatskoga standardnog jezika</w:t>
            </w:r>
          </w:p>
          <w:p w14:paraId="4B623B4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28A159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razlikuje vlastiti mjesni govor i narječje od drugih govora i narječja</w:t>
            </w:r>
          </w:p>
        </w:tc>
        <w:tc>
          <w:tcPr>
            <w:tcW w:w="3260" w:type="dxa"/>
          </w:tcPr>
          <w:p w14:paraId="566A740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objašnjava službenu ulogu i uporabu hrvatskoga jezika i latiničnoga pisma u Republici Hrvatskoj</w:t>
            </w:r>
          </w:p>
          <w:p w14:paraId="4CF12EC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B9BFE5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razlikuje hrvatski standardni jezik od materinskoga jezika, drugoga jezika, jezika nacionalnih manjina te navodi primjere</w:t>
            </w:r>
          </w:p>
          <w:p w14:paraId="0A78B04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30FBD3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uspoređuje vlastiti mjesni govor i narječje s hrvatskim standardnim jezikom</w:t>
            </w:r>
          </w:p>
          <w:p w14:paraId="1DDA682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EDB82F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prepoznaje i izdvaja riječi mjesnoga govora i narječja, razgovornoga jezika te ih zamjenjuje riječima hrvatskoga standardnog jezika</w:t>
            </w:r>
          </w:p>
          <w:p w14:paraId="263BA71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9866FD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razlikuje vlastiti mjesni govor i narječje od drugih govora i narječja</w:t>
            </w:r>
          </w:p>
        </w:tc>
      </w:tr>
    </w:tbl>
    <w:p w14:paraId="17DFB164" w14:textId="77777777" w:rsidR="00980845" w:rsidRPr="00DA5CDA" w:rsidRDefault="00980845" w:rsidP="00006D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7BF2B4BF" w14:textId="3F3D19B7" w:rsidR="00006D4D" w:rsidRPr="00DA5CDA" w:rsidRDefault="00006D4D" w:rsidP="00006D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lastRenderedPageBreak/>
        <w:t>NAPOMENA: U jezičnim provjerama znanja polazište za ocjenu jest broj postignutih bodova odnosno postotak riješenosti zadataka prema navedenoj ljestvici:</w:t>
      </w:r>
    </w:p>
    <w:p w14:paraId="74C818BC" w14:textId="592B0B71" w:rsidR="00006D4D" w:rsidRPr="00DA5CDA" w:rsidRDefault="00980845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CDA">
        <w:rPr>
          <w:rFonts w:ascii="Times New Roman" w:eastAsia="Calibri" w:hAnsi="Times New Roman" w:cs="Times New Roman"/>
          <w:b/>
          <w:sz w:val="28"/>
          <w:szCs w:val="28"/>
        </w:rPr>
        <w:t xml:space="preserve">90 – 100 % riješenosti </w:t>
      </w:r>
      <w:r w:rsidR="00006D4D" w:rsidRPr="00DA5CDA">
        <w:rPr>
          <w:rFonts w:ascii="Times New Roman" w:eastAsia="Calibri" w:hAnsi="Times New Roman" w:cs="Times New Roman"/>
          <w:b/>
          <w:sz w:val="28"/>
          <w:szCs w:val="28"/>
        </w:rPr>
        <w:t>– odličan (5)</w:t>
      </w:r>
    </w:p>
    <w:p w14:paraId="3B69C8DA" w14:textId="14698648" w:rsidR="00006D4D" w:rsidRPr="00DA5CDA" w:rsidRDefault="00006D4D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CDA">
        <w:rPr>
          <w:rFonts w:ascii="Times New Roman" w:eastAsia="Calibri" w:hAnsi="Times New Roman" w:cs="Times New Roman"/>
          <w:b/>
          <w:sz w:val="28"/>
          <w:szCs w:val="28"/>
        </w:rPr>
        <w:t>80 – 89 % riješen</w:t>
      </w:r>
      <w:r w:rsidR="00980845" w:rsidRPr="00DA5CDA">
        <w:rPr>
          <w:rFonts w:ascii="Times New Roman" w:eastAsia="Calibri" w:hAnsi="Times New Roman" w:cs="Times New Roman"/>
          <w:b/>
          <w:sz w:val="28"/>
          <w:szCs w:val="28"/>
        </w:rPr>
        <w:t xml:space="preserve">osti </w:t>
      </w:r>
      <w:r w:rsidRPr="00DA5CDA">
        <w:rPr>
          <w:rFonts w:ascii="Times New Roman" w:eastAsia="Calibri" w:hAnsi="Times New Roman" w:cs="Times New Roman"/>
          <w:b/>
          <w:sz w:val="28"/>
          <w:szCs w:val="28"/>
        </w:rPr>
        <w:t>– vrlo dobar (4)</w:t>
      </w:r>
    </w:p>
    <w:p w14:paraId="644B240B" w14:textId="5A67FBFA" w:rsidR="00006D4D" w:rsidRPr="00DA5CDA" w:rsidRDefault="00006D4D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CDA">
        <w:rPr>
          <w:rFonts w:ascii="Times New Roman" w:eastAsia="Calibri" w:hAnsi="Times New Roman" w:cs="Times New Roman"/>
          <w:b/>
          <w:sz w:val="28"/>
          <w:szCs w:val="28"/>
        </w:rPr>
        <w:t>60 – 79</w:t>
      </w:r>
      <w:r w:rsidR="00980845" w:rsidRPr="00DA5CDA">
        <w:rPr>
          <w:rFonts w:ascii="Times New Roman" w:eastAsia="Calibri" w:hAnsi="Times New Roman" w:cs="Times New Roman"/>
          <w:b/>
          <w:sz w:val="28"/>
          <w:szCs w:val="28"/>
        </w:rPr>
        <w:t xml:space="preserve"> % riješenosti </w:t>
      </w:r>
      <w:r w:rsidRPr="00DA5CDA">
        <w:rPr>
          <w:rFonts w:ascii="Times New Roman" w:eastAsia="Calibri" w:hAnsi="Times New Roman" w:cs="Times New Roman"/>
          <w:b/>
          <w:sz w:val="28"/>
          <w:szCs w:val="28"/>
        </w:rPr>
        <w:t>– dobar (3)</w:t>
      </w:r>
    </w:p>
    <w:p w14:paraId="31B29376" w14:textId="633A4D8D" w:rsidR="00006D4D" w:rsidRPr="00DA5CDA" w:rsidRDefault="00006D4D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CDA">
        <w:rPr>
          <w:rFonts w:ascii="Times New Roman" w:eastAsia="Calibri" w:hAnsi="Times New Roman" w:cs="Times New Roman"/>
          <w:b/>
          <w:sz w:val="28"/>
          <w:szCs w:val="28"/>
        </w:rPr>
        <w:t>46 – 59</w:t>
      </w:r>
      <w:r w:rsidR="00980845" w:rsidRPr="00DA5CDA">
        <w:rPr>
          <w:rFonts w:ascii="Times New Roman" w:eastAsia="Calibri" w:hAnsi="Times New Roman" w:cs="Times New Roman"/>
          <w:b/>
          <w:sz w:val="28"/>
          <w:szCs w:val="28"/>
        </w:rPr>
        <w:t xml:space="preserve"> % riješenosti </w:t>
      </w:r>
      <w:r w:rsidRPr="00DA5CDA">
        <w:rPr>
          <w:rFonts w:ascii="Times New Roman" w:eastAsia="Calibri" w:hAnsi="Times New Roman" w:cs="Times New Roman"/>
          <w:b/>
          <w:sz w:val="28"/>
          <w:szCs w:val="28"/>
        </w:rPr>
        <w:t>– dovoljan (2)</w:t>
      </w:r>
    </w:p>
    <w:p w14:paraId="2ACFEB10" w14:textId="7F1AA050" w:rsidR="00006D4D" w:rsidRPr="00DA5CDA" w:rsidRDefault="00006D4D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CDA">
        <w:rPr>
          <w:rFonts w:ascii="Times New Roman" w:eastAsia="Calibri" w:hAnsi="Times New Roman" w:cs="Times New Roman"/>
          <w:b/>
          <w:sz w:val="28"/>
          <w:szCs w:val="28"/>
        </w:rPr>
        <w:t>do 45</w:t>
      </w:r>
      <w:r w:rsidR="00980845" w:rsidRPr="00DA5CDA">
        <w:rPr>
          <w:rFonts w:ascii="Times New Roman" w:eastAsia="Calibri" w:hAnsi="Times New Roman" w:cs="Times New Roman"/>
          <w:b/>
          <w:sz w:val="28"/>
          <w:szCs w:val="28"/>
        </w:rPr>
        <w:t xml:space="preserve">% riješenosti </w:t>
      </w:r>
      <w:r w:rsidRPr="00DA5CDA">
        <w:rPr>
          <w:rFonts w:ascii="Times New Roman" w:eastAsia="Calibri" w:hAnsi="Times New Roman" w:cs="Times New Roman"/>
          <w:b/>
          <w:sz w:val="28"/>
          <w:szCs w:val="28"/>
        </w:rPr>
        <w:t>– nedovoljan (1)</w:t>
      </w:r>
    </w:p>
    <w:p w14:paraId="05798C73" w14:textId="77777777" w:rsidR="00006D4D" w:rsidRPr="00DA5CDA" w:rsidRDefault="00006D4D" w:rsidP="00006D4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0DBDC5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NAPOMENA ZA DIKTAT: Ljestvica s obzirom na broje pogrešaka kod ocjenjivanja diktata je:</w:t>
      </w:r>
    </w:p>
    <w:p w14:paraId="6135E590" w14:textId="37EF9DFB" w:rsidR="00006D4D" w:rsidRPr="00DA5CDA" w:rsidRDefault="00006D4D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CDA">
        <w:rPr>
          <w:rFonts w:ascii="Times New Roman" w:eastAsia="Calibri" w:hAnsi="Times New Roman" w:cs="Times New Roman"/>
          <w:b/>
          <w:sz w:val="28"/>
          <w:szCs w:val="28"/>
        </w:rPr>
        <w:t>1, 2pogreške - odličan (5),</w:t>
      </w:r>
    </w:p>
    <w:p w14:paraId="6BB4AB96" w14:textId="5B9B47F1" w:rsidR="00006D4D" w:rsidRPr="00DA5CDA" w:rsidRDefault="00006D4D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CDA">
        <w:rPr>
          <w:rFonts w:ascii="Times New Roman" w:eastAsia="Calibri" w:hAnsi="Times New Roman" w:cs="Times New Roman"/>
          <w:b/>
          <w:sz w:val="28"/>
          <w:szCs w:val="28"/>
        </w:rPr>
        <w:t>3, 4 pogrešaka - vrlo dobar (4),</w:t>
      </w:r>
    </w:p>
    <w:p w14:paraId="0D279760" w14:textId="4E49DDCA" w:rsidR="00006D4D" w:rsidRPr="00DA5CDA" w:rsidRDefault="00006D4D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CDA">
        <w:rPr>
          <w:rFonts w:ascii="Times New Roman" w:eastAsia="Calibri" w:hAnsi="Times New Roman" w:cs="Times New Roman"/>
          <w:b/>
          <w:sz w:val="28"/>
          <w:szCs w:val="28"/>
        </w:rPr>
        <w:t>5, 6, 7 pogrešaka - dobar (3),</w:t>
      </w:r>
    </w:p>
    <w:p w14:paraId="42E6F758" w14:textId="37C8956E" w:rsidR="00006D4D" w:rsidRPr="00DA5CDA" w:rsidRDefault="00006D4D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CDA">
        <w:rPr>
          <w:rFonts w:ascii="Times New Roman" w:eastAsia="Calibri" w:hAnsi="Times New Roman" w:cs="Times New Roman"/>
          <w:b/>
          <w:sz w:val="28"/>
          <w:szCs w:val="28"/>
        </w:rPr>
        <w:t>8, 9, 10 pogrešaka - dovoljan (2),</w:t>
      </w:r>
    </w:p>
    <w:p w14:paraId="31ABD106" w14:textId="5B440425" w:rsidR="00006D4D" w:rsidRPr="00DA5CDA" w:rsidRDefault="00006D4D" w:rsidP="0000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CDA">
        <w:rPr>
          <w:rFonts w:ascii="Times New Roman" w:eastAsia="Calibri" w:hAnsi="Times New Roman" w:cs="Times New Roman"/>
          <w:b/>
          <w:sz w:val="28"/>
          <w:szCs w:val="28"/>
        </w:rPr>
        <w:t>više od 10 pogrešaka - nedovoljan (1).</w:t>
      </w:r>
    </w:p>
    <w:p w14:paraId="277E95CB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E455294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Broj riječi u diktatu prema razredima jest sljedeći (Rosandić, Od slova do teksta i metateksta):</w:t>
      </w:r>
    </w:p>
    <w:p w14:paraId="047DDCB3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5. razred: 90 - 100,</w:t>
      </w:r>
    </w:p>
    <w:p w14:paraId="6B8865D6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6. razred: 110 - 120,</w:t>
      </w:r>
    </w:p>
    <w:p w14:paraId="6AB7C664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7. razred: 130 - 140,</w:t>
      </w:r>
    </w:p>
    <w:p w14:paraId="2742C9B7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8. razred: 150 - 160.</w:t>
      </w:r>
    </w:p>
    <w:p w14:paraId="48412DB9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0783ED8C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NAPOMENA ZA INTERPRETATIVNO ČITANJE: Elementi koji se ocjenjuju kod interpretativnog čitanja su:</w:t>
      </w:r>
    </w:p>
    <w:tbl>
      <w:tblPr>
        <w:tblStyle w:val="Reetkatablice1"/>
        <w:tblW w:w="4973" w:type="pct"/>
        <w:tblLook w:val="04A0" w:firstRow="1" w:lastRow="0" w:firstColumn="1" w:lastColumn="0" w:noHBand="0" w:noVBand="1"/>
      </w:tblPr>
      <w:tblGrid>
        <w:gridCol w:w="1411"/>
        <w:gridCol w:w="12507"/>
      </w:tblGrid>
      <w:tr w:rsidR="00006D4D" w:rsidRPr="00DA5CDA" w14:paraId="6C047BF6" w14:textId="77777777" w:rsidTr="006D6014">
        <w:tc>
          <w:tcPr>
            <w:tcW w:w="507" w:type="pct"/>
          </w:tcPr>
          <w:p w14:paraId="6B3CD77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OCJENA</w:t>
            </w:r>
          </w:p>
        </w:tc>
        <w:tc>
          <w:tcPr>
            <w:tcW w:w="4493" w:type="pct"/>
          </w:tcPr>
          <w:p w14:paraId="1822041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OPIS</w:t>
            </w:r>
          </w:p>
        </w:tc>
      </w:tr>
      <w:tr w:rsidR="00006D4D" w:rsidRPr="00DA5CDA" w14:paraId="6AA628B6" w14:textId="77777777" w:rsidTr="006D6014">
        <w:tc>
          <w:tcPr>
            <w:tcW w:w="507" w:type="pct"/>
          </w:tcPr>
          <w:p w14:paraId="03148BC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93" w:type="pct"/>
          </w:tcPr>
          <w:p w14:paraId="4641F02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Čita tečno i izražajno. U potpunosti poznaje tekst i poštuje govorne vrednote hrvatskoga standardnog jezika.</w:t>
            </w:r>
          </w:p>
        </w:tc>
      </w:tr>
      <w:tr w:rsidR="00006D4D" w:rsidRPr="00DA5CDA" w14:paraId="0DE56CA3" w14:textId="77777777" w:rsidTr="006D6014">
        <w:tc>
          <w:tcPr>
            <w:tcW w:w="507" w:type="pct"/>
          </w:tcPr>
          <w:p w14:paraId="0374AF3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93" w:type="pct"/>
          </w:tcPr>
          <w:p w14:paraId="2E73072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 velikoj mjeri čita tečno i izražajno. Poznaje tekst i uglavnom poštuje govorne vrednote hrvatskoga standardnog jezika.</w:t>
            </w:r>
          </w:p>
        </w:tc>
      </w:tr>
      <w:tr w:rsidR="00006D4D" w:rsidRPr="00DA5CDA" w14:paraId="4AC7150B" w14:textId="77777777" w:rsidTr="006D6014">
        <w:tc>
          <w:tcPr>
            <w:tcW w:w="507" w:type="pct"/>
          </w:tcPr>
          <w:p w14:paraId="35854F0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93" w:type="pct"/>
          </w:tcPr>
          <w:p w14:paraId="56369B8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Čita tečno, ali bez izražajnosti. Djelomično poštuje govorne vrednote hrvatskoga standardnog jezika.</w:t>
            </w:r>
          </w:p>
          <w:p w14:paraId="07F8B8C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b/>
              </w:rPr>
            </w:pPr>
            <w:r w:rsidRPr="00DA5CDA">
              <w:rPr>
                <w:rFonts w:ascii="Times New Roman" w:eastAsia="Calibri" w:hAnsi="Times New Roman" w:cs="Times New Roman"/>
                <w:b/>
              </w:rPr>
              <w:t>Ili:</w:t>
            </w:r>
          </w:p>
          <w:p w14:paraId="6BD44E2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Dio teksta čita, a u ostatku često griješi i zastajkuje. Vraća se na već pročitan tekst. Rijetko poštuje govorne vrednote hrvatskoga standardnog jezika.</w:t>
            </w:r>
          </w:p>
        </w:tc>
      </w:tr>
      <w:tr w:rsidR="00006D4D" w:rsidRPr="00DA5CDA" w14:paraId="281CE0D0" w14:textId="77777777" w:rsidTr="006D6014">
        <w:tc>
          <w:tcPr>
            <w:tcW w:w="507" w:type="pct"/>
          </w:tcPr>
          <w:p w14:paraId="527F2FF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4493" w:type="pct"/>
          </w:tcPr>
          <w:p w14:paraId="7460294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Griješi prilikom čitanja teksta, čita bez izražajnosti. Zanemaruje govorne vrednote hrvatskoga standardnog jezika.</w:t>
            </w:r>
          </w:p>
        </w:tc>
      </w:tr>
      <w:tr w:rsidR="00006D4D" w:rsidRPr="00DA5CDA" w14:paraId="4F95B843" w14:textId="77777777" w:rsidTr="006D6014">
        <w:tc>
          <w:tcPr>
            <w:tcW w:w="507" w:type="pct"/>
          </w:tcPr>
          <w:p w14:paraId="76E958C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93" w:type="pct"/>
          </w:tcPr>
          <w:p w14:paraId="710107D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Ne čita tečno ni izražajno. Zastajkuje, sriče riječi, ponavlja već pročitano, pogrešno čita napisani tekst. Ne poštuje govorne vrednote hrvatskoga standardnog jezika – zanemaruje rečenične znakove.</w:t>
            </w:r>
          </w:p>
        </w:tc>
      </w:tr>
    </w:tbl>
    <w:p w14:paraId="290429F5" w14:textId="4454A51B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NAPOMENA ZA RADNE BILJEŽNICE: Učiteljica može pregledati radne bilježnice nenajavljeno, prema potrebi, te ih ocijeniti:</w:t>
      </w:r>
    </w:p>
    <w:tbl>
      <w:tblPr>
        <w:tblStyle w:val="Reetkatablice1"/>
        <w:tblW w:w="5000" w:type="pct"/>
        <w:tblLook w:val="04A0" w:firstRow="1" w:lastRow="0" w:firstColumn="1" w:lastColumn="0" w:noHBand="0" w:noVBand="1"/>
      </w:tblPr>
      <w:tblGrid>
        <w:gridCol w:w="1363"/>
        <w:gridCol w:w="12631"/>
      </w:tblGrid>
      <w:tr w:rsidR="00006D4D" w:rsidRPr="00DA5CDA" w14:paraId="34242076" w14:textId="77777777" w:rsidTr="006D6014">
        <w:tc>
          <w:tcPr>
            <w:tcW w:w="487" w:type="pct"/>
          </w:tcPr>
          <w:p w14:paraId="1FCA677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OCJENA</w:t>
            </w:r>
          </w:p>
        </w:tc>
        <w:tc>
          <w:tcPr>
            <w:tcW w:w="4513" w:type="pct"/>
          </w:tcPr>
          <w:p w14:paraId="32EFC9F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OPIS</w:t>
            </w:r>
          </w:p>
        </w:tc>
      </w:tr>
      <w:tr w:rsidR="00006D4D" w:rsidRPr="00DA5CDA" w14:paraId="1E737FF0" w14:textId="77777777" w:rsidTr="006D6014">
        <w:tc>
          <w:tcPr>
            <w:tcW w:w="487" w:type="pct"/>
          </w:tcPr>
          <w:p w14:paraId="68FE21E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13" w:type="pct"/>
          </w:tcPr>
          <w:p w14:paraId="7866E53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redovito rješava zadatke u radnoj bilježnici. Zadatci su točno riješeni.</w:t>
            </w:r>
          </w:p>
        </w:tc>
      </w:tr>
      <w:tr w:rsidR="00006D4D" w:rsidRPr="00DA5CDA" w14:paraId="76C59BDD" w14:textId="77777777" w:rsidTr="006D6014">
        <w:tc>
          <w:tcPr>
            <w:tcW w:w="487" w:type="pct"/>
          </w:tcPr>
          <w:p w14:paraId="4FFFECD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13" w:type="pct"/>
          </w:tcPr>
          <w:p w14:paraId="282D8EA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većinom redovito rješava zadatke u radnoj bilježnici (nedostaje jedna nastavna jedinica). Zadatci su većinom točno riješeni.</w:t>
            </w:r>
          </w:p>
        </w:tc>
      </w:tr>
      <w:tr w:rsidR="00006D4D" w:rsidRPr="00DA5CDA" w14:paraId="61EEEC77" w14:textId="77777777" w:rsidTr="006D6014">
        <w:tc>
          <w:tcPr>
            <w:tcW w:w="487" w:type="pct"/>
          </w:tcPr>
          <w:p w14:paraId="15F9644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13" w:type="pct"/>
          </w:tcPr>
          <w:p w14:paraId="1B8895F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djelomično redovito rješava zadatke u radnoj bilježnici (nedostaju dvije nastavne jedinice). Zadatci su djelomično točno riješeni.</w:t>
            </w:r>
          </w:p>
        </w:tc>
      </w:tr>
      <w:tr w:rsidR="00006D4D" w:rsidRPr="00DA5CDA" w14:paraId="4081F83C" w14:textId="77777777" w:rsidTr="006D6014">
        <w:tc>
          <w:tcPr>
            <w:tcW w:w="487" w:type="pct"/>
          </w:tcPr>
          <w:p w14:paraId="25F27E1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13" w:type="pct"/>
          </w:tcPr>
          <w:p w14:paraId="62DC825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većinom neredovito rješava zadatke u radnoj bilježnici (nedostaju tri nastavne jedinice). Zadatci su djelomično točni riješeni.</w:t>
            </w:r>
          </w:p>
        </w:tc>
      </w:tr>
      <w:tr w:rsidR="00006D4D" w:rsidRPr="00DA5CDA" w14:paraId="2A6B165A" w14:textId="77777777" w:rsidTr="006D6014">
        <w:tc>
          <w:tcPr>
            <w:tcW w:w="487" w:type="pct"/>
          </w:tcPr>
          <w:p w14:paraId="551CF67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13" w:type="pct"/>
          </w:tcPr>
          <w:p w14:paraId="5327A61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je riješio zadatke u radnoj bilježnici koji su se rješavali na satu Hrvatskog jezika.</w:t>
            </w:r>
          </w:p>
          <w:p w14:paraId="331CAEE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ILI</w:t>
            </w:r>
          </w:p>
          <w:p w14:paraId="6E6EC43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većinom neredovito rješava zadatke u radnoj bilježnici (nedostaju četiri nastavne jedinice).</w:t>
            </w:r>
          </w:p>
        </w:tc>
      </w:tr>
    </w:tbl>
    <w:p w14:paraId="69454B8A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226FECF6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KNJIŽEVNOST I STVARALAŠTVO</w:t>
      </w:r>
    </w:p>
    <w:tbl>
      <w:tblPr>
        <w:tblStyle w:val="Reetkatablice1"/>
        <w:tblW w:w="5000" w:type="pct"/>
        <w:tblLook w:val="04A0" w:firstRow="1" w:lastRow="0" w:firstColumn="1" w:lastColumn="0" w:noHBand="0" w:noVBand="1"/>
      </w:tblPr>
      <w:tblGrid>
        <w:gridCol w:w="1977"/>
        <w:gridCol w:w="3497"/>
        <w:gridCol w:w="2587"/>
        <w:gridCol w:w="2740"/>
        <w:gridCol w:w="3193"/>
      </w:tblGrid>
      <w:tr w:rsidR="00006D4D" w:rsidRPr="00DA5CDA" w14:paraId="67DD54DF" w14:textId="77777777" w:rsidTr="006D6014">
        <w:tc>
          <w:tcPr>
            <w:tcW w:w="706" w:type="pct"/>
          </w:tcPr>
          <w:p w14:paraId="3AE26E9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ISHOD</w:t>
            </w:r>
          </w:p>
        </w:tc>
        <w:tc>
          <w:tcPr>
            <w:tcW w:w="1249" w:type="pct"/>
          </w:tcPr>
          <w:p w14:paraId="1BB851F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dovoljan (2)</w:t>
            </w:r>
          </w:p>
        </w:tc>
        <w:tc>
          <w:tcPr>
            <w:tcW w:w="924" w:type="pct"/>
          </w:tcPr>
          <w:p w14:paraId="092C7D4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dobar (3)</w:t>
            </w:r>
          </w:p>
        </w:tc>
        <w:tc>
          <w:tcPr>
            <w:tcW w:w="979" w:type="pct"/>
          </w:tcPr>
          <w:p w14:paraId="0ACE771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vrlo dobar (4)</w:t>
            </w:r>
          </w:p>
        </w:tc>
        <w:tc>
          <w:tcPr>
            <w:tcW w:w="1141" w:type="pct"/>
          </w:tcPr>
          <w:p w14:paraId="2DBA871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odličan (5)</w:t>
            </w:r>
          </w:p>
        </w:tc>
      </w:tr>
      <w:tr w:rsidR="00006D4D" w:rsidRPr="00DA5CDA" w14:paraId="167C4075" w14:textId="77777777" w:rsidTr="006D6014">
        <w:tc>
          <w:tcPr>
            <w:tcW w:w="706" w:type="pct"/>
          </w:tcPr>
          <w:p w14:paraId="310DCED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OŠ HJ B.5.1.</w:t>
            </w:r>
          </w:p>
          <w:p w14:paraId="79C51A8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obrazlaže doživljaj književnoga teksta, objašnjava uočene ideje povezujući tekst sa svijetom oko sebe.</w:t>
            </w:r>
          </w:p>
        </w:tc>
        <w:tc>
          <w:tcPr>
            <w:tcW w:w="1249" w:type="pct"/>
          </w:tcPr>
          <w:p w14:paraId="1997494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izražava doživljaj o književnome tekstu</w:t>
            </w:r>
          </w:p>
          <w:p w14:paraId="5BE3882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2EB2C1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razvija sposobnost fantazijskoga mišljenja: doživljavanjem pročitanoga izražava vlastite osjećaje, stavove i vrijednosti</w:t>
            </w:r>
          </w:p>
          <w:p w14:paraId="5306513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467221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komentira i obrazlaže vlastito razumijevanje književnoga teksta</w:t>
            </w:r>
          </w:p>
          <w:p w14:paraId="7393CE8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866184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prepoznaje glavne ideje i problematiku književnoga teksta i povezuje ih sa stvarnošću</w:t>
            </w:r>
          </w:p>
        </w:tc>
        <w:tc>
          <w:tcPr>
            <w:tcW w:w="924" w:type="pct"/>
          </w:tcPr>
          <w:p w14:paraId="4FBD7D4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izražava doživljaj o književnome tekstu</w:t>
            </w:r>
          </w:p>
          <w:p w14:paraId="337D17A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101B80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razvija sposobnost fantazijskoga mišljenja: doživljavanjem pročitanoga izražava vlastite osjećaje, stavove i vrijednosti</w:t>
            </w:r>
          </w:p>
          <w:p w14:paraId="19FE24F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5DCB63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komentira i obrazlaže vlastito razumijevanje književnoga teksta</w:t>
            </w:r>
          </w:p>
          <w:p w14:paraId="3F47A62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ABD691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prepoznaje glavne ideje i problematiku književnoga teksta i povezuje ih sa stvarnošću</w:t>
            </w:r>
          </w:p>
        </w:tc>
        <w:tc>
          <w:tcPr>
            <w:tcW w:w="979" w:type="pct"/>
          </w:tcPr>
          <w:p w14:paraId="0F75E2D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izražava doživljaj o književnome tekstu</w:t>
            </w:r>
          </w:p>
          <w:p w14:paraId="388CF8A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32BD34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razvija sposobnost fantazijskoga mišljenja: doživljavanjem pročitanoga izražava vlastite osjećaje, stavove i vrijednosti</w:t>
            </w:r>
          </w:p>
          <w:p w14:paraId="1354C52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61D114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komentira i obrazlaže vlastito razumijevanje književnoga teksta</w:t>
            </w:r>
          </w:p>
          <w:p w14:paraId="142CF15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B34607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prepoznaje glavne ideje i problematiku književnoga teksta i povezuje ih sa stvarnošću</w:t>
            </w:r>
          </w:p>
        </w:tc>
        <w:tc>
          <w:tcPr>
            <w:tcW w:w="1141" w:type="pct"/>
          </w:tcPr>
          <w:p w14:paraId="436498D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izražava doživljaj o književnome tekstu</w:t>
            </w:r>
          </w:p>
          <w:p w14:paraId="0548E02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7CCF74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razvija sposobnost fantazijskoga mišljenja: doživljavanjem pročitanoga izražava vlastite osjećaje, stavove i vrijednosti</w:t>
            </w:r>
          </w:p>
          <w:p w14:paraId="6D379CA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981E3E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komentira i obrazlaže vlastito razumijevanje književnoga teksta</w:t>
            </w:r>
          </w:p>
          <w:p w14:paraId="570FD22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4FF055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prepoznaje glavne ideje i problematiku književnoga teksta i povezuje ih sa stvarnošću</w:t>
            </w:r>
          </w:p>
        </w:tc>
      </w:tr>
      <w:tr w:rsidR="00006D4D" w:rsidRPr="00DA5CDA" w14:paraId="6D324C57" w14:textId="77777777" w:rsidTr="006D6014">
        <w:tc>
          <w:tcPr>
            <w:tcW w:w="706" w:type="pct"/>
          </w:tcPr>
          <w:p w14:paraId="37C1934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OŠ HJ B.5.2. Učenik razlikuje temeljna žanrovska obilježja književnoga teksta.</w:t>
            </w:r>
          </w:p>
        </w:tc>
        <w:tc>
          <w:tcPr>
            <w:tcW w:w="1249" w:type="pct"/>
          </w:tcPr>
          <w:p w14:paraId="183C15A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uočava književnost kao umjetnost riječi</w:t>
            </w:r>
          </w:p>
          <w:p w14:paraId="5416D7F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B672E9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objašnjava razliku između književnih i ostalih tekstova navodeći primjere</w:t>
            </w:r>
          </w:p>
          <w:p w14:paraId="1072276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65D584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razlikuje tekstove prema poetskim, proznim i dramskim obilježjima na osnovi tematike, likova i načina izlaganja, strukture teksta</w:t>
            </w:r>
          </w:p>
          <w:p w14:paraId="461083C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29CE11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primjenjuje temeljna književnoteorijska znanja: zvučnost i ritmičnost, stih, strofa; pripovijedanje o događajima, opisivanje, dijalog; sceničnost dramskoga teksta, dijalog, monolog, didaskalije na konkretnim primjerima</w:t>
            </w:r>
          </w:p>
          <w:p w14:paraId="5773B06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C434E1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prepoznaje jezično-stilska obilježja književnoga teksta na konkretnim primjerima: preneseno značenje, pjesnička slika, epitet, usporedba</w:t>
            </w:r>
          </w:p>
        </w:tc>
        <w:tc>
          <w:tcPr>
            <w:tcW w:w="924" w:type="pct"/>
          </w:tcPr>
          <w:p w14:paraId="0D179DB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uočava književnost kao umjetnost riječi</w:t>
            </w:r>
          </w:p>
          <w:p w14:paraId="5E09B19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4EEFEB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objašnjava razliku između književnih i ostalih tekstova navodeći primjere</w:t>
            </w:r>
          </w:p>
          <w:p w14:paraId="4FADAA6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46F5D6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razlikuje tekstove prema poetskim, proznim i dramskim obilježjima na osnovi tematike, likova i načina izlaganja, strukture teksta</w:t>
            </w:r>
          </w:p>
          <w:p w14:paraId="4F5E26E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A0775D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primjenjuje temeljna književnoteorijska znanja: zvučnost i ritmičnost, stih, strofa; pripovijedanje o događajima, opisivanje, dijalog; sceničnost dramskoga teksta, dijalog, monolog, didaskalije na konkretnim primjerima</w:t>
            </w:r>
          </w:p>
          <w:p w14:paraId="3B41621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65E1A0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točno prepoznaje jezično-stilska obilježja književnoga teksta na konkretnim primjerima: preneseno značenje, pjesnička slika, epitet, usporedba</w:t>
            </w:r>
          </w:p>
        </w:tc>
        <w:tc>
          <w:tcPr>
            <w:tcW w:w="979" w:type="pct"/>
          </w:tcPr>
          <w:p w14:paraId="73184A9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uočava književnost kao umjetnost riječi</w:t>
            </w:r>
          </w:p>
          <w:p w14:paraId="05F16AF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9A1CB9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objašnjava razliku između književnih i ostalih tekstova navodeći primjere</w:t>
            </w:r>
          </w:p>
          <w:p w14:paraId="6F0D3B3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9A5D6D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razlikuje tekstove prema poetskim, proznim i dramskim obilježjima na osnovi tematike, likova i načina izlaganja, strukture teksta</w:t>
            </w:r>
          </w:p>
          <w:p w14:paraId="1A2FEDE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BC714D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točno primjenjuje temeljna književnoteorijska znanja: zvučnost i ritmičnost, stih, strofa; pripovijedanje o događajima, opisivanje, dijalog; sceničnost dramskoga teksta, dijalog, monolog, didaskalije na konkretnim primjerima</w:t>
            </w:r>
          </w:p>
          <w:p w14:paraId="5F77F02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744AC7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većinom točno prepoznaje jezično-stilska obilježja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književnoga teksta na konkretnim primjerima: preneseno značenje, pjesnička slika, epitet, usporedba</w:t>
            </w:r>
          </w:p>
        </w:tc>
        <w:tc>
          <w:tcPr>
            <w:tcW w:w="1141" w:type="pct"/>
          </w:tcPr>
          <w:p w14:paraId="4097F4D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uočava književnost kao umjetnost riječi</w:t>
            </w:r>
          </w:p>
          <w:p w14:paraId="2099BA9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49934A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objašnjava razliku između književnih i ostalih tekstova navodeći primjere</w:t>
            </w:r>
          </w:p>
          <w:p w14:paraId="44861B8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7D9CAC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razlikuje tekstove prema poetskim, proznim i dramskim obilježjima na osnovi tematike, likova i načina izlaganja, strukture teksta</w:t>
            </w:r>
          </w:p>
          <w:p w14:paraId="29440C0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28D5D8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primjenjuje temeljna književnoteorijska znanja: zvučnost i ritmičnost, stih, strofa; pripovijedanje o događajima, opisivanje, dijalog; sceničnost dramskoga teksta, dijalog, monolog, didaskalije na konkretnim primjerima</w:t>
            </w:r>
          </w:p>
          <w:p w14:paraId="744AC63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3A3C7B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prepoznaje jezično-stilska obilježja književnoga teksta na konkretnim primjerima: preneseno značenje, pjesnička slika, epitet, usporedba</w:t>
            </w:r>
          </w:p>
        </w:tc>
      </w:tr>
      <w:tr w:rsidR="00006D4D" w:rsidRPr="00DA5CDA" w14:paraId="50E76967" w14:textId="77777777" w:rsidTr="006D6014">
        <w:tc>
          <w:tcPr>
            <w:tcW w:w="706" w:type="pct"/>
          </w:tcPr>
          <w:p w14:paraId="3DA785B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OŠ HJ B.5.3.</w:t>
            </w:r>
          </w:p>
          <w:p w14:paraId="5EC27F4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obrazlaže vlastiti izbor književnoga teksta.</w:t>
            </w:r>
          </w:p>
        </w:tc>
        <w:tc>
          <w:tcPr>
            <w:tcW w:w="1249" w:type="pct"/>
          </w:tcPr>
          <w:p w14:paraId="669A661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izražava vlastiti doživljaj književnoga teksta</w:t>
            </w:r>
          </w:p>
          <w:p w14:paraId="4C4A83C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1AD33F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obrazlaže razloge vlastitog izbora književnoga teksta</w:t>
            </w:r>
          </w:p>
          <w:p w14:paraId="4CAF750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22A6A4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dijeli vlastito čitateljsko iskustvo predstavljajući pročitani književni tekst prema uputama ili unaprijed postavljenim zadatcima</w:t>
            </w:r>
          </w:p>
        </w:tc>
        <w:tc>
          <w:tcPr>
            <w:tcW w:w="924" w:type="pct"/>
          </w:tcPr>
          <w:p w14:paraId="303B4D7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izražava vlastiti doživljaj književnoga teksta</w:t>
            </w:r>
          </w:p>
          <w:p w14:paraId="6E172F0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A75541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obrazlaže razloge vlastitog izbora književnoga teksta</w:t>
            </w:r>
          </w:p>
          <w:p w14:paraId="5227400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6D058A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dijeli vlastito čitateljsko iskustvo predstavljajući pročitani književni tekst prema uputama ili unaprijed postavljenim zadatcima</w:t>
            </w:r>
          </w:p>
        </w:tc>
        <w:tc>
          <w:tcPr>
            <w:tcW w:w="979" w:type="pct"/>
          </w:tcPr>
          <w:p w14:paraId="41E6187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izražava vlastiti doživljaj književnoga teksta</w:t>
            </w:r>
          </w:p>
          <w:p w14:paraId="3346967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606C39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obrazlaže razloge vlastitog izbora književnoga teksta</w:t>
            </w:r>
          </w:p>
          <w:p w14:paraId="3C89934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4E4D3F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dijeli vlastito čitateljsko iskustvo predstavljajući pročitani književni tekst prema uputama ili unaprijed postavljenim zadatcima</w:t>
            </w:r>
          </w:p>
        </w:tc>
        <w:tc>
          <w:tcPr>
            <w:tcW w:w="1141" w:type="pct"/>
          </w:tcPr>
          <w:p w14:paraId="59A40F7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izražava vlastiti doživljaj književnoga teksta</w:t>
            </w:r>
          </w:p>
          <w:p w14:paraId="05F1D0D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28E5EA6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obrazlaže razloge vlastitog izbora književnoga teksta</w:t>
            </w:r>
          </w:p>
          <w:p w14:paraId="175E358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14385A2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dijeli vlastito čitateljsko iskustvo predstavljajući pročitani književni tekst prema uputama ili unaprijed postavljenim zadatcima</w:t>
            </w:r>
          </w:p>
        </w:tc>
      </w:tr>
      <w:tr w:rsidR="00006D4D" w:rsidRPr="00DA5CDA" w14:paraId="7680AD37" w14:textId="77777777" w:rsidTr="006D6014">
        <w:tc>
          <w:tcPr>
            <w:tcW w:w="706" w:type="pct"/>
          </w:tcPr>
          <w:p w14:paraId="58C3691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OŠ HJ B.5.4.</w:t>
            </w:r>
          </w:p>
          <w:p w14:paraId="5BA3549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1249" w:type="pct"/>
          </w:tcPr>
          <w:p w14:paraId="23F04E3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oblikuje uratke u kojima dolazi do izražaja kreativnost, originalnost i stvaralačko mišljenje na temelju jezičnih vještina, aktivnoga rječnika i stečenoga znanja</w:t>
            </w:r>
          </w:p>
          <w:p w14:paraId="54F654E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0923D42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istražuje, eksperimentira i slobodno radi na temi koja mu je bliska</w:t>
            </w:r>
          </w:p>
          <w:p w14:paraId="3E8D779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430A20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poštuje tuđe intelektualno vlasništvo</w:t>
            </w:r>
          </w:p>
          <w:p w14:paraId="68C4FB2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7E2DBE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stvara na narječju / mjesnome govoru, improvizira ili dramatizira tekst i priprema za izvedbu, izražava se pokretom i plesom, crta slikovnicu, ilustrira priču i druge uratke prema vlastitoj zamisli</w:t>
            </w:r>
          </w:p>
          <w:p w14:paraId="051A3E1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ACD2C7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razvija vlastiti potencijal za stvaralaštvo</w:t>
            </w:r>
          </w:p>
        </w:tc>
        <w:tc>
          <w:tcPr>
            <w:tcW w:w="924" w:type="pct"/>
          </w:tcPr>
          <w:p w14:paraId="0C305E0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oblikuje uratke u kojima dolazi do izražaja kreativnost, originalnost i stvaralačko mišljenje na temelju jezičnih vještina, aktivnoga rječnika i stečenoga znanja</w:t>
            </w:r>
          </w:p>
          <w:p w14:paraId="3692EE6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DCFEAE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istražuje, eksperimentira i slobodno radi na temi koja mu je bliska</w:t>
            </w:r>
          </w:p>
          <w:p w14:paraId="6C73C72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0AC338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poštuje tuđe intelektualno vlasništvo</w:t>
            </w:r>
          </w:p>
          <w:p w14:paraId="5942A95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D66ADB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stvara na narječju / mjesnome govoru, improvizira ili dramatizira tekst i priprema za izvedbu, izražava se pokretom i plesom, crta slikovnicu, ilustrira priču i druge uratke prema vlastitoj zamisli</w:t>
            </w:r>
          </w:p>
          <w:p w14:paraId="17233A2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D7A703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razvija vlastiti potencijal za stvaralaštvo</w:t>
            </w:r>
          </w:p>
        </w:tc>
        <w:tc>
          <w:tcPr>
            <w:tcW w:w="979" w:type="pct"/>
          </w:tcPr>
          <w:p w14:paraId="1D30A2F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oblikuje uratke u kojima dolazi do izražaja kreativnost, originalnost i stvaralačko mišljenje na temelju jezičnih vještina, aktivnoga rječnika i stečenoga znanja</w:t>
            </w:r>
          </w:p>
          <w:p w14:paraId="6DE97AA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1145CF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istražuje, eksperimentira i slobodno radi na temi koja mu je bliska</w:t>
            </w:r>
          </w:p>
          <w:p w14:paraId="753E93F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7CBE713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poštuje tuđe intelektualno vlasništvo</w:t>
            </w:r>
          </w:p>
          <w:p w14:paraId="310973B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52A80FC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stvara na narječju / mjesnome govoru, improvizira ili dramatizira tekst i priprema za izvedbu, izražava se pokretom i plesom, crta slikovnicu, ilustrira priču i druge uratke prema vlastitoj zamisli</w:t>
            </w:r>
          </w:p>
          <w:p w14:paraId="14718A1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2CBCE4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razvija vlastiti potencijal za stvaralaštvo</w:t>
            </w:r>
          </w:p>
        </w:tc>
        <w:tc>
          <w:tcPr>
            <w:tcW w:w="1141" w:type="pct"/>
          </w:tcPr>
          <w:p w14:paraId="3FB4600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oblikuje uratke u kojima dolazi do izražaja kreativnost, originalnost i stvaralačko mišljenje na temelju jezičnih vještina, aktivnoga rječnika i stečenoga znanja</w:t>
            </w:r>
          </w:p>
          <w:p w14:paraId="05D543F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19D168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istražuje, eksperimentira i slobodno radi na temi koja mu je bliska</w:t>
            </w:r>
          </w:p>
          <w:p w14:paraId="6275EA9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60B4BF5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poštuje tuđe intelektualno vlasništvo</w:t>
            </w:r>
          </w:p>
          <w:p w14:paraId="111DB12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3B219CE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stvara na narječju / mjesnome govoru, improvizira ili dramatizira tekst i priprema za izvedbu, izražava se pokretom i plesom, crta slikovnicu, ilustrira priču i druge uratke prema vlastitoj zamisli</w:t>
            </w:r>
          </w:p>
          <w:p w14:paraId="138E0AB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B3CCC9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razvija vlastiti potencijal za stvaralaštvo</w:t>
            </w:r>
          </w:p>
        </w:tc>
      </w:tr>
    </w:tbl>
    <w:p w14:paraId="41820F51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3592657A" w14:textId="77777777" w:rsidR="00006D4D" w:rsidRPr="00DA5CDA" w:rsidRDefault="00006D4D" w:rsidP="00006D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NAPOMENA ZA ŠKOLSKU ZADAĆU: U svakome se polugodištu piše po jedna školska zadaća. Ocjena je zbroj niza elementata te se osim jezičnih vještina (poznavanja pravopisnih, slovničkih i kompozicijskih pravila te bogata rječnika), vrednuje originalnost, maštovitost i slikovitost pri obradi teme, kao i ispunjavanje konkretnog zadatka vezanog uz samu zadaću.</w:t>
      </w:r>
    </w:p>
    <w:p w14:paraId="4C4BC4FF" w14:textId="77777777" w:rsidR="00006D4D" w:rsidRPr="00DA5CDA" w:rsidRDefault="00006D4D" w:rsidP="00006D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C71A0F" w14:textId="77777777" w:rsidR="00006D4D" w:rsidRPr="00DA5CDA" w:rsidRDefault="00006D4D" w:rsidP="0000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b/>
          <w:sz w:val="24"/>
          <w:szCs w:val="24"/>
        </w:rPr>
        <w:t>OPISNICI ZA OCJENJIVANJE ŠKOLSKE ZADAĆE:</w:t>
      </w:r>
    </w:p>
    <w:tbl>
      <w:tblPr>
        <w:tblpPr w:leftFromText="180" w:rightFromText="180" w:bottomFromText="200" w:vertAnchor="text" w:horzAnchor="margin" w:tblpXSpec="center" w:tblpY="162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720"/>
        <w:gridCol w:w="6"/>
        <w:gridCol w:w="5573"/>
      </w:tblGrid>
      <w:tr w:rsidR="00006D4D" w:rsidRPr="00DA5CDA" w14:paraId="5F9C1B7E" w14:textId="77777777" w:rsidTr="000C55AE">
        <w:trPr>
          <w:trHeight w:val="285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7C4E" w14:textId="77777777" w:rsidR="00006D4D" w:rsidRPr="00DA5CDA" w:rsidRDefault="00006D4D" w:rsidP="00006D4D">
            <w:pPr>
              <w:spacing w:after="0" w:line="240" w:lineRule="auto"/>
              <w:ind w:right="-902"/>
              <w:rPr>
                <w:rFonts w:ascii="Times New Roman" w:eastAsia="Times New Roman" w:hAnsi="Times New Roman" w:cs="Times New Roman"/>
                <w:b/>
                <w:color w:val="C0C0C0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1. Sadržaj i kompozicija sastavka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816B" w14:textId="77777777" w:rsidR="00006D4D" w:rsidRPr="00DA5CDA" w:rsidRDefault="00006D4D" w:rsidP="00006D4D">
            <w:pPr>
              <w:spacing w:after="0" w:line="240" w:lineRule="auto"/>
              <w:ind w:right="-9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Bodovi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D1D9" w14:textId="77777777" w:rsidR="00006D4D" w:rsidRPr="00DA5CDA" w:rsidRDefault="00006D4D" w:rsidP="00006D4D">
            <w:pPr>
              <w:spacing w:after="0" w:line="240" w:lineRule="auto"/>
              <w:ind w:right="-9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Opisnici</w:t>
            </w:r>
          </w:p>
        </w:tc>
      </w:tr>
      <w:tr w:rsidR="00006D4D" w:rsidRPr="00DA5CDA" w14:paraId="2987B940" w14:textId="77777777" w:rsidTr="000C55AE">
        <w:trPr>
          <w:trHeight w:val="285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8A51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Kompozicija teksta:</w:t>
            </w:r>
          </w:p>
          <w:p w14:paraId="21E1FB3A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1. uvod </w:t>
            </w:r>
          </w:p>
          <w:p w14:paraId="756FA395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 glavni dio</w:t>
            </w:r>
          </w:p>
          <w:p w14:paraId="56E36EDB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završetak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BEC4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6507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Sastavak je cjelovit, ima vidljive sve dijelove kompozicije.</w:t>
            </w:r>
          </w:p>
        </w:tc>
      </w:tr>
      <w:tr w:rsidR="00006D4D" w:rsidRPr="00DA5CDA" w14:paraId="1A77E6B2" w14:textId="77777777" w:rsidTr="000C55AE">
        <w:trPr>
          <w:trHeight w:val="285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A1E4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9946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C60E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Sastavak nema vidljive sve dijelove kompozicije, već samo neke.</w:t>
            </w:r>
          </w:p>
        </w:tc>
      </w:tr>
      <w:tr w:rsidR="00006D4D" w:rsidRPr="00DA5CDA" w14:paraId="42331299" w14:textId="77777777" w:rsidTr="000C55AE">
        <w:trPr>
          <w:trHeight w:val="285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0BD1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F98A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E7D7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 sastavku je izostala kompozicijska raščlamba.</w:t>
            </w:r>
          </w:p>
        </w:tc>
      </w:tr>
      <w:tr w:rsidR="00006D4D" w:rsidRPr="00DA5CDA" w14:paraId="3B87AC83" w14:textId="77777777" w:rsidTr="000C55AE">
        <w:trPr>
          <w:trHeight w:val="340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5C36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Sadržajni dio:</w:t>
            </w:r>
          </w:p>
          <w:p w14:paraId="64A75B48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vrednuje se pridržavanje teme te stvaralački </w:t>
            </w:r>
          </w:p>
          <w:p w14:paraId="0365C6EE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elementi (unošenje osjećaja i razmišljanja </w:t>
            </w:r>
          </w:p>
          <w:p w14:paraId="728D4FE8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pripovjedača)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6102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4794897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B1E7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Sastavak se drži zadane teme. </w:t>
            </w:r>
          </w:p>
          <w:p w14:paraId="42CFDE15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Uspješno se i uvjerljivo iznose osjećaji i razmišljanja pripovjedača.</w:t>
            </w:r>
          </w:p>
        </w:tc>
      </w:tr>
      <w:tr w:rsidR="00006D4D" w:rsidRPr="00DA5CDA" w14:paraId="7EECB7C7" w14:textId="77777777" w:rsidTr="000C55AE">
        <w:trPr>
          <w:trHeight w:val="340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F21B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F1D2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AA01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Sastavak se drži zadane teme. </w:t>
            </w:r>
          </w:p>
          <w:p w14:paraId="67B4C25A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Rijetko se iznose osjećaji i razmišljanja pripovjedača.</w:t>
            </w:r>
          </w:p>
          <w:p w14:paraId="1C90ED4F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6D4D" w:rsidRPr="00DA5CDA" w14:paraId="45004124" w14:textId="77777777" w:rsidTr="000C55AE">
        <w:trPr>
          <w:trHeight w:val="340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4374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A437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9B1C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Sastavak se djelomično drži zadane teme. </w:t>
            </w:r>
          </w:p>
          <w:p w14:paraId="365A65CD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Rijetko se iznose osjećaji i razmišljanja pripovjedača.</w:t>
            </w:r>
          </w:p>
        </w:tc>
      </w:tr>
      <w:tr w:rsidR="00006D4D" w:rsidRPr="00DA5CDA" w14:paraId="62680D62" w14:textId="77777777" w:rsidTr="000C55AE">
        <w:trPr>
          <w:trHeight w:val="340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C97C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77DB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F648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Sastavak se ne drži zadane teme.</w:t>
            </w:r>
          </w:p>
        </w:tc>
      </w:tr>
      <w:tr w:rsidR="00006D4D" w:rsidRPr="00DA5CDA" w14:paraId="66EB68F7" w14:textId="77777777" w:rsidTr="000C55AE">
        <w:trPr>
          <w:trHeight w:val="34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51A7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 Jezik i stil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4078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Bodovi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1C67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Opisnici</w:t>
            </w:r>
          </w:p>
        </w:tc>
      </w:tr>
      <w:tr w:rsidR="00006D4D" w:rsidRPr="00DA5CDA" w14:paraId="41E43EFF" w14:textId="77777777" w:rsidTr="000C55AE">
        <w:trPr>
          <w:trHeight w:val="340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CBDB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rječnik i stil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81A1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B4B5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Rječnik je bogat.  Zapaža se funkcionalan izbor i upotreba riječi i</w:t>
            </w:r>
          </w:p>
          <w:p w14:paraId="1CF57EF0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izraza. </w:t>
            </w:r>
          </w:p>
          <w:p w14:paraId="11138858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Utvrđuje se potpuna ulančanost rečenica. </w:t>
            </w:r>
          </w:p>
          <w:p w14:paraId="35625290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Zapaža se punoća izraza, skladno izražavanje. </w:t>
            </w:r>
          </w:p>
          <w:p w14:paraId="180639CD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Misao je stilski jasno uobličena.</w:t>
            </w:r>
          </w:p>
        </w:tc>
      </w:tr>
      <w:tr w:rsidR="00006D4D" w:rsidRPr="00DA5CDA" w14:paraId="646269E1" w14:textId="77777777" w:rsidTr="000C55AE">
        <w:trPr>
          <w:trHeight w:val="340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8816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B0D3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59CF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Rječnik je djelomično razvijen. Zapaža se površnost, gdjegdje i </w:t>
            </w:r>
          </w:p>
          <w:p w14:paraId="76AC14CA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nefunkcionalnost u izboru i upotrebi riječi i izraza.</w:t>
            </w:r>
          </w:p>
          <w:p w14:paraId="42A68B3C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Rečenice su pretežno ulančane.</w:t>
            </w:r>
          </w:p>
          <w:p w14:paraId="0A384E66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Sastavak je stilski nedostatno sređen, tematsko-motivski nedostatno</w:t>
            </w:r>
          </w:p>
          <w:p w14:paraId="2D244B1D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razrađen.</w:t>
            </w:r>
          </w:p>
        </w:tc>
      </w:tr>
      <w:tr w:rsidR="00006D4D" w:rsidRPr="00DA5CDA" w14:paraId="48530B53" w14:textId="77777777" w:rsidTr="000C55AE">
        <w:trPr>
          <w:trHeight w:val="340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CE7B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142F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1E32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Rječnik je siromašan.</w:t>
            </w:r>
          </w:p>
          <w:p w14:paraId="757C5D2C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Rečenice pretežno nisu ulančane.</w:t>
            </w:r>
          </w:p>
          <w:p w14:paraId="3F0F483C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Pisanje je pretežno stilski nesređeno. Često se ponavljaju iste riječi.</w:t>
            </w:r>
          </w:p>
        </w:tc>
      </w:tr>
      <w:tr w:rsidR="00006D4D" w:rsidRPr="00DA5CDA" w14:paraId="4E20CF37" w14:textId="77777777" w:rsidTr="000C55AE">
        <w:trPr>
          <w:trHeight w:val="340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4DB6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21CD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716A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Rječnik je izrazito siromašan. Zapaža se nefunkcionalna upotreba</w:t>
            </w:r>
          </w:p>
          <w:p w14:paraId="28D4D557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riječi i izraza.</w:t>
            </w:r>
          </w:p>
          <w:p w14:paraId="08092F52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Rečenice pretežno ili uopće nisu ulančane.</w:t>
            </w:r>
          </w:p>
          <w:p w14:paraId="6368FF8E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Pisanje je stilski nesređeno. Rečenice često počinju na isti način.</w:t>
            </w:r>
          </w:p>
        </w:tc>
      </w:tr>
      <w:tr w:rsidR="00006D4D" w:rsidRPr="00DA5CDA" w14:paraId="4EB5ABD2" w14:textId="77777777" w:rsidTr="000C55AE">
        <w:trPr>
          <w:trHeight w:val="330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48A5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slovnica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CFB7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56ED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potpuna točnost u pisanju riječi i rečenica. (do 3 pogreške)</w:t>
            </w:r>
          </w:p>
        </w:tc>
      </w:tr>
      <w:tr w:rsidR="00006D4D" w:rsidRPr="00DA5CDA" w14:paraId="678887DC" w14:textId="77777777" w:rsidTr="000C55AE">
        <w:trPr>
          <w:trHeight w:val="315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7C72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DD23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3246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pretežna točnost u pisanju riječi i rečenica. (3 - 6 pogrešaka)</w:t>
            </w:r>
          </w:p>
        </w:tc>
      </w:tr>
      <w:tr w:rsidR="00006D4D" w:rsidRPr="00DA5CDA" w14:paraId="1D358360" w14:textId="77777777" w:rsidTr="000C55AE">
        <w:trPr>
          <w:trHeight w:val="240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A5B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636E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3BDD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pretežna ili potpuna netočnost u pisanju riječi i rečenica. (vise od 6 pogrešaka)</w:t>
            </w:r>
          </w:p>
        </w:tc>
      </w:tr>
      <w:tr w:rsidR="00006D4D" w:rsidRPr="00DA5CDA" w14:paraId="2C4889F0" w14:textId="77777777" w:rsidTr="000C55AE">
        <w:trPr>
          <w:trHeight w:val="225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B78B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pravopis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15C8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5BAA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potpuna točnost u primjeni pravopisnih pravila. (do 3 pogreške)</w:t>
            </w:r>
          </w:p>
        </w:tc>
      </w:tr>
      <w:tr w:rsidR="00006D4D" w:rsidRPr="00DA5CDA" w14:paraId="7697C912" w14:textId="77777777" w:rsidTr="000C55AE">
        <w:trPr>
          <w:trHeight w:val="390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755B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149A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2B30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pretežna točnost u primjeni pravopisnih pravila. (3 - 6 pogrešaka)</w:t>
            </w:r>
          </w:p>
        </w:tc>
      </w:tr>
      <w:tr w:rsidR="00006D4D" w:rsidRPr="00DA5CDA" w14:paraId="18CE264D" w14:textId="77777777" w:rsidTr="000C55AE">
        <w:trPr>
          <w:trHeight w:val="270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A276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6A7F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7DF9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pretežna ili potpuna netočnost u primjeni pravopisnih</w:t>
            </w:r>
          </w:p>
          <w:p w14:paraId="2521B29E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pravila. (vise od 6 pogrešaka)</w:t>
            </w:r>
          </w:p>
        </w:tc>
      </w:tr>
      <w:tr w:rsidR="00006D4D" w:rsidRPr="00DA5CDA" w14:paraId="0CDF38A1" w14:textId="77777777" w:rsidTr="000C55AE">
        <w:trPr>
          <w:trHeight w:val="34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15B7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3. Izgled sastavka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DABC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Bodovi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1C2F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Opisnici</w:t>
            </w:r>
          </w:p>
        </w:tc>
      </w:tr>
      <w:tr w:rsidR="00006D4D" w:rsidRPr="00DA5CDA" w14:paraId="20C97582" w14:textId="77777777" w:rsidTr="000C55AE">
        <w:trPr>
          <w:trHeight w:val="420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2E36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dužina teksta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B086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D588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Učenik se drži zadane veličine sastavka.</w:t>
            </w:r>
          </w:p>
        </w:tc>
      </w:tr>
      <w:tr w:rsidR="00006D4D" w:rsidRPr="00DA5CDA" w14:paraId="2F57455D" w14:textId="77777777" w:rsidTr="000C55AE">
        <w:trPr>
          <w:trHeight w:val="270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D16B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3DF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801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Učenik se ne drži zadane veličine sastavka.</w:t>
            </w:r>
          </w:p>
        </w:tc>
      </w:tr>
      <w:tr w:rsidR="00006D4D" w:rsidRPr="00DA5CDA" w14:paraId="67F61AA4" w14:textId="77777777" w:rsidTr="000C55AE">
        <w:trPr>
          <w:trHeight w:val="255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C0B3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slovni sustav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6A8A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3654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Učenik rabi rukopisno pisano pismo. Utvrđuje se točnost u oblikovanju slova.</w:t>
            </w:r>
          </w:p>
        </w:tc>
      </w:tr>
      <w:tr w:rsidR="00006D4D" w:rsidRPr="00DA5CDA" w14:paraId="11167877" w14:textId="77777777" w:rsidTr="000C55AE">
        <w:trPr>
          <w:trHeight w:val="493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F585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D764" w14:textId="77777777" w:rsidR="00006D4D" w:rsidRPr="00DA5CDA" w:rsidRDefault="00006D4D" w:rsidP="00006D4D">
            <w:pPr>
              <w:spacing w:after="0" w:line="240" w:lineRule="auto"/>
              <w:ind w:right="-90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FCA1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Učenik rabi rukopisno pisano pismo. Utvrđuje se nepreciznost ili netočnost</w:t>
            </w:r>
          </w:p>
          <w:p w14:paraId="3FE69C82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 oblikovanju slova.</w:t>
            </w:r>
          </w:p>
          <w:p w14:paraId="0D0EEFE9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6D4D" w:rsidRPr="00DA5CDA" w14:paraId="401C942B" w14:textId="77777777" w:rsidTr="000C55AE">
        <w:trPr>
          <w:trHeight w:val="225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3743" w14:textId="77777777" w:rsidR="00006D4D" w:rsidRPr="00DA5CDA" w:rsidRDefault="00006D4D" w:rsidP="0000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CA81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5D14" w14:textId="77777777" w:rsidR="00006D4D" w:rsidRPr="00DA5CDA" w:rsidRDefault="00006D4D" w:rsidP="00006D4D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Učenik ne rabi rukopisno pisano pismo.</w:t>
            </w:r>
          </w:p>
        </w:tc>
      </w:tr>
    </w:tbl>
    <w:p w14:paraId="236D0F8A" w14:textId="77777777" w:rsidR="00006D4D" w:rsidRPr="00DA5CDA" w:rsidRDefault="00006D4D" w:rsidP="0000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8CCE4" w14:textId="317430D4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1820231" w14:textId="039AEF17" w:rsidR="006D6014" w:rsidRPr="00DA5CDA" w:rsidRDefault="006D6014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9D2FE4C" w14:textId="5E72AB9C" w:rsidR="006D6014" w:rsidRPr="00DA5CDA" w:rsidRDefault="006D6014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02E5F21" w14:textId="3E045E90" w:rsidR="006D6014" w:rsidRPr="00DA5CDA" w:rsidRDefault="006D6014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8AC919B" w14:textId="1F5AB23D" w:rsidR="006D6014" w:rsidRPr="00DA5CDA" w:rsidRDefault="006D6014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5749A36" w14:textId="154CF179" w:rsidR="006D6014" w:rsidRPr="00DA5CDA" w:rsidRDefault="006D6014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3D85924" w14:textId="5DE09E08" w:rsidR="006D6014" w:rsidRPr="00DA5CDA" w:rsidRDefault="006D6014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D1B7E96" w14:textId="72D4069F" w:rsidR="006D6014" w:rsidRPr="00DA5CDA" w:rsidRDefault="006D6014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0F7C879" w14:textId="77777777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53BE4" w14:textId="001DC413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b/>
          <w:sz w:val="24"/>
          <w:szCs w:val="24"/>
        </w:rPr>
        <w:t xml:space="preserve">Bodovna skala: </w:t>
      </w:r>
    </w:p>
    <w:p w14:paraId="7DC739AB" w14:textId="77777777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14 – 15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(5) odličan</w:t>
      </w:r>
    </w:p>
    <w:p w14:paraId="5EFC5CE4" w14:textId="77777777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12 – 13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(4) vrlo dobar</w:t>
      </w:r>
    </w:p>
    <w:p w14:paraId="12848CD8" w14:textId="77777777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9 – 11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(3) dobar</w:t>
      </w:r>
    </w:p>
    <w:p w14:paraId="021BF12C" w14:textId="77777777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6 – 8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(2) dovoljan</w:t>
      </w:r>
    </w:p>
    <w:p w14:paraId="04FFC907" w14:textId="77777777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0 – 5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(1) nedovoljan</w:t>
      </w:r>
    </w:p>
    <w:p w14:paraId="63CFD32E" w14:textId="77777777" w:rsidR="006D6014" w:rsidRPr="00DA5CDA" w:rsidRDefault="006D6014" w:rsidP="006D60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4B0F0290" w14:textId="19E23172" w:rsidR="006D6014" w:rsidRPr="00DA5CDA" w:rsidRDefault="006D6014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58FA1CE" w14:textId="423F28F0" w:rsidR="006D6014" w:rsidRPr="00DA5CDA" w:rsidRDefault="006D6014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1F94411" w14:textId="6A73F5A3" w:rsidR="006D6014" w:rsidRPr="00DA5CDA" w:rsidRDefault="006D6014" w:rsidP="00006D4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NAPOMENA ZA LEKTIRU:</w:t>
      </w:r>
    </w:p>
    <w:p w14:paraId="7DA36319" w14:textId="77777777" w:rsidR="006D6014" w:rsidRPr="00DA5CDA" w:rsidRDefault="006D6014" w:rsidP="00006D4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2694"/>
        <w:gridCol w:w="3118"/>
      </w:tblGrid>
      <w:tr w:rsidR="00006D4D" w:rsidRPr="00DA5CDA" w14:paraId="607F4427" w14:textId="77777777" w:rsidTr="003550D4">
        <w:tc>
          <w:tcPr>
            <w:tcW w:w="4106" w:type="dxa"/>
          </w:tcPr>
          <w:p w14:paraId="7C7906A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b/>
                <w:sz w:val="24"/>
              </w:rPr>
              <w:t>dovoljan (2)</w:t>
            </w:r>
          </w:p>
        </w:tc>
        <w:tc>
          <w:tcPr>
            <w:tcW w:w="3260" w:type="dxa"/>
          </w:tcPr>
          <w:p w14:paraId="4A019EA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b/>
                <w:sz w:val="24"/>
              </w:rPr>
              <w:t>dobar (3)</w:t>
            </w:r>
          </w:p>
        </w:tc>
        <w:tc>
          <w:tcPr>
            <w:tcW w:w="2694" w:type="dxa"/>
          </w:tcPr>
          <w:p w14:paraId="3B30EA2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b/>
                <w:sz w:val="24"/>
              </w:rPr>
              <w:t>vrlo dobar (4)</w:t>
            </w:r>
          </w:p>
        </w:tc>
        <w:tc>
          <w:tcPr>
            <w:tcW w:w="3118" w:type="dxa"/>
          </w:tcPr>
          <w:p w14:paraId="5E93A07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b/>
                <w:sz w:val="24"/>
              </w:rPr>
              <w:t>odličan (5)</w:t>
            </w:r>
          </w:p>
        </w:tc>
      </w:tr>
      <w:tr w:rsidR="00006D4D" w:rsidRPr="00DA5CDA" w14:paraId="1DFD3C29" w14:textId="77777777" w:rsidTr="003550D4">
        <w:tc>
          <w:tcPr>
            <w:tcW w:w="4106" w:type="dxa"/>
          </w:tcPr>
          <w:p w14:paraId="0D6666F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-uglavnom čita površno, bez razumijevanja i necjelovito</w:t>
            </w:r>
          </w:p>
          <w:p w14:paraId="2C898AB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-često ne poštuje zadane rokove</w:t>
            </w:r>
          </w:p>
          <w:p w14:paraId="339B7F0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-povremeno samo pročita djelo, a ne donese zadatke u vezi s pročitanim</w:t>
            </w:r>
          </w:p>
          <w:p w14:paraId="6F64DC4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-nesamostalan je u pisanju zadataka</w:t>
            </w:r>
          </w:p>
          <w:p w14:paraId="0B63542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-teško uočava odnose u djelu</w:t>
            </w:r>
          </w:p>
          <w:p w14:paraId="7C9F42A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-potrebno ga je stalno poticati i podsjećati na čitanje</w:t>
            </w:r>
          </w:p>
          <w:p w14:paraId="04CC607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14:paraId="2F9CF1B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-ponekad čita površno, bez razumijevanja i necjelovito</w:t>
            </w:r>
          </w:p>
          <w:p w14:paraId="32F206C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-ima slabo razvijen interes za čitanje</w:t>
            </w:r>
          </w:p>
          <w:p w14:paraId="09FB899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-povremeno ne poštuje postavljene rokove</w:t>
            </w:r>
          </w:p>
          <w:p w14:paraId="11DB2D2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-bilješke su necjelovite i kratke, šture</w:t>
            </w:r>
          </w:p>
          <w:p w14:paraId="205FA78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-rijetko iznosi svoje mišljenje, uvijek na poticaj</w:t>
            </w:r>
          </w:p>
          <w:p w14:paraId="10A9C92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694" w:type="dxa"/>
          </w:tcPr>
          <w:p w14:paraId="5C965CA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-pročita svako zadano djelo</w:t>
            </w:r>
          </w:p>
          <w:p w14:paraId="0F6CF55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-savjesno rješava raznovrsne tipove zadataka</w:t>
            </w:r>
          </w:p>
          <w:p w14:paraId="620DDF4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-često sudjeluje u raspravama</w:t>
            </w:r>
          </w:p>
          <w:p w14:paraId="493C8A1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-povremeno su mu potrebna dodatna objašnjenja</w:t>
            </w:r>
          </w:p>
          <w:p w14:paraId="328AEE5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-ponekad je nesiguran u ispravnost svojih zaključaka</w:t>
            </w:r>
          </w:p>
          <w:p w14:paraId="16E5A8B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14:paraId="03854D2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-ima vrlo razvijen interes za čitanje – svako djelo pročita u cijelosti</w:t>
            </w:r>
          </w:p>
          <w:p w14:paraId="2BEE2D4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-izrazito je marljiv na satovima lektire</w:t>
            </w:r>
          </w:p>
          <w:p w14:paraId="6B4CFC8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-samoinicijativno i uspješno sudjeluje u raspravama</w:t>
            </w:r>
          </w:p>
          <w:p w14:paraId="037F9B5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-kvalitetno izvršava svaki postavljeni zadatak (analizu, </w:t>
            </w: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prikaz, osvrt, portret, plakat...)</w:t>
            </w:r>
          </w:p>
          <w:p w14:paraId="5175F34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-izvrsno intepretira i analizira djelo na svim zadanim razinama</w:t>
            </w:r>
          </w:p>
          <w:p w14:paraId="3501B80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-čita više od zadanoga plana</w:t>
            </w:r>
          </w:p>
        </w:tc>
      </w:tr>
      <w:tr w:rsidR="00006D4D" w:rsidRPr="00DA5CDA" w14:paraId="5C2F3B64" w14:textId="77777777" w:rsidTr="003550D4">
        <w:tc>
          <w:tcPr>
            <w:tcW w:w="13178" w:type="dxa"/>
            <w:gridSpan w:val="4"/>
          </w:tcPr>
          <w:p w14:paraId="16F9A80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Popis cjelovitih književnih djela za 5. razred:</w:t>
            </w:r>
          </w:p>
          <w:p w14:paraId="02B07BD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8C031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Ivan Kušan, Koko u Parizu </w:t>
            </w:r>
          </w:p>
          <w:p w14:paraId="6160036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Milivoj Matošec, Strah u Ulici lipa </w:t>
            </w:r>
          </w:p>
          <w:p w14:paraId="3B6F095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Grigor Vitez, izbor iz poezije </w:t>
            </w:r>
          </w:p>
          <w:p w14:paraId="2DC62BA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Roald Dahl, Charlie i tvornica čokolade </w:t>
            </w:r>
          </w:p>
          <w:p w14:paraId="2686098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Ferenc Molnar, Dječaci Pavlove ulice </w:t>
            </w:r>
          </w:p>
          <w:p w14:paraId="7F2841A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Ezop, basne </w:t>
            </w:r>
          </w:p>
          <w:p w14:paraId="466C8E8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lektira po izboru</w:t>
            </w:r>
          </w:p>
          <w:p w14:paraId="4DA55EB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  <w:szCs w:val="24"/>
              </w:rPr>
              <w:t>lektira po izboru</w:t>
            </w:r>
          </w:p>
        </w:tc>
      </w:tr>
    </w:tbl>
    <w:p w14:paraId="1B064BEA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9B08A7" w14:textId="77777777" w:rsidR="00006D4D" w:rsidRPr="00DA5CDA" w:rsidRDefault="00006D4D" w:rsidP="00006D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  <w:szCs w:val="24"/>
        </w:rPr>
        <w:t>Svi radovi koje učenici potpišu kao svoje, a prepisani su iz Vodiča kroz lektiru, s interneta ili od drugog učenika, kao i oni koji su potpuno nesamostalno napisani (koje im netko drugi napiše, a oni samo svojim rukopisom prepišu) ne mogu biti pozitivno ocijenjeni!</w:t>
      </w:r>
    </w:p>
    <w:p w14:paraId="65A7D4CB" w14:textId="77777777" w:rsidR="00006D4D" w:rsidRPr="00DA5CDA" w:rsidRDefault="00006D4D" w:rsidP="00006D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475F099" w14:textId="77777777" w:rsidR="006D6014" w:rsidRPr="00DA5CDA" w:rsidRDefault="006D6014" w:rsidP="00006D4D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60482737" w14:textId="0CD28CF3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NAPOMENA ZA LEKTIRU PO IZBORU UČENIKA: Elementi koji se ocjenjuju kod lektire po izboru učenika su: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271"/>
        <w:gridCol w:w="12191"/>
      </w:tblGrid>
      <w:tr w:rsidR="00006D4D" w:rsidRPr="00DA5CDA" w14:paraId="273F5CD4" w14:textId="77777777" w:rsidTr="003550D4">
        <w:tc>
          <w:tcPr>
            <w:tcW w:w="1271" w:type="dxa"/>
          </w:tcPr>
          <w:p w14:paraId="4B1553E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OCJENA</w:t>
            </w:r>
          </w:p>
        </w:tc>
        <w:tc>
          <w:tcPr>
            <w:tcW w:w="12191" w:type="dxa"/>
          </w:tcPr>
          <w:p w14:paraId="0C40A67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OPIS</w:t>
            </w:r>
          </w:p>
        </w:tc>
      </w:tr>
      <w:tr w:rsidR="00006D4D" w:rsidRPr="00DA5CDA" w14:paraId="74C651F7" w14:textId="77777777" w:rsidTr="003550D4">
        <w:tc>
          <w:tcPr>
            <w:tcW w:w="1271" w:type="dxa"/>
          </w:tcPr>
          <w:p w14:paraId="44D907E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191" w:type="dxa"/>
          </w:tcPr>
          <w:p w14:paraId="55122A4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Izlaže tečno i izražajno. U potpunosti poštuje govorne vrednote hrvatskoga standardnog jezika.</w:t>
            </w:r>
          </w:p>
          <w:p w14:paraId="34ECA01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U PowerPoint prezentaciji u potpunosti poštuje pravopisna i grafička pravila. Zastupljeni su svi zadani elementi prezentacije (bilješka o piscu, mjesto i vrijeme radnje, tema i ideja djela, karakterizacija likova, najzanimljiviji citat, doživljaj djela, kviz). </w:t>
            </w:r>
          </w:p>
        </w:tc>
      </w:tr>
      <w:tr w:rsidR="00006D4D" w:rsidRPr="00DA5CDA" w14:paraId="0B372E52" w14:textId="77777777" w:rsidTr="003550D4">
        <w:tc>
          <w:tcPr>
            <w:tcW w:w="1271" w:type="dxa"/>
          </w:tcPr>
          <w:p w14:paraId="7743791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91" w:type="dxa"/>
          </w:tcPr>
          <w:p w14:paraId="7289A46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 velikoj mjeri izlaže tečno i izražajno. Uglavnom poštuje govorne vrednote hrvatskoga standardnog jezika.</w:t>
            </w:r>
          </w:p>
          <w:p w14:paraId="2574C1A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 PowerPoint prezentaciji većinom poštuje pravopisna i grafička pravila. Zastupljeni su svi zadani elementi prezentacije (bilješka o piscu, mjesto i vrijeme radnje, tema i ideja djela, karakterizacija likova, najzanimljiviji citat, doživljaj djela, kviz).</w:t>
            </w:r>
          </w:p>
        </w:tc>
      </w:tr>
      <w:tr w:rsidR="00006D4D" w:rsidRPr="00DA5CDA" w14:paraId="46B6B1FF" w14:textId="77777777" w:rsidTr="003550D4">
        <w:tc>
          <w:tcPr>
            <w:tcW w:w="1271" w:type="dxa"/>
          </w:tcPr>
          <w:p w14:paraId="5EF8A7C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191" w:type="dxa"/>
          </w:tcPr>
          <w:p w14:paraId="044A3D2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Izlaže tečno, ali bez izražajnosti. Djelomično poštuje govorne vrednote hrvatskoga standardnog jezika.</w:t>
            </w:r>
          </w:p>
          <w:p w14:paraId="2F1937F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b/>
              </w:rPr>
            </w:pPr>
            <w:r w:rsidRPr="00DA5CDA">
              <w:rPr>
                <w:rFonts w:ascii="Times New Roman" w:eastAsia="Calibri" w:hAnsi="Times New Roman" w:cs="Times New Roman"/>
                <w:b/>
              </w:rPr>
              <w:t>Ili:</w:t>
            </w:r>
          </w:p>
          <w:p w14:paraId="7585ECE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Čita tekst tijekom izlaganja. Rijetko poštuje govorne vrednote hrvatskoga standardnog jezika.</w:t>
            </w:r>
          </w:p>
          <w:p w14:paraId="2DDE4DC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</w:p>
          <w:p w14:paraId="4459DE6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 PowerPoint prezentaciji djelomično poštuje pravopisna i grafička pravila. Zastupljeni su svi zadani elementi prezentacije (bilješka o piscu, mjesto i vrijeme radnje, tema i ideja djela, karakterizacija likova, najzanimljiviji citat, doživljaj djela, kviz).</w:t>
            </w:r>
          </w:p>
        </w:tc>
      </w:tr>
      <w:tr w:rsidR="00006D4D" w:rsidRPr="00DA5CDA" w14:paraId="124AB19A" w14:textId="77777777" w:rsidTr="003550D4">
        <w:tc>
          <w:tcPr>
            <w:tcW w:w="1271" w:type="dxa"/>
          </w:tcPr>
          <w:p w14:paraId="69D7588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2191" w:type="dxa"/>
          </w:tcPr>
          <w:p w14:paraId="056C2B8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Čita tekst tijekom izlaganja bez izražajnosti, često griješi i zastajkuje, vraća se na već rečeno. Zanemaruje govorne vrednote hrvatskoga standardnog jezika.</w:t>
            </w:r>
          </w:p>
          <w:p w14:paraId="21CEB6E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 PowerPoint prezentaciji djelomično poštuje pravopisna i grafička pravila. Nisu zastupljeni svi zadani elementi prezentacije (bilješka o piscu, mjesto i vrijeme radnje, tema i ideja djela, karakterizacija likova, najzanimljiviji citat, doživljaj djela, kviz).</w:t>
            </w:r>
          </w:p>
        </w:tc>
      </w:tr>
      <w:tr w:rsidR="00006D4D" w:rsidRPr="00DA5CDA" w14:paraId="6B68E97D" w14:textId="77777777" w:rsidTr="003550D4">
        <w:tc>
          <w:tcPr>
            <w:tcW w:w="1271" w:type="dxa"/>
          </w:tcPr>
          <w:p w14:paraId="568C2EF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91" w:type="dxa"/>
          </w:tcPr>
          <w:p w14:paraId="5AF1D72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Ne izlaže tečno ni izražajno. Ne poštuje govorne vrednote hrvatskoga standardnog jezika.</w:t>
            </w:r>
          </w:p>
          <w:p w14:paraId="0AD6BEF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 PowerPoint prezentaciji ne poštuje pravopisna i grafička pravila. Nisu zastupljeni svi zadani elementi prezentacije (bilješka o piscu, mjesto i vrijeme radnje, tema i ideja djela, karakterizacija likova, najzanimljiviji citat, doživljaj djela, kviz).</w:t>
            </w:r>
          </w:p>
        </w:tc>
      </w:tr>
    </w:tbl>
    <w:p w14:paraId="32D23F7F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46DAB1F2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KULTURA I MEDIJI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57"/>
        <w:gridCol w:w="3100"/>
        <w:gridCol w:w="3118"/>
        <w:gridCol w:w="2410"/>
        <w:gridCol w:w="2977"/>
      </w:tblGrid>
      <w:tr w:rsidR="00006D4D" w:rsidRPr="00DA5CDA" w14:paraId="46899D60" w14:textId="77777777" w:rsidTr="003550D4">
        <w:tc>
          <w:tcPr>
            <w:tcW w:w="1857" w:type="dxa"/>
          </w:tcPr>
          <w:p w14:paraId="4EE95D5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ISHOD</w:t>
            </w:r>
          </w:p>
        </w:tc>
        <w:tc>
          <w:tcPr>
            <w:tcW w:w="3100" w:type="dxa"/>
          </w:tcPr>
          <w:p w14:paraId="69AEB6E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dovoljan (2)</w:t>
            </w:r>
          </w:p>
        </w:tc>
        <w:tc>
          <w:tcPr>
            <w:tcW w:w="3118" w:type="dxa"/>
          </w:tcPr>
          <w:p w14:paraId="6EACD0F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dobar (3)</w:t>
            </w:r>
          </w:p>
        </w:tc>
        <w:tc>
          <w:tcPr>
            <w:tcW w:w="2410" w:type="dxa"/>
          </w:tcPr>
          <w:p w14:paraId="76DA051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vrlo dobar (4)</w:t>
            </w:r>
          </w:p>
        </w:tc>
        <w:tc>
          <w:tcPr>
            <w:tcW w:w="2977" w:type="dxa"/>
          </w:tcPr>
          <w:p w14:paraId="2501864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odličan (5)</w:t>
            </w:r>
          </w:p>
        </w:tc>
      </w:tr>
      <w:tr w:rsidR="00006D4D" w:rsidRPr="00DA5CDA" w14:paraId="13D45399" w14:textId="77777777" w:rsidTr="003550D4">
        <w:tc>
          <w:tcPr>
            <w:tcW w:w="1857" w:type="dxa"/>
          </w:tcPr>
          <w:p w14:paraId="2867333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OŠ HJ C.5.1.</w:t>
            </w:r>
          </w:p>
          <w:p w14:paraId="1A244F1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Učenik razlikuje tiskane medijske tekstove i izdvaja tekstove / sadržaje koji promiču pozitivne vrijednosti.</w:t>
            </w:r>
          </w:p>
        </w:tc>
        <w:tc>
          <w:tcPr>
            <w:tcW w:w="3100" w:type="dxa"/>
          </w:tcPr>
          <w:p w14:paraId="7DFB398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uz pomoć učiteljice razlikuje tiskane medijske tekstove prema učestalosti izlaženja: dnevne novine, tjedne, mjesečne i godišnje časopise</w:t>
            </w:r>
          </w:p>
          <w:p w14:paraId="29DC2E1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EE10E0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uz pomoć učiteljice uočava uporabu i organizaciju pojedinih sadržajnih i grafičkih elemenata u različitim tiskanim medijskim tekstovima radi prenošenja poruke</w:t>
            </w:r>
          </w:p>
          <w:p w14:paraId="1AE4356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FE18AD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 xml:space="preserve">– uz pomoć učiteljice prepoznaje kako se grafičkim </w:t>
            </w: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elementima (naslov, nadnaslov, podnaslov, fotografija/ilustracija, okvir) oblikuje značenje medijske poruke i stvara željeni učinak na primatelja</w:t>
            </w:r>
          </w:p>
          <w:p w14:paraId="4A98D69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646E23D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uz pomoć učiteljice izdvaja sadržaje koji promiču pozitivne vrijednosti i potiču pozitivne komunikacijske obrasce</w:t>
            </w:r>
          </w:p>
        </w:tc>
        <w:tc>
          <w:tcPr>
            <w:tcW w:w="3118" w:type="dxa"/>
          </w:tcPr>
          <w:p w14:paraId="7061008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– djelomično samostalno razlikuje tiskane medijske tekstove prema učestalosti izlaženja: dnevne novine, tjedne, mjesečne i godišnje časopise</w:t>
            </w:r>
          </w:p>
          <w:p w14:paraId="545D778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20BF836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djelomično samostalno uočava uporabu i organizaciju pojedinih sadržajnih i grafičkih elemenata u različitim tiskanim medijskim tekstovima radi prenošenja poruke</w:t>
            </w:r>
          </w:p>
          <w:p w14:paraId="6E2209C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2ADEB41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 xml:space="preserve">– djelomično samostalno prepoznaje kako se grafičkim </w:t>
            </w: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elementima (naslov, nadnaslov, podnaslov, fotografija/ilustracija, okvir) oblikuje značenje medijske poruke i stvara željeni učinak na primatelja</w:t>
            </w:r>
          </w:p>
          <w:p w14:paraId="3CAFE69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32E21F2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djelomično samostalno izdvaja sadržaje koji promiču pozitivne vrijednosti i potiču pozitivne komunikacijske obrasce</w:t>
            </w:r>
          </w:p>
        </w:tc>
        <w:tc>
          <w:tcPr>
            <w:tcW w:w="2410" w:type="dxa"/>
          </w:tcPr>
          <w:p w14:paraId="5BD91AC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– većinom samostalno razlikuje tiskane medijske tekstove prema učestalosti izlaženja: dnevne novine, tjedne, mjesečne i godišnje časopise</w:t>
            </w:r>
          </w:p>
          <w:p w14:paraId="32E42FC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70A0B6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većinom samostalno uočava uporabu i organizaciju pojedinih sadržajnih i grafičkih elemenata u različitim tiskanim medijskim tekstovima radi prenošenja poruke</w:t>
            </w:r>
          </w:p>
          <w:p w14:paraId="5764895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6F6CD4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većinom samostalno prepoznaje kako se grafičkim elementima (naslov, nadnaslov, podnaslov, fotografija/ilustracija, okvir) oblikuje značenje medijske poruke i stvara željeni učinak na primatelja</w:t>
            </w:r>
          </w:p>
          <w:p w14:paraId="052D75A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C08751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većinom samostalno izdvaja sadržaje koji promiču pozitivne vrijednosti i potiču pozitivne komunikacijske obrasce</w:t>
            </w:r>
          </w:p>
        </w:tc>
        <w:tc>
          <w:tcPr>
            <w:tcW w:w="2977" w:type="dxa"/>
          </w:tcPr>
          <w:p w14:paraId="2B80EE3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– samostalno razlikuje tiskane medijske tekstove prema učestalosti izlaženja: dnevne novine, tjedne, mjesečne i godišnje časopise</w:t>
            </w:r>
          </w:p>
          <w:p w14:paraId="0C406FC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1F0DFCE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samostalno uočava uporabu i organizaciju pojedinih sadržajnih i grafičkih elemenata u različitim tiskanim medijskim tekstovima radi prenošenja poruke</w:t>
            </w:r>
          </w:p>
          <w:p w14:paraId="76AC76F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15DF43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 xml:space="preserve">– samostalno prepoznaje kako se grafičkim </w:t>
            </w: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elementima (naslov, nadnaslov, podnaslov, fotografija/ilustracija, okvir) oblikuje značenje medijske poruke i stvara željeni učinak na primatelja</w:t>
            </w:r>
          </w:p>
          <w:p w14:paraId="1C6FE60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0BD8B63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samostalno izdvaja sadržaje koji promiču pozitivne vrijednosti i potiču pozitivne komunikacijske obrasce</w:t>
            </w:r>
          </w:p>
        </w:tc>
      </w:tr>
      <w:tr w:rsidR="00006D4D" w:rsidRPr="00DA5CDA" w14:paraId="465B50A9" w14:textId="77777777" w:rsidTr="003550D4">
        <w:tc>
          <w:tcPr>
            <w:tcW w:w="1857" w:type="dxa"/>
          </w:tcPr>
          <w:p w14:paraId="5397DDB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OŠ HJ C.5.2</w:t>
            </w:r>
          </w:p>
          <w:p w14:paraId="042173C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Učenik opisuje značenje popularnokultur-nih tekstova u kontekstu svakodnevnoga života.</w:t>
            </w:r>
          </w:p>
        </w:tc>
        <w:tc>
          <w:tcPr>
            <w:tcW w:w="3100" w:type="dxa"/>
          </w:tcPr>
          <w:p w14:paraId="12623E0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uz pomoć učiteljice uočava vezu teksta i svijeta koji ga okružuje</w:t>
            </w:r>
          </w:p>
          <w:p w14:paraId="5DF3667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DAFCD9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uz pomoć učiteljice opisuje značenje popularnokulturnih tekstova i povezuje ih sa svakodnevnim životom</w:t>
            </w:r>
          </w:p>
          <w:p w14:paraId="3C6EB6D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E69AE5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uz pomoć učiteljice uočava priču kao temelj popularnokulturnih tekstova</w:t>
            </w:r>
          </w:p>
          <w:p w14:paraId="37526E6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062A98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– uz pomoć učiteljice upoznaje pojam popularne kulture</w:t>
            </w:r>
          </w:p>
        </w:tc>
        <w:tc>
          <w:tcPr>
            <w:tcW w:w="3118" w:type="dxa"/>
          </w:tcPr>
          <w:p w14:paraId="140DA144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– djelomično samostalno uočava vezu teksta i svijeta koji ga okružuje</w:t>
            </w:r>
          </w:p>
          <w:p w14:paraId="69F07AA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99E476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djelomično samostalno opisuje značenje popularnokulturnih tekstova i povezuje ih sa svakodnevnim životom</w:t>
            </w:r>
          </w:p>
          <w:p w14:paraId="582672D1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60F967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djelomično samostalno uočava priču kao temelj popularnokulturnih tekstova</w:t>
            </w:r>
          </w:p>
          <w:p w14:paraId="2F0B30B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B5890C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djelomično samostalno upoznaje pojam popularne kulture</w:t>
            </w:r>
          </w:p>
        </w:tc>
        <w:tc>
          <w:tcPr>
            <w:tcW w:w="2410" w:type="dxa"/>
          </w:tcPr>
          <w:p w14:paraId="6FB71A4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– većinom samostalno uočava vezu teksta i svijeta koji ga okružuje</w:t>
            </w:r>
          </w:p>
          <w:p w14:paraId="5E77020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1695E59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većinom samostalno opisuje značenje popularnokulturnih tekstova i povezuje ih sa svakodnevnim životom</w:t>
            </w:r>
          </w:p>
          <w:p w14:paraId="0F96A9C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21FC06C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– većinom samostalno uočava priču kao temelj popularnokulturnih tekstova</w:t>
            </w:r>
          </w:p>
          <w:p w14:paraId="5C9D68D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1DCD05A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većinom samostalno upoznaje pojam popularne kulture</w:t>
            </w:r>
          </w:p>
        </w:tc>
        <w:tc>
          <w:tcPr>
            <w:tcW w:w="2977" w:type="dxa"/>
          </w:tcPr>
          <w:p w14:paraId="5D5EE54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– samostalno uočava vezu teksta i svijeta koji ga okružuje</w:t>
            </w:r>
          </w:p>
          <w:p w14:paraId="1C8EE08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048B86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samostalno opisuje značenje popularnokulturnih tekstova i povezuje ih sa svakodnevnim životom</w:t>
            </w:r>
          </w:p>
          <w:p w14:paraId="70D6BF4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973DBC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– samostalno uočava priču kao temelj popularnokulturnih tekstova</w:t>
            </w:r>
          </w:p>
          <w:p w14:paraId="6CC45ADB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3DE687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– samostalno upoznaje pojam popularne kulture</w:t>
            </w:r>
          </w:p>
        </w:tc>
      </w:tr>
      <w:tr w:rsidR="00006D4D" w:rsidRPr="00DA5CDA" w14:paraId="7325098B" w14:textId="77777777" w:rsidTr="003550D4">
        <w:tc>
          <w:tcPr>
            <w:tcW w:w="1857" w:type="dxa"/>
          </w:tcPr>
          <w:p w14:paraId="383247A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lastRenderedPageBreak/>
              <w:t>OŠ HJ C.5.3. Učenik posjećuje kulturne događaje u fizičkome i virtualnome okružju.</w:t>
            </w:r>
          </w:p>
        </w:tc>
        <w:tc>
          <w:tcPr>
            <w:tcW w:w="3100" w:type="dxa"/>
          </w:tcPr>
          <w:p w14:paraId="7BF3867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118" w:type="dxa"/>
          </w:tcPr>
          <w:p w14:paraId="487B6BC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410" w:type="dxa"/>
          </w:tcPr>
          <w:p w14:paraId="41E2D9F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77" w:type="dxa"/>
          </w:tcPr>
          <w:p w14:paraId="36D060F9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14:paraId="6EEC1892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79BA3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  <w:szCs w:val="24"/>
        </w:rPr>
        <w:t>Sastavnice opisnoga praćenja koje se upisuju u bilješke su sljedeće:</w:t>
      </w:r>
    </w:p>
    <w:p w14:paraId="719AAD21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55F0C100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 xml:space="preserve">-sposobnosti učenika - </w:t>
      </w:r>
      <w:r w:rsidRPr="00DA5CDA">
        <w:rPr>
          <w:rFonts w:ascii="Times New Roman" w:eastAsia="Calibri" w:hAnsi="Times New Roman" w:cs="Times New Roman"/>
          <w:sz w:val="24"/>
        </w:rPr>
        <w:t>veoma razvijene, razvijene, prosječne, slabe ili nedovoljno razvijene</w:t>
      </w:r>
    </w:p>
    <w:p w14:paraId="1028FA24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 xml:space="preserve">-način učenja - </w:t>
      </w:r>
      <w:r w:rsidRPr="00DA5CDA">
        <w:rPr>
          <w:rFonts w:ascii="Times New Roman" w:eastAsia="Calibri" w:hAnsi="Times New Roman" w:cs="Times New Roman"/>
          <w:sz w:val="24"/>
        </w:rPr>
        <w:t>s lakoćom, s razumijevanjem, bez razumijevanja, usvajajući sadržaj bez razumijevanja, ali i praktične primjene</w:t>
      </w:r>
    </w:p>
    <w:p w14:paraId="0F10E217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 xml:space="preserve">-interes i pozornost učenika - </w:t>
      </w:r>
      <w:r w:rsidRPr="00DA5CDA">
        <w:rPr>
          <w:rFonts w:ascii="Times New Roman" w:eastAsia="Calibri" w:hAnsi="Times New Roman" w:cs="Times New Roman"/>
          <w:sz w:val="24"/>
        </w:rPr>
        <w:t>izrazit, vroma dobar, dobar, slab, pojačan za rad u skupini ili paru, nedovoljan za rad u skupini ili paru</w:t>
      </w:r>
    </w:p>
    <w:p w14:paraId="15BE49E0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-ponašanje tijekom sata -</w:t>
      </w:r>
      <w:r w:rsidRPr="00DA5CDA">
        <w:rPr>
          <w:rFonts w:ascii="Times New Roman" w:eastAsia="Calibri" w:hAnsi="Times New Roman" w:cs="Times New Roman"/>
          <w:sz w:val="24"/>
        </w:rPr>
        <w:t xml:space="preserve"> pozorno sluša i sudjeluje, usredotočen je na rad, odsutan je duhom, zaokupljen je drugim aktivnostima, ometa ostale učenike u razredu</w:t>
      </w:r>
    </w:p>
    <w:p w14:paraId="4024CEB9" w14:textId="77777777" w:rsidR="00006D4D" w:rsidRPr="00DA5CDA" w:rsidRDefault="00006D4D" w:rsidP="00006D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-radni tempo -</w:t>
      </w:r>
      <w:r w:rsidRPr="00DA5CDA">
        <w:rPr>
          <w:rFonts w:ascii="Times New Roman" w:eastAsia="Calibri" w:hAnsi="Times New Roman" w:cs="Times New Roman"/>
          <w:sz w:val="24"/>
        </w:rPr>
        <w:t xml:space="preserve"> visok, umjeren, promjenjiv, nizak</w:t>
      </w:r>
    </w:p>
    <w:p w14:paraId="5F1B5976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 xml:space="preserve">-samostalnost, radne navike i zalaganje - </w:t>
      </w:r>
      <w:r w:rsidRPr="00DA5CDA">
        <w:rPr>
          <w:rFonts w:ascii="Times New Roman" w:eastAsia="Calibri" w:hAnsi="Times New Roman" w:cs="Times New Roman"/>
          <w:sz w:val="24"/>
        </w:rPr>
        <w:t>radi samostalno, redovito izvršava zadatke, marljiv je, izrazito marljiv, ulaže napor i trudi se postići više, radi brzo, točno i sigurno, uporan i ustrajan, uredno, točno i na vrijeme izvršava zadatke, otežano rješava zadatke, potrebno ga je poticati u radu, otežano poštuje rokove za izvršenje zadataka.</w:t>
      </w:r>
    </w:p>
    <w:p w14:paraId="3743DDEF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673"/>
        <w:gridCol w:w="4111"/>
        <w:gridCol w:w="4961"/>
      </w:tblGrid>
      <w:tr w:rsidR="00006D4D" w:rsidRPr="00DA5CDA" w14:paraId="29F2A893" w14:textId="77777777" w:rsidTr="003550D4">
        <w:tc>
          <w:tcPr>
            <w:tcW w:w="4673" w:type="dxa"/>
          </w:tcPr>
          <w:p w14:paraId="41A5DA0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VREDNOVANJE ZA UČENJE</w:t>
            </w:r>
          </w:p>
        </w:tc>
        <w:tc>
          <w:tcPr>
            <w:tcW w:w="4111" w:type="dxa"/>
          </w:tcPr>
          <w:p w14:paraId="12AA7EA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b/>
                <w:sz w:val="24"/>
              </w:rPr>
              <w:t>VREDNOVANJE KAO UČENJE</w:t>
            </w:r>
          </w:p>
        </w:tc>
        <w:tc>
          <w:tcPr>
            <w:tcW w:w="4961" w:type="dxa"/>
          </w:tcPr>
          <w:p w14:paraId="31C9E8B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b/>
                <w:sz w:val="24"/>
              </w:rPr>
              <w:t>VREDNOVANJE NAUČENOGA</w:t>
            </w:r>
          </w:p>
        </w:tc>
      </w:tr>
      <w:tr w:rsidR="00006D4D" w:rsidRPr="00DA5CDA" w14:paraId="0B1A2B4A" w14:textId="77777777" w:rsidTr="003550D4">
        <w:tc>
          <w:tcPr>
            <w:tcW w:w="4673" w:type="dxa"/>
          </w:tcPr>
          <w:p w14:paraId="5D39EA4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 xml:space="preserve">- provjera razumijevanja i učenikova napredovanja ciljanim pitanjima </w:t>
            </w:r>
          </w:p>
          <w:p w14:paraId="11DDFF6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0C9B3F0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 xml:space="preserve">- vođenje individualnih savjetodavnih i refleksivnih razgovora s učenicima </w:t>
            </w:r>
          </w:p>
          <w:p w14:paraId="3ACD9CA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CFF737A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 xml:space="preserve">- predstavljanje učeničkih radova </w:t>
            </w:r>
          </w:p>
          <w:p w14:paraId="6EFE141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2455B177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 xml:space="preserve">- predstavljanje učeničkih projekata </w:t>
            </w:r>
          </w:p>
          <w:p w14:paraId="0685E67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9E8357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- opažanja učeničkih aktivnosti i ponašanja tijekom učenja i poučavanja (frontalno, individualno i suradničko)</w:t>
            </w:r>
          </w:p>
        </w:tc>
        <w:tc>
          <w:tcPr>
            <w:tcW w:w="4111" w:type="dxa"/>
          </w:tcPr>
          <w:p w14:paraId="3C57A07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 xml:space="preserve">- vođenje individualnih savjetodavnih i refleksivnih razgovora s učenicima </w:t>
            </w:r>
          </w:p>
          <w:p w14:paraId="08B4FD8F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22700D20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 xml:space="preserve">- služenje popisima za (samo)procjenu znanja, vještina i sposobnosti, popisima kompetencija za osobnu samoprocjenu i praćenje </w:t>
            </w:r>
          </w:p>
          <w:p w14:paraId="3FB4449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01B91986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 xml:space="preserve">- obrascima za (samo)procjenu predstavljačkih uradaka </w:t>
            </w:r>
          </w:p>
          <w:p w14:paraId="3514DF0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CBCF5F8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- opisnicima za (samo)procjenu suradničkoga učenja, upitnicima, tablicama, ljestvicama procjene, planovima učenja i njegova ostvarivanja</w:t>
            </w:r>
          </w:p>
        </w:tc>
        <w:tc>
          <w:tcPr>
            <w:tcW w:w="4961" w:type="dxa"/>
          </w:tcPr>
          <w:p w14:paraId="7835278C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- usmene provjere (do 10 min)</w:t>
            </w:r>
          </w:p>
          <w:p w14:paraId="2A3B1AD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880D8F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- pisane provjere zadatcima zatvorenoga i /ili otvorenog tipa (najavljene mjesec dana ranije)</w:t>
            </w:r>
          </w:p>
          <w:p w14:paraId="421013B5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DD0E563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- predstavljanja ili izvedbe: govorni i razgovorni oblici, praktični radovi, projekti i sl.</w:t>
            </w:r>
          </w:p>
          <w:p w14:paraId="51FCF09D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6FA7955E" w14:textId="77777777" w:rsidR="00006D4D" w:rsidRPr="00DA5CDA" w:rsidRDefault="00006D4D" w:rsidP="00006D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A5CDA">
              <w:rPr>
                <w:rFonts w:ascii="Times New Roman" w:eastAsia="Calibri" w:hAnsi="Times New Roman" w:cs="Times New Roman"/>
                <w:sz w:val="24"/>
              </w:rPr>
              <w:t>- pisanje školske zadaće (2 puta u nastavnoj godini)</w:t>
            </w:r>
          </w:p>
        </w:tc>
      </w:tr>
    </w:tbl>
    <w:p w14:paraId="05FB7E58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1C2A9BE3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ISPRAVLJANJE NEGATIVNIH OCJENA</w:t>
      </w:r>
    </w:p>
    <w:p w14:paraId="29AB037F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bCs/>
          <w:sz w:val="24"/>
        </w:rPr>
      </w:pPr>
      <w:r w:rsidRPr="00DA5CDA">
        <w:rPr>
          <w:rFonts w:ascii="Times New Roman" w:eastAsia="Calibri" w:hAnsi="Times New Roman" w:cs="Times New Roman"/>
          <w:bCs/>
          <w:sz w:val="24"/>
        </w:rPr>
        <w:t xml:space="preserve">Učenici se tijekom nastavne godine mogu u bilo kojem trenutku javiti za ispravljanje negativne ocjene, osim u zadnjem tjednu nastave. Ako je rezultat ispravljanja negativna ocjena, ona će biti upisana u bilješku, a ne brojčano. </w:t>
      </w:r>
    </w:p>
    <w:p w14:paraId="20B1E32D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6364E620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ZAKLJUČNA OCJENA</w:t>
      </w:r>
    </w:p>
    <w:p w14:paraId="30DD3CFB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sz w:val="24"/>
        </w:rPr>
        <w:t>Prema Pravilniku o načinima, postupcima i elementima vrednovanja u OŠ, članku 10, st. 2: „Zaključna ocjena iz nastavnoga predmeta na kraju nastavne godine ne mora proizlaziti iz aritmetičke sredine upisanih ocjena, osobito ako je učenik pokazao napredak u drugom polugodištu.“</w:t>
      </w:r>
    </w:p>
    <w:p w14:paraId="32793D7B" w14:textId="77777777" w:rsidR="00006D4D" w:rsidRPr="00DA5CDA" w:rsidRDefault="00006D4D" w:rsidP="00006D4D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sz w:val="24"/>
        </w:rPr>
        <w:t xml:space="preserve">Tijekom zaključivanja u obzir se uzima vrednovanje naučenoga i vrednovanje za, tj. brojčano i opisno ocjenjivanje. </w:t>
      </w:r>
    </w:p>
    <w:p w14:paraId="47EB1A2C" w14:textId="087D5BD3" w:rsidR="006D6014" w:rsidRPr="00DA5CDA" w:rsidRDefault="00006D4D" w:rsidP="006D601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sz w:val="24"/>
        </w:rPr>
        <w:t>Ako učenik ima neispravljenu negativnu ocjenu iz rubrike „hrvatski jezik i komunikacija“, zaključna ocjena snižava se za jednu ocjenu.</w:t>
      </w:r>
    </w:p>
    <w:p w14:paraId="2157DD15" w14:textId="77777777" w:rsidR="006D6014" w:rsidRPr="00DA5CDA" w:rsidRDefault="006D6014" w:rsidP="006D60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A5CDA">
        <w:rPr>
          <w:rFonts w:ascii="Times New Roman" w:hAnsi="Times New Roman" w:cs="Times New Roman"/>
          <w:b/>
          <w:bCs/>
          <w:sz w:val="44"/>
          <w:szCs w:val="44"/>
        </w:rPr>
        <w:lastRenderedPageBreak/>
        <w:t>6. razred</w:t>
      </w:r>
    </w:p>
    <w:p w14:paraId="42C932F7" w14:textId="77777777" w:rsidR="006D6014" w:rsidRPr="00DA5CDA" w:rsidRDefault="006D6014" w:rsidP="006D6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NAPOMENA: Na početku nastavne godine provodi se inicijalna provjera znanja na temelju koje se određuju učenici kojima je potrebna dopunska nastava.</w:t>
      </w:r>
    </w:p>
    <w:p w14:paraId="3BB4FA62" w14:textId="77777777" w:rsidR="006D6014" w:rsidRPr="00DA5CDA" w:rsidRDefault="006D6014" w:rsidP="006D6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HRVATSKI JEZIK I KOMUNIKACIJA</w:t>
      </w:r>
    </w:p>
    <w:tbl>
      <w:tblPr>
        <w:tblStyle w:val="Reetkatablice"/>
        <w:tblW w:w="14742" w:type="dxa"/>
        <w:tblLook w:val="04A0" w:firstRow="1" w:lastRow="0" w:firstColumn="1" w:lastColumn="0" w:noHBand="0" w:noVBand="1"/>
      </w:tblPr>
      <w:tblGrid>
        <w:gridCol w:w="1944"/>
        <w:gridCol w:w="3344"/>
        <w:gridCol w:w="2522"/>
        <w:gridCol w:w="3394"/>
        <w:gridCol w:w="3538"/>
      </w:tblGrid>
      <w:tr w:rsidR="006D6014" w:rsidRPr="00DA5CDA" w14:paraId="3F3D4A52" w14:textId="77777777" w:rsidTr="006D6014">
        <w:tc>
          <w:tcPr>
            <w:tcW w:w="659" w:type="pct"/>
          </w:tcPr>
          <w:p w14:paraId="28F6547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ISHOD</w:t>
            </w:r>
          </w:p>
        </w:tc>
        <w:tc>
          <w:tcPr>
            <w:tcW w:w="1134" w:type="pct"/>
          </w:tcPr>
          <w:p w14:paraId="0D137BC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855" w:type="pct"/>
          </w:tcPr>
          <w:p w14:paraId="3F7F4DC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dobar (3)</w:t>
            </w:r>
          </w:p>
        </w:tc>
        <w:tc>
          <w:tcPr>
            <w:tcW w:w="1151" w:type="pct"/>
          </w:tcPr>
          <w:p w14:paraId="11D729F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1200" w:type="pct"/>
          </w:tcPr>
          <w:p w14:paraId="06712FA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odličan (5)</w:t>
            </w:r>
          </w:p>
        </w:tc>
      </w:tr>
      <w:tr w:rsidR="006D6014" w:rsidRPr="00DA5CDA" w14:paraId="47BE288D" w14:textId="77777777" w:rsidTr="006D6014">
        <w:tc>
          <w:tcPr>
            <w:tcW w:w="659" w:type="pct"/>
          </w:tcPr>
          <w:p w14:paraId="2D58F7E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OŠ HJ A.6.1.</w:t>
            </w:r>
          </w:p>
          <w:p w14:paraId="492BBAD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DAB234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govori i razgovara o pročitanim i poslušanim tekstovima.</w:t>
            </w:r>
          </w:p>
        </w:tc>
        <w:tc>
          <w:tcPr>
            <w:tcW w:w="1134" w:type="pct"/>
          </w:tcPr>
          <w:p w14:paraId="1975CAA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uz pomoć učiteljice prepoznaje različite svrhe govorenja: osobna i javna</w:t>
            </w:r>
          </w:p>
          <w:p w14:paraId="56EBB99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C3C932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kratko izlaže na zadanu temu</w:t>
            </w:r>
          </w:p>
          <w:p w14:paraId="2AE708B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C45B5A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samostalno razlikuje obrasce vođenja razgovora s obzirom na sugovornika, vrstu i svrhu razgovora: razgovor s vršnjacima ili odraslima, slobodni ili vođeni razgovor</w:t>
            </w:r>
          </w:p>
          <w:p w14:paraId="1957E1A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B79814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pripovijeda s različitih točaka gledišta</w:t>
            </w:r>
          </w:p>
          <w:p w14:paraId="5F61CCB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5F8A58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pripovijeda događaje poštujući uzročno-posljedične veze</w:t>
            </w:r>
          </w:p>
          <w:p w14:paraId="6EF4478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C69B59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samostalno razlikuje brzinu govorenja: usporena, srednja i ubrzana</w:t>
            </w:r>
          </w:p>
        </w:tc>
        <w:tc>
          <w:tcPr>
            <w:tcW w:w="855" w:type="pct"/>
          </w:tcPr>
          <w:p w14:paraId="6E67C20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djelomično točno prepoznaje različite svrhe govorenja: osobna i javna</w:t>
            </w:r>
          </w:p>
          <w:p w14:paraId="1D8ABF5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EDC175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kratko izlaže na zadanu temu</w:t>
            </w:r>
          </w:p>
          <w:p w14:paraId="0C786C8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2E83DB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razlikuje obrasce vođenja razgovora s obzirom na sugovornika, vrstu i svrhu razgovora: razgovor s vršnjacima ili odraslima, slobodni ili vođeni razgovor</w:t>
            </w:r>
          </w:p>
          <w:p w14:paraId="2293E0E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E27045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9DD431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pripovijeda s različitih točaka gledišta</w:t>
            </w:r>
          </w:p>
          <w:p w14:paraId="18645F0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D9EE29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djelomično samostalno pripovijeda događaje poštujući uzročno-posljedične veze </w:t>
            </w:r>
          </w:p>
          <w:p w14:paraId="3368950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E29E7E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razlikuje brzinu govorenja: usporena, srednja i ubrzana</w:t>
            </w:r>
          </w:p>
        </w:tc>
        <w:tc>
          <w:tcPr>
            <w:tcW w:w="1151" w:type="pct"/>
          </w:tcPr>
          <w:p w14:paraId="38B2C29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- većinom samostalno prepoznaje različite svrhe govorenja: osobna i javna</w:t>
            </w:r>
          </w:p>
          <w:p w14:paraId="3CDFF8B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7565B5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kratko izlaže na zadanu temu</w:t>
            </w:r>
          </w:p>
          <w:p w14:paraId="46FB6CB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686FE1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razlikuje obrasce vođenja razgovora s obzirom na sugovornika, vrstu i svrhu razgovora: razgovor s vršnjacima ili odraslima, slobodni ili vođeni razgovor</w:t>
            </w:r>
          </w:p>
          <w:p w14:paraId="73CEFFD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738BCA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6A9664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pripovijeda s različitih točaka gledišta</w:t>
            </w:r>
          </w:p>
          <w:p w14:paraId="2BC45F1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780FE4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 pripovijeda događaje poštujući uzročno-posljedične veze</w:t>
            </w:r>
          </w:p>
          <w:p w14:paraId="1AA6B19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7F8E87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razlikuje brzinu govorenja: usporena, srednja i ubrzana</w:t>
            </w:r>
          </w:p>
        </w:tc>
        <w:tc>
          <w:tcPr>
            <w:tcW w:w="1200" w:type="pct"/>
          </w:tcPr>
          <w:p w14:paraId="72FB16E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samostalno prepoznaje različite svrhe govorenja: osobna i javna</w:t>
            </w:r>
          </w:p>
          <w:p w14:paraId="25AAE84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89C9F9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kratko izlaže na zadanu temu</w:t>
            </w:r>
          </w:p>
          <w:p w14:paraId="1BA4250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32C381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razlikuje obrasce vođenja razgovora s obzirom na sugovornika, vrstu i svrhu razgovora: razgovor s vršnjacima ili odraslima, slobodni ili vođeni razgovor</w:t>
            </w:r>
          </w:p>
          <w:p w14:paraId="52714C1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F81A20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pripovijeda s različitih točaka gledišta</w:t>
            </w:r>
          </w:p>
          <w:p w14:paraId="0B316E1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25A0F4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pripovijeda događaje poštujući uzročno-posljedične veze</w:t>
            </w:r>
          </w:p>
          <w:p w14:paraId="5408C7D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FE88EE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razlikuje brzinu govorenja: usporena, srednja i ubrzana</w:t>
            </w:r>
          </w:p>
        </w:tc>
      </w:tr>
      <w:tr w:rsidR="006D6014" w:rsidRPr="00DA5CDA" w14:paraId="16130EA9" w14:textId="77777777" w:rsidTr="006D6014">
        <w:tc>
          <w:tcPr>
            <w:tcW w:w="659" w:type="pct"/>
          </w:tcPr>
          <w:p w14:paraId="652688C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OŠ HJ A.6.2.</w:t>
            </w:r>
          </w:p>
          <w:p w14:paraId="125944A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5ABB42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sluša tekst, sažima podatke u bilješke i objašnjava značenje teksta.</w:t>
            </w:r>
          </w:p>
        </w:tc>
        <w:tc>
          <w:tcPr>
            <w:tcW w:w="1134" w:type="pct"/>
          </w:tcPr>
          <w:p w14:paraId="272A1A5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razlikuje slušanje usmjereno na cjelovit sadržaj i njegovo razumijevanje i slušanje usmjereno na određene podatke ili poruke</w:t>
            </w:r>
          </w:p>
          <w:p w14:paraId="1540AEC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D7EE7B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postavlja potpitanja o slušanome tekstu da bi pojasnio razumijevanje</w:t>
            </w:r>
          </w:p>
          <w:p w14:paraId="388BE08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93233F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samostalno sažima podatke o slušanome tekstu u bilješke i objašnjava značenje teksta</w:t>
            </w:r>
          </w:p>
          <w:p w14:paraId="45FFC9F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0F4F18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objašnjava značenje nepoznatih riječi na temelju zaključivanja iz konteksta i s pomoću rječnika</w:t>
            </w:r>
          </w:p>
        </w:tc>
        <w:tc>
          <w:tcPr>
            <w:tcW w:w="855" w:type="pct"/>
          </w:tcPr>
          <w:p w14:paraId="4FE1F91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razlikuje slušanje usmjereno na cjelovit sadržaj i njegovo razumijevanje i slušanje usmjereno na određene podatke ili poruke</w:t>
            </w:r>
          </w:p>
          <w:p w14:paraId="2B1CF02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035A11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postavlja potpitanja o slušanome tekstu da bi pojasnio razumijevanje</w:t>
            </w:r>
          </w:p>
          <w:p w14:paraId="7472E86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74A452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sažima podatke o slušanome tekstu u bilješke i objašnjava značenje teksta</w:t>
            </w:r>
          </w:p>
          <w:p w14:paraId="774AE61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F6AF2B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objašnjava značenje nepoznatih riječi na temelju zaključivanja iz konteksta i s pomoću rječnika</w:t>
            </w:r>
          </w:p>
        </w:tc>
        <w:tc>
          <w:tcPr>
            <w:tcW w:w="1151" w:type="pct"/>
          </w:tcPr>
          <w:p w14:paraId="14EE9DB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razlikuje slušanje usmjereno na cjelovit sadržaj i njegovo razumijevanje i slušanje usmjereno na određene podatke ili poruke</w:t>
            </w:r>
          </w:p>
          <w:p w14:paraId="21254EA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F46EFA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postavlja potpitanja o slušanome tekstu da bi pojasnio razumijevanje</w:t>
            </w:r>
          </w:p>
          <w:p w14:paraId="4F63A53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CC7066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sažima podatke o slušanome tekstu u bilješke i objašnjava značenje teksta</w:t>
            </w:r>
          </w:p>
          <w:p w14:paraId="3A4C7C5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 </w:t>
            </w:r>
          </w:p>
          <w:p w14:paraId="234A41C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objašnjava značenje nepoznatih riječi na temelju zaključivanja iz konteksta i s pomoću rječnika</w:t>
            </w:r>
          </w:p>
        </w:tc>
        <w:tc>
          <w:tcPr>
            <w:tcW w:w="1200" w:type="pct"/>
          </w:tcPr>
          <w:p w14:paraId="72C9A5D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razlikuje slušanje usmjereno na cjelovit sadržaj i njegovo razumijevanje i slušanje usmjereno na određene podatke ili poruke</w:t>
            </w:r>
          </w:p>
          <w:p w14:paraId="3CECE8D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7ACC2E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postavlja potpitanja o slušanome tekstu da bi pojasnio razumijevanje</w:t>
            </w:r>
          </w:p>
          <w:p w14:paraId="69BD6F4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363F24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sažima podatke o slušanome tekstu u bilješke i objašnjava značenje teksta</w:t>
            </w:r>
          </w:p>
          <w:p w14:paraId="4C53748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8AB136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objašnjava značenje nepoznatih riječi na temelju zaključivanja iz konteksta i s pomoću rječnika</w:t>
            </w:r>
          </w:p>
        </w:tc>
      </w:tr>
      <w:tr w:rsidR="006D6014" w:rsidRPr="00DA5CDA" w14:paraId="1F6535C6" w14:textId="77777777" w:rsidTr="006D6014">
        <w:tc>
          <w:tcPr>
            <w:tcW w:w="659" w:type="pct"/>
          </w:tcPr>
          <w:p w14:paraId="7426397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OŠ HJ A.6.3.</w:t>
            </w:r>
          </w:p>
          <w:p w14:paraId="7978774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D84DD3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Učenik čita tekst, uspoređuje podatke prema važnosti i </w:t>
            </w:r>
            <w:r w:rsidRPr="00DA5CDA">
              <w:rPr>
                <w:rFonts w:ascii="Times New Roman" w:hAnsi="Times New Roman" w:cs="Times New Roman"/>
              </w:rPr>
              <w:lastRenderedPageBreak/>
              <w:t>objašnjava značenje teksta.</w:t>
            </w:r>
          </w:p>
        </w:tc>
        <w:tc>
          <w:tcPr>
            <w:tcW w:w="1134" w:type="pct"/>
          </w:tcPr>
          <w:p w14:paraId="0D26B17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uz pomoć učiteljice razlikuje svrhu čitanja: osobna i javna</w:t>
            </w:r>
          </w:p>
          <w:p w14:paraId="2073D89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748B39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dovodi u vezu elemente grafičke strukture sa sadržajem teksta</w:t>
            </w:r>
          </w:p>
          <w:p w14:paraId="5B1F153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27E3CB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izdvaja važne podatke iz čitanoga teksta</w:t>
            </w:r>
          </w:p>
          <w:p w14:paraId="4FEB3E5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EC3B35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samostalno oblikuje bilješke o čitanome tekstu</w:t>
            </w:r>
          </w:p>
          <w:p w14:paraId="04C34C9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35D599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sažeto prepričava pročitani tekst na temelju izdvojenih podataka</w:t>
            </w:r>
          </w:p>
          <w:p w14:paraId="3F4242C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C07C49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uspoređuje podatke sličnoga sadržaja pronađene u različitim izvorima i izabire ih prema korisnosti</w:t>
            </w:r>
          </w:p>
        </w:tc>
        <w:tc>
          <w:tcPr>
            <w:tcW w:w="855" w:type="pct"/>
          </w:tcPr>
          <w:p w14:paraId="010DFD4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razlikuje svrhu čitanja: osobna i javna</w:t>
            </w:r>
          </w:p>
          <w:p w14:paraId="10BB0CA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2E207F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djelomično samostalno dovodi u vezu elemente </w:t>
            </w:r>
            <w:r w:rsidRPr="00DA5CDA">
              <w:rPr>
                <w:rFonts w:ascii="Times New Roman" w:hAnsi="Times New Roman" w:cs="Times New Roman"/>
              </w:rPr>
              <w:lastRenderedPageBreak/>
              <w:t>grafičke strukture sa sadržajem teksta</w:t>
            </w:r>
          </w:p>
          <w:p w14:paraId="6457654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7D54A5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izdvaja važne podatke iz čitanoga teksta</w:t>
            </w:r>
          </w:p>
          <w:p w14:paraId="1C925EA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646CF9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oblikuje bilješke o čitanome tekstu</w:t>
            </w:r>
          </w:p>
          <w:p w14:paraId="55979FC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4D9D57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sažeto prepričava pročitani tekst na temelju izdvojenih podataka</w:t>
            </w:r>
          </w:p>
          <w:p w14:paraId="23DFCC5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BAFEF3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uspoređuje podatke sličnoga sadržaja pronađene u različitim izvorima i izabire ih prema korisnosti</w:t>
            </w:r>
          </w:p>
        </w:tc>
        <w:tc>
          <w:tcPr>
            <w:tcW w:w="1151" w:type="pct"/>
          </w:tcPr>
          <w:p w14:paraId="0778EC3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razlikuje svrhu čitanja: osobna i javna</w:t>
            </w:r>
          </w:p>
          <w:p w14:paraId="450BE98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509D1A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dovodi u vezu elemente grafičke strukture sa sadržajem teksta</w:t>
            </w:r>
          </w:p>
          <w:p w14:paraId="14BDD58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1B67E3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izdvaja važne podatke iz čitanoga teksta</w:t>
            </w:r>
          </w:p>
          <w:p w14:paraId="6115688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D57439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oblikuje bilješke o čitanome tekstu</w:t>
            </w:r>
          </w:p>
          <w:p w14:paraId="67C8645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DBF880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sažeto prepričava pročitani tekst na temelju izdvojenih podataka</w:t>
            </w:r>
          </w:p>
          <w:p w14:paraId="07D21D2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2B54C3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uspoređuje podatke sličnoga sadržaja pronađene u različitim izvorima i izabire ih prema korisnosti</w:t>
            </w:r>
          </w:p>
        </w:tc>
        <w:tc>
          <w:tcPr>
            <w:tcW w:w="1200" w:type="pct"/>
          </w:tcPr>
          <w:p w14:paraId="203AAFA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razlikuje svrhu čitanja: osobna i javna</w:t>
            </w:r>
          </w:p>
          <w:p w14:paraId="06717E4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B07014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dovodi u vezu elemente grafičke strukture sa sadržajem teksta</w:t>
            </w:r>
          </w:p>
          <w:p w14:paraId="66C8C83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FB52A5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izdvaja važne podatke iz čitanoga teksta</w:t>
            </w:r>
          </w:p>
          <w:p w14:paraId="24260EF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318FEE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oblikuje bilješke o čitanome tekstu</w:t>
            </w:r>
          </w:p>
          <w:p w14:paraId="50F7062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FB50A0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sažeto prepričava pročitani tekst na temelju izdvojenih podataka</w:t>
            </w:r>
          </w:p>
          <w:p w14:paraId="4F4D5C1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5D1EF9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uspoređuje podatke sličnoga sadržaja pronađene u različitim izvorima i izabire ih prema korisnosti</w:t>
            </w:r>
          </w:p>
          <w:p w14:paraId="41E2220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B40C8D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</w:tc>
      </w:tr>
      <w:tr w:rsidR="006D6014" w:rsidRPr="00DA5CDA" w14:paraId="055DC4BB" w14:textId="77777777" w:rsidTr="006D6014">
        <w:tc>
          <w:tcPr>
            <w:tcW w:w="659" w:type="pct"/>
          </w:tcPr>
          <w:p w14:paraId="08CCAEB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OŠ HJ A.6.4.</w:t>
            </w:r>
          </w:p>
          <w:p w14:paraId="2F578EC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D0C47A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piše pripovjedne i opisne tekstove prema planu pisanja.</w:t>
            </w:r>
          </w:p>
        </w:tc>
        <w:tc>
          <w:tcPr>
            <w:tcW w:w="1134" w:type="pct"/>
          </w:tcPr>
          <w:p w14:paraId="6B25745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uz pomoć učiteljice izrađuje plan pisanja: sažima prikupljene podatke, uspoređuje podatke prema važnosti, određuje glavni cilj pisanja s obzirom na svrhu pisanja </w:t>
            </w:r>
          </w:p>
          <w:p w14:paraId="16EDCB1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B94C09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raspoređuje sadržaj u skladu sa strukturom: dijelove plana oblikuje u manje cjeline</w:t>
            </w:r>
          </w:p>
          <w:p w14:paraId="54AC4FA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178460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opisuje poštujući redoslijed promatranja</w:t>
            </w:r>
          </w:p>
          <w:p w14:paraId="2E23799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1FDA50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opisuje objektivno razvijajući tekst na temelju asocijacija usporedno povezujući rečenice</w:t>
            </w:r>
          </w:p>
          <w:p w14:paraId="1AAFBB7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2B8264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pripovijeda s različitih gledišta s istaknutim uzročno-posljedičnim vezama</w:t>
            </w:r>
          </w:p>
          <w:p w14:paraId="4DA1BF1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12CF03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pronalazi podatke u različitim izvorima prema svojim interesima i potrebama</w:t>
            </w:r>
          </w:p>
          <w:p w14:paraId="4408F29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64F0E3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preuzima i upotrebljava različite oblike informacija poštujući načela zaštite intelektualnoga vlasništva</w:t>
            </w:r>
          </w:p>
          <w:p w14:paraId="41E1A79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8E6B0C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točno piše veliko početno slovo u jednorječnim i višerječnim imenima</w:t>
            </w:r>
          </w:p>
          <w:p w14:paraId="1519B91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14:paraId="16DE4A3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– djelomično samostalno izrađuje plan pisanja: sažima prikupljene podatke, uspoređuje podatke prema važnosti, određuje glavni cilj pisanja s obzirom na svrhu pisanja </w:t>
            </w:r>
          </w:p>
          <w:p w14:paraId="68D14BC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0544B6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djelomično samostalno raspoređuje sadržaj u skladu sa strukturom: </w:t>
            </w:r>
            <w:r w:rsidRPr="00DA5CDA">
              <w:rPr>
                <w:rFonts w:ascii="Times New Roman" w:hAnsi="Times New Roman" w:cs="Times New Roman"/>
              </w:rPr>
              <w:lastRenderedPageBreak/>
              <w:t>dijelove plana oblikuje u manje cjeline</w:t>
            </w:r>
          </w:p>
          <w:p w14:paraId="7CDCDCB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00D65A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opisuje poštujući redoslijed promatranja</w:t>
            </w:r>
          </w:p>
          <w:p w14:paraId="5D02730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20434A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opisuje objektivno razvijajući tekst na temelju asocijacija usporedno povezujući rečenice</w:t>
            </w:r>
          </w:p>
          <w:p w14:paraId="3663D0D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E4FA57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pripovijeda s različitih gledišta s istaknutim uzročno-posljedičnim vezama</w:t>
            </w:r>
          </w:p>
          <w:p w14:paraId="408BAC8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965CEB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pronalazi podatke u različitim izvorima prema svojim interesima i potrebama</w:t>
            </w:r>
          </w:p>
          <w:p w14:paraId="61B92ED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8476D9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preuzima i upotrebljava različite oblike informacija poštujući načela zaštite intelektualnoga vlasništva</w:t>
            </w:r>
          </w:p>
          <w:p w14:paraId="0744E2A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8B7C02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djelomično točno piše veliko početno slovo u </w:t>
            </w:r>
            <w:r w:rsidRPr="00DA5CDA">
              <w:rPr>
                <w:rFonts w:ascii="Times New Roman" w:hAnsi="Times New Roman" w:cs="Times New Roman"/>
              </w:rPr>
              <w:lastRenderedPageBreak/>
              <w:t>jednorječnim i višerječnim imenima</w:t>
            </w:r>
          </w:p>
        </w:tc>
        <w:tc>
          <w:tcPr>
            <w:tcW w:w="1151" w:type="pct"/>
          </w:tcPr>
          <w:p w14:paraId="3C52E3A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– većinom samostalno izrađuje plan pisanja: sažima prikupljene podatke, uspoređuje podatke prema važnosti, određuje glavni cilj pisanja s obzirom na svrhu pisanja </w:t>
            </w:r>
          </w:p>
          <w:p w14:paraId="52F3FE3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56B820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raspoređuje sadržaj u skladu sa strukturom: dijelove plana oblikuje u manje cjeline</w:t>
            </w:r>
          </w:p>
          <w:p w14:paraId="38692E4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6210F8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opisuje poštujući redoslijed promatranja</w:t>
            </w:r>
          </w:p>
          <w:p w14:paraId="2D5D1DD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84F51C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opisuje objektivno razvijajući tekst na temelju asocijacija usporedno povezujući rečenice</w:t>
            </w:r>
          </w:p>
          <w:p w14:paraId="4600CC0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7A0241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pripovijeda s različitih gledišta s istaknutim uzročno-posljedičnim vezama</w:t>
            </w:r>
          </w:p>
          <w:p w14:paraId="4595C11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D1CE89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pronalazi podatke u različitim izvorima prema svojim interesima i potrebama</w:t>
            </w:r>
          </w:p>
          <w:p w14:paraId="7914D2C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EE642C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preuzima i upotrebljava različite oblike informacija poštujući načela zaštite intelektualnoga vlasništva</w:t>
            </w:r>
          </w:p>
          <w:p w14:paraId="529BBDB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BC9893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točno piše veliko početno slovo u jednorječnim i višerječnim imenima</w:t>
            </w:r>
          </w:p>
        </w:tc>
        <w:tc>
          <w:tcPr>
            <w:tcW w:w="1200" w:type="pct"/>
          </w:tcPr>
          <w:p w14:paraId="3DA0FEB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– samostalno izrađuje plan pisanja: sažima prikupljene podatke, uspoređuje podatke prema važnosti, određuje glavni cilj pisanja s obzirom na svrhu pisanja </w:t>
            </w:r>
          </w:p>
          <w:p w14:paraId="6459354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D5DF3D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raspoređuje sadržaj u skladu sa strukturom: dijelove plana oblikuje u manje cjeline</w:t>
            </w:r>
          </w:p>
          <w:p w14:paraId="286002B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654827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opisuje poštujući redoslijed promatranja</w:t>
            </w:r>
          </w:p>
          <w:p w14:paraId="731CF4B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8E56EF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opisuje objektivno razvijajući tekst na temelju asocijacija usporedno povezujući rečenice</w:t>
            </w:r>
          </w:p>
          <w:p w14:paraId="54DDF8A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298139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pripovijeda s različitih gledišta s istaknutim uzročno-posljedičnim vezama</w:t>
            </w:r>
          </w:p>
          <w:p w14:paraId="7F34CFF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81BFCF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pronalazi podatke u različitim izvorima prema svojim interesima i potrebama</w:t>
            </w:r>
          </w:p>
          <w:p w14:paraId="54C48AD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30F1E4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preuzima i upotrebljava različite oblike informacija poštujući načela zaštite intelektualnoga vlasništva</w:t>
            </w:r>
          </w:p>
          <w:p w14:paraId="4609E1F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42E757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točno piše veliko početno slovo u jednorječnim i višerječnim imenima</w:t>
            </w:r>
          </w:p>
        </w:tc>
      </w:tr>
      <w:tr w:rsidR="006D6014" w:rsidRPr="00DA5CDA" w14:paraId="745AA5CD" w14:textId="77777777" w:rsidTr="006D6014">
        <w:tc>
          <w:tcPr>
            <w:tcW w:w="659" w:type="pct"/>
          </w:tcPr>
          <w:p w14:paraId="7950F3A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OŠ HJ A.6.5.</w:t>
            </w:r>
          </w:p>
          <w:p w14:paraId="319F3C1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4D0CE5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oblikuje tekst i primjenjuje jezična znanja o promjenjivim vrstama riječi na oglednim i čestim primjerima.</w:t>
            </w:r>
          </w:p>
        </w:tc>
        <w:tc>
          <w:tcPr>
            <w:tcW w:w="1134" w:type="pct"/>
          </w:tcPr>
          <w:p w14:paraId="1987C75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točno prepoznaje osobne, posvojne, povratno-posvojnu, povratnu, pokazne i upitne zamjenice</w:t>
            </w:r>
          </w:p>
          <w:p w14:paraId="08F79DF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E72DCA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točno upotrebljava u govoru i pismu glagolske imenice, glagolski pridjev trpni; glavne i redne brojeve</w:t>
            </w:r>
          </w:p>
          <w:p w14:paraId="3787ABB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AD2618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točno upotrebljava u govoru i pismu glagolske oblike za izricanje vremena i načina</w:t>
            </w:r>
          </w:p>
          <w:p w14:paraId="23F4ECD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62E916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točno provodi (i, gdje je potrebno, bilježi) glasovne promjene u riječima</w:t>
            </w:r>
          </w:p>
          <w:p w14:paraId="438CF71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1EFB23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14:paraId="33952D7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točno prepoznaje osobne, posvojne, povratno-posvojnu, povratnu, pokazne i upitne zamjenice</w:t>
            </w:r>
          </w:p>
          <w:p w14:paraId="7CFF0D1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FA729A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točno upotrebljava u govoru i pismu glagolske imenice, glagolski pridjev trpni; glavne i redne brojeve</w:t>
            </w:r>
          </w:p>
          <w:p w14:paraId="2AF5483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EE0B62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točno upotrebljava u govoru i pismu glagolske oblike za izricanje vremena i načina</w:t>
            </w:r>
          </w:p>
          <w:p w14:paraId="2DB800C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701D41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točno provodi (i, gdje je potrebno, bilježi) glasovne promjene u riječima</w:t>
            </w:r>
          </w:p>
        </w:tc>
        <w:tc>
          <w:tcPr>
            <w:tcW w:w="1151" w:type="pct"/>
          </w:tcPr>
          <w:p w14:paraId="6C333AD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točno prepoznaje osobne, posvojne, povratno-posvojnu, povratnu, pokazne i upitne zamjenice</w:t>
            </w:r>
          </w:p>
          <w:p w14:paraId="04664AC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34FEFD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točno upotrebljava u govoru i pismu glagolske imenice, glagolski pridjev trpni; glavne i redne brojeve</w:t>
            </w:r>
          </w:p>
          <w:p w14:paraId="0CB0D76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743A0F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točno upotrebljava u govoru i pismu glagolske oblike za izricanje vremena i načina</w:t>
            </w:r>
          </w:p>
          <w:p w14:paraId="78841AA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F000F9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točno provodi (i, gdje je potrebno, bilježi) glasovne promjene u riječima</w:t>
            </w:r>
          </w:p>
          <w:p w14:paraId="4064508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37332E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pct"/>
          </w:tcPr>
          <w:p w14:paraId="557571A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točno prepoznaje osobne, posvojne, povratno-posvojnu, povratnu, pokazne i upitne zamjenice</w:t>
            </w:r>
          </w:p>
          <w:p w14:paraId="15971A4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0D79EC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točno upotrebljava u govoru i pismu glagolske imenice, glagolski pridjev trpni; glavne i redne brojeve</w:t>
            </w:r>
          </w:p>
          <w:p w14:paraId="4AF3571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45FFD0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točno upotrebljava u govoru i pismu glagolske oblike za izricanje vremena i načina</w:t>
            </w:r>
          </w:p>
          <w:p w14:paraId="217B6EF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75D60E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točno provodi (i, gdje je potrebno, bilježi) glasovne promjene u riječima</w:t>
            </w:r>
          </w:p>
        </w:tc>
      </w:tr>
      <w:tr w:rsidR="006D6014" w:rsidRPr="00DA5CDA" w14:paraId="3FD73C47" w14:textId="77777777" w:rsidTr="006D6014">
        <w:tc>
          <w:tcPr>
            <w:tcW w:w="659" w:type="pct"/>
          </w:tcPr>
          <w:p w14:paraId="5497924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OŠ HJ A.6.6.</w:t>
            </w:r>
          </w:p>
          <w:p w14:paraId="55D44BF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C7250B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uočava</w:t>
            </w:r>
          </w:p>
          <w:p w14:paraId="588E5E9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jezičnu raznolikost</w:t>
            </w:r>
          </w:p>
          <w:p w14:paraId="68D0450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hrvatskoga jezika</w:t>
            </w:r>
          </w:p>
          <w:p w14:paraId="18F462B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kroz hrvatsku</w:t>
            </w:r>
          </w:p>
          <w:p w14:paraId="727C3CD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povijest.</w:t>
            </w:r>
          </w:p>
        </w:tc>
        <w:tc>
          <w:tcPr>
            <w:tcW w:w="1134" w:type="pct"/>
          </w:tcPr>
          <w:p w14:paraId="23377BB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prepoznaje hrvatska narječja i govore</w:t>
            </w:r>
          </w:p>
          <w:p w14:paraId="22930E4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E98777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uz pomoć učiteljice objašnjava pojmove trojezičnosti (staroslavenski, starohrvatski i latinski) i tropismenosti (glagoljica, hrvatska </w:t>
            </w:r>
            <w:r w:rsidRPr="00DA5CDA">
              <w:rPr>
                <w:rFonts w:ascii="Times New Roman" w:hAnsi="Times New Roman" w:cs="Times New Roman"/>
              </w:rPr>
              <w:lastRenderedPageBreak/>
              <w:t>ćirilica/bosančica, latinica) kroz hrvatsku povijest</w:t>
            </w:r>
          </w:p>
          <w:p w14:paraId="3A2CD63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523EEA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navodi važne informacije o  spomenicima hrvatske srednjovjekovne pismenosti i Prvotisku</w:t>
            </w:r>
          </w:p>
          <w:p w14:paraId="2E87464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14:paraId="169EC6F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prepoznaje hrvatska narječja i govore</w:t>
            </w:r>
          </w:p>
          <w:p w14:paraId="6443B0A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3DD802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djelomično samostalno objašnjava pojmove trojezičnosti (staroslavenski, starohrvatski i latinski) i </w:t>
            </w:r>
            <w:r w:rsidRPr="00DA5CDA">
              <w:rPr>
                <w:rFonts w:ascii="Times New Roman" w:hAnsi="Times New Roman" w:cs="Times New Roman"/>
              </w:rPr>
              <w:lastRenderedPageBreak/>
              <w:t>tropismenosti (glagoljica, hrvatska ćirilica/bosančica, latinica) kroz hrvatsku povijest</w:t>
            </w:r>
          </w:p>
          <w:p w14:paraId="3389ADC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3DBCCA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navodi važne informacije o  spomenicima hrvatske srednjovjekovne pismenosti i Prvotisku</w:t>
            </w:r>
          </w:p>
        </w:tc>
        <w:tc>
          <w:tcPr>
            <w:tcW w:w="1151" w:type="pct"/>
          </w:tcPr>
          <w:p w14:paraId="6247396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prepoznaje hrvatska narječja i govore</w:t>
            </w:r>
          </w:p>
          <w:p w14:paraId="6172CFC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C99120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objašnjava pojmove trojezičnosti (staroslavenski, starohrvatski i latinski) i tropismenosti (glagoljica, hrvatska ćirilica/bosančica, latinica) kroz hrvatsku povijest</w:t>
            </w:r>
          </w:p>
          <w:p w14:paraId="67566EF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9ECB9D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navodi važne informacije o  spomenicima hrvatske srednjovjekovne pismenosti i Prvotisku</w:t>
            </w:r>
          </w:p>
        </w:tc>
        <w:tc>
          <w:tcPr>
            <w:tcW w:w="1200" w:type="pct"/>
          </w:tcPr>
          <w:p w14:paraId="09A1AC4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prepoznaje hrvatska narječja i govore</w:t>
            </w:r>
          </w:p>
          <w:p w14:paraId="1A5B8E9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57A0C6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objašnjava pojmove trojezičnosti (staroslavenski, starohrvatski i latinski) i tropismenosti (glagoljica, hrvatska ćirilica/bosančica, latinica) kroz hrvatsku povijest</w:t>
            </w:r>
          </w:p>
          <w:p w14:paraId="763B75B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21F7ED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navodi važne informacije o  spomenicima hrvatske srednjovjekovne pismenosti i Prvotisku</w:t>
            </w:r>
          </w:p>
          <w:p w14:paraId="6D52C38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B2399F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</w:tc>
      </w:tr>
    </w:tbl>
    <w:p w14:paraId="3F304091" w14:textId="77777777" w:rsidR="006D6014" w:rsidRPr="00DA5CDA" w:rsidRDefault="006D6014" w:rsidP="006D6014">
      <w:pPr>
        <w:rPr>
          <w:rFonts w:ascii="Times New Roman" w:hAnsi="Times New Roman" w:cs="Times New Roman"/>
          <w:sz w:val="24"/>
          <w:szCs w:val="24"/>
        </w:rPr>
      </w:pPr>
    </w:p>
    <w:p w14:paraId="3929CD2C" w14:textId="77777777" w:rsidR="006D6014" w:rsidRPr="00DA5CDA" w:rsidRDefault="006D6014" w:rsidP="006D6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NAPOMENA: U jezičnim provjerama znanja polazište za ocjenu jest broj postignutih bodova odnosno postotak riješenosti zadataka prema navedenoj ljestvici:</w:t>
      </w:r>
    </w:p>
    <w:p w14:paraId="13B0EA4D" w14:textId="2EF8EEFA" w:rsidR="006D6014" w:rsidRPr="00DA5CDA" w:rsidRDefault="006D6014" w:rsidP="006D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CDA">
        <w:rPr>
          <w:rFonts w:ascii="Times New Roman" w:hAnsi="Times New Roman" w:cs="Times New Roman"/>
          <w:b/>
          <w:bCs/>
          <w:sz w:val="32"/>
          <w:szCs w:val="32"/>
        </w:rPr>
        <w:t>90 – 100 % riješenosti – odličan (5)</w:t>
      </w:r>
    </w:p>
    <w:p w14:paraId="0519533C" w14:textId="2B909FF2" w:rsidR="006D6014" w:rsidRPr="00DA5CDA" w:rsidRDefault="006D6014" w:rsidP="006D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CDA">
        <w:rPr>
          <w:rFonts w:ascii="Times New Roman" w:hAnsi="Times New Roman" w:cs="Times New Roman"/>
          <w:b/>
          <w:bCs/>
          <w:sz w:val="32"/>
          <w:szCs w:val="32"/>
        </w:rPr>
        <w:t>80 – 89 % riješenosti – vrlo dobar (4)</w:t>
      </w:r>
    </w:p>
    <w:p w14:paraId="379ACE4F" w14:textId="5D036E8A" w:rsidR="006D6014" w:rsidRPr="00DA5CDA" w:rsidRDefault="006D6014" w:rsidP="006D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CDA">
        <w:rPr>
          <w:rFonts w:ascii="Times New Roman" w:hAnsi="Times New Roman" w:cs="Times New Roman"/>
          <w:b/>
          <w:bCs/>
          <w:sz w:val="32"/>
          <w:szCs w:val="32"/>
        </w:rPr>
        <w:t>60 – 79 % riješenosti – dobar (3)</w:t>
      </w:r>
    </w:p>
    <w:p w14:paraId="48E9784D" w14:textId="1FD04928" w:rsidR="006D6014" w:rsidRPr="00DA5CDA" w:rsidRDefault="006D6014" w:rsidP="006D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CDA">
        <w:rPr>
          <w:rFonts w:ascii="Times New Roman" w:hAnsi="Times New Roman" w:cs="Times New Roman"/>
          <w:b/>
          <w:bCs/>
          <w:sz w:val="32"/>
          <w:szCs w:val="32"/>
        </w:rPr>
        <w:t>46 – 59 % riješenosti – dovoljan (2)</w:t>
      </w:r>
    </w:p>
    <w:p w14:paraId="3FB90660" w14:textId="77777777" w:rsidR="006D6014" w:rsidRPr="00DA5CDA" w:rsidRDefault="006D6014" w:rsidP="006D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CDA">
        <w:rPr>
          <w:rFonts w:ascii="Times New Roman" w:hAnsi="Times New Roman" w:cs="Times New Roman"/>
          <w:b/>
          <w:bCs/>
          <w:sz w:val="32"/>
          <w:szCs w:val="32"/>
        </w:rPr>
        <w:t>do 45 % riješenosti – nedovoljan (1)</w:t>
      </w:r>
    </w:p>
    <w:p w14:paraId="38367A00" w14:textId="77777777" w:rsidR="006D6014" w:rsidRPr="00DA5CDA" w:rsidRDefault="006D6014" w:rsidP="006D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F325C6" w14:textId="77777777" w:rsidR="006D6014" w:rsidRPr="00DA5CDA" w:rsidRDefault="006D6014" w:rsidP="006D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CDA">
        <w:rPr>
          <w:rFonts w:ascii="Times New Roman" w:hAnsi="Times New Roman" w:cs="Times New Roman"/>
          <w:b/>
          <w:bCs/>
          <w:sz w:val="32"/>
          <w:szCs w:val="32"/>
        </w:rPr>
        <w:t>NAPOMENA ZA DIKTAT: Ljestvica s obzirom na broj pogrešaka kod ocjenjivanja diktata je:</w:t>
      </w:r>
    </w:p>
    <w:p w14:paraId="36FCD341" w14:textId="77777777" w:rsidR="006D6014" w:rsidRPr="00DA5CDA" w:rsidRDefault="006D6014" w:rsidP="006D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CDA">
        <w:rPr>
          <w:rFonts w:ascii="Times New Roman" w:hAnsi="Times New Roman" w:cs="Times New Roman"/>
          <w:b/>
          <w:bCs/>
          <w:sz w:val="32"/>
          <w:szCs w:val="32"/>
        </w:rPr>
        <w:t>1, 2 pogreške - odličan (5),</w:t>
      </w:r>
    </w:p>
    <w:p w14:paraId="1C41328B" w14:textId="77777777" w:rsidR="006D6014" w:rsidRPr="00DA5CDA" w:rsidRDefault="006D6014" w:rsidP="006D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CDA">
        <w:rPr>
          <w:rFonts w:ascii="Times New Roman" w:hAnsi="Times New Roman" w:cs="Times New Roman"/>
          <w:b/>
          <w:bCs/>
          <w:sz w:val="32"/>
          <w:szCs w:val="32"/>
        </w:rPr>
        <w:t>3, 4 pogrešaka - vrlo dobar (4),</w:t>
      </w:r>
    </w:p>
    <w:p w14:paraId="0C3CAE61" w14:textId="77777777" w:rsidR="006D6014" w:rsidRPr="00DA5CDA" w:rsidRDefault="006D6014" w:rsidP="006D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CDA">
        <w:rPr>
          <w:rFonts w:ascii="Times New Roman" w:hAnsi="Times New Roman" w:cs="Times New Roman"/>
          <w:b/>
          <w:bCs/>
          <w:sz w:val="32"/>
          <w:szCs w:val="32"/>
        </w:rPr>
        <w:t>5, 6, 7 pogrešaka - dobar (3),</w:t>
      </w:r>
    </w:p>
    <w:p w14:paraId="0EFA7557" w14:textId="77777777" w:rsidR="006D6014" w:rsidRPr="00DA5CDA" w:rsidRDefault="006D6014" w:rsidP="006D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CDA">
        <w:rPr>
          <w:rFonts w:ascii="Times New Roman" w:hAnsi="Times New Roman" w:cs="Times New Roman"/>
          <w:b/>
          <w:bCs/>
          <w:sz w:val="32"/>
          <w:szCs w:val="32"/>
        </w:rPr>
        <w:t>8, 9, 10 pogrešaka - dovoljan (2),</w:t>
      </w:r>
    </w:p>
    <w:p w14:paraId="397443A0" w14:textId="77777777" w:rsidR="006D6014" w:rsidRPr="00DA5CDA" w:rsidRDefault="006D6014" w:rsidP="006D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CDA">
        <w:rPr>
          <w:rFonts w:ascii="Times New Roman" w:hAnsi="Times New Roman" w:cs="Times New Roman"/>
          <w:b/>
          <w:bCs/>
          <w:sz w:val="32"/>
          <w:szCs w:val="32"/>
        </w:rPr>
        <w:t>više od 10 pogrešaka - nedovoljan (1).</w:t>
      </w:r>
    </w:p>
    <w:p w14:paraId="3C5333BB" w14:textId="77777777" w:rsidR="006D6014" w:rsidRPr="00DA5CDA" w:rsidRDefault="006D6014" w:rsidP="006D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189828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46845" w14:textId="7D76C2B5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Broj riječi u diktatu prema razredima jest sljedeći (Rosandić, Od slova do teksta i metateksta):</w:t>
      </w:r>
    </w:p>
    <w:p w14:paraId="61510903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5. razred: 90 - 100,</w:t>
      </w:r>
    </w:p>
    <w:p w14:paraId="7CD3B225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6. razred: 110 - 120,</w:t>
      </w:r>
    </w:p>
    <w:p w14:paraId="60663185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7. razred: 130 - 140,</w:t>
      </w:r>
    </w:p>
    <w:p w14:paraId="4B86B3BA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8. razred: 150 - 160.</w:t>
      </w:r>
    </w:p>
    <w:p w14:paraId="09A9BC71" w14:textId="0E593782" w:rsidR="006D6014" w:rsidRPr="00DA5CDA" w:rsidRDefault="006D6014" w:rsidP="006D60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AEF4AC" w14:textId="3594E1EA" w:rsidR="006D6014" w:rsidRPr="00DA5CDA" w:rsidRDefault="006D6014" w:rsidP="006D6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NAPOMENA ZA KRASNOSLOV: Elementi koji se ocjenjuju kod krasnoslova su: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69"/>
        <w:gridCol w:w="12625"/>
      </w:tblGrid>
      <w:tr w:rsidR="006D6014" w:rsidRPr="00DA5CDA" w14:paraId="0AA80CDE" w14:textId="77777777" w:rsidTr="006D6014">
        <w:tc>
          <w:tcPr>
            <w:tcW w:w="489" w:type="pct"/>
          </w:tcPr>
          <w:p w14:paraId="05ED381D" w14:textId="77777777" w:rsidR="006D6014" w:rsidRPr="00DA5CDA" w:rsidRDefault="006D6014" w:rsidP="00C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</w:p>
        </w:tc>
        <w:tc>
          <w:tcPr>
            <w:tcW w:w="4511" w:type="pct"/>
          </w:tcPr>
          <w:p w14:paraId="788E6AE7" w14:textId="77777777" w:rsidR="006D6014" w:rsidRPr="00DA5CDA" w:rsidRDefault="006D6014" w:rsidP="00C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6D6014" w:rsidRPr="00DA5CDA" w14:paraId="5F0B6406" w14:textId="77777777" w:rsidTr="006D6014">
        <w:tc>
          <w:tcPr>
            <w:tcW w:w="489" w:type="pct"/>
          </w:tcPr>
          <w:p w14:paraId="6C025851" w14:textId="77777777" w:rsidR="006D6014" w:rsidRPr="00DA5CDA" w:rsidRDefault="006D6014" w:rsidP="00C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1" w:type="pct"/>
          </w:tcPr>
          <w:p w14:paraId="31031A0E" w14:textId="77777777" w:rsidR="006D6014" w:rsidRPr="00DA5CDA" w:rsidRDefault="006D6014" w:rsidP="00C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hAnsi="Times New Roman" w:cs="Times New Roman"/>
                <w:sz w:val="24"/>
                <w:szCs w:val="24"/>
              </w:rPr>
              <w:t>Cijeli tekst pjesme zna napamet. Recitiranjem dočarava ugođaj slušateljima. Boju glasa prilagođava ugođaju. Govori razgovijetno, primjerenim tempom i visinom glasa. Pravilno ostvaruje sve glasove i naglašava riječi. Nastupa samouvjereno i opušteno.</w:t>
            </w:r>
          </w:p>
        </w:tc>
      </w:tr>
      <w:tr w:rsidR="006D6014" w:rsidRPr="00DA5CDA" w14:paraId="3C0299CC" w14:textId="77777777" w:rsidTr="006D6014">
        <w:tc>
          <w:tcPr>
            <w:tcW w:w="489" w:type="pct"/>
          </w:tcPr>
          <w:p w14:paraId="53092B52" w14:textId="77777777" w:rsidR="006D6014" w:rsidRPr="00DA5CDA" w:rsidRDefault="006D6014" w:rsidP="00C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1" w:type="pct"/>
          </w:tcPr>
          <w:p w14:paraId="21CFCD45" w14:textId="77777777" w:rsidR="006D6014" w:rsidRPr="00DA5CDA" w:rsidRDefault="006D6014" w:rsidP="00C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hAnsi="Times New Roman" w:cs="Times New Roman"/>
                <w:sz w:val="24"/>
                <w:szCs w:val="24"/>
              </w:rPr>
              <w:t>Cijeli tekst pjesme zna napamet, ali ponekad zastajkuje. Recitiranjem dočarava ugođaj slušateljima. Boju glasa prilagođava ugođaju. Većinom govori razgovijetno, primjerenim tempom i visinom glasa. Većinom pravilno ostvaruje sve glasove i naglašava riječi. Nastupa samouvjereno i opušteno.</w:t>
            </w:r>
          </w:p>
        </w:tc>
      </w:tr>
      <w:tr w:rsidR="006D6014" w:rsidRPr="00DA5CDA" w14:paraId="3C18718A" w14:textId="77777777" w:rsidTr="006D6014">
        <w:tc>
          <w:tcPr>
            <w:tcW w:w="489" w:type="pct"/>
          </w:tcPr>
          <w:p w14:paraId="4AD2F6C2" w14:textId="77777777" w:rsidR="006D6014" w:rsidRPr="00DA5CDA" w:rsidRDefault="006D6014" w:rsidP="00C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pct"/>
          </w:tcPr>
          <w:p w14:paraId="1A514D8A" w14:textId="77777777" w:rsidR="006D6014" w:rsidRPr="00DA5CDA" w:rsidRDefault="006D6014" w:rsidP="00C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hAnsi="Times New Roman" w:cs="Times New Roman"/>
                <w:sz w:val="24"/>
                <w:szCs w:val="24"/>
              </w:rPr>
              <w:t>Cijeli tekst pjesme zna napamet, ali često zastajkuje ili mijenja poredak riječi. Recitiranjem dočarava ugođaj slušateljima. Boju glasa prilagođava ugođaju. Većinom govori razgovijetno, primjerenim tempom i visinom glasa. Većinom pravilno ostvaruje sve glasove i naglašava riječi. Nastupa samouvjereno i opušteno.</w:t>
            </w:r>
          </w:p>
        </w:tc>
      </w:tr>
      <w:tr w:rsidR="006D6014" w:rsidRPr="00DA5CDA" w14:paraId="793CBEB1" w14:textId="77777777" w:rsidTr="006D6014">
        <w:tc>
          <w:tcPr>
            <w:tcW w:w="489" w:type="pct"/>
          </w:tcPr>
          <w:p w14:paraId="10C87CC6" w14:textId="77777777" w:rsidR="006D6014" w:rsidRPr="00DA5CDA" w:rsidRDefault="006D6014" w:rsidP="00C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1" w:type="pct"/>
          </w:tcPr>
          <w:p w14:paraId="76676FE6" w14:textId="77777777" w:rsidR="006D6014" w:rsidRPr="00DA5CDA" w:rsidRDefault="006D6014" w:rsidP="00C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DA">
              <w:rPr>
                <w:rFonts w:ascii="Times New Roman" w:hAnsi="Times New Roman" w:cs="Times New Roman"/>
                <w:sz w:val="24"/>
                <w:szCs w:val="24"/>
              </w:rPr>
              <w:t xml:space="preserve">Ne zna cijeli tekst pjesme napamet, često zastajkuje ili mijenja poredak riječi. Većinom govori razgovijetno, primjerenim tempom i visinom glasa. Većinom pravilno ostvaruje sve glasove i naglašava riječi. </w:t>
            </w:r>
          </w:p>
        </w:tc>
      </w:tr>
    </w:tbl>
    <w:p w14:paraId="2A6C7B1F" w14:textId="77777777" w:rsidR="006D6014" w:rsidRPr="00DA5CDA" w:rsidRDefault="006D6014" w:rsidP="006D60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BC209E" w14:textId="77777777" w:rsidR="006D6014" w:rsidRPr="00DA5CDA" w:rsidRDefault="006D6014" w:rsidP="006D6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NAPOMENA ZA RADNE BILJEŽNICE: Učiteljica može pregledati radne bilježnice nenajavljeno, prema potrebi, te ih ocijeniti: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12597"/>
      </w:tblGrid>
      <w:tr w:rsidR="006D6014" w:rsidRPr="00DA5CDA" w14:paraId="59A40D9C" w14:textId="77777777" w:rsidTr="006D601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046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OCJENA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7CF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OPIS</w:t>
            </w:r>
          </w:p>
        </w:tc>
      </w:tr>
      <w:tr w:rsidR="006D6014" w:rsidRPr="00DA5CDA" w14:paraId="32938CFC" w14:textId="77777777" w:rsidTr="006D601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F98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AFE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redovito rješava zadatke u radnoj bilježnici. Zadatci su točno riješeni.</w:t>
            </w:r>
          </w:p>
        </w:tc>
      </w:tr>
      <w:tr w:rsidR="006D6014" w:rsidRPr="00DA5CDA" w14:paraId="0D7281CD" w14:textId="77777777" w:rsidTr="006D601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656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1F2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većinom redovito rješava zadatke u radnoj bilježnici (nedostaje jedna nastavna jedinica). Zadatci su većinom točno riješeni.</w:t>
            </w:r>
          </w:p>
        </w:tc>
      </w:tr>
      <w:tr w:rsidR="006D6014" w:rsidRPr="00DA5CDA" w14:paraId="5E9741A3" w14:textId="77777777" w:rsidTr="006D601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4C6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9E0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djelomično redovito rješava zadatke u radnoj bilježnici (nedostaju dvije nastavne jedinice). Zadatci su djelomično točno riješeni.</w:t>
            </w:r>
          </w:p>
        </w:tc>
      </w:tr>
      <w:tr w:rsidR="006D6014" w:rsidRPr="00DA5CDA" w14:paraId="5A5DF7BD" w14:textId="77777777" w:rsidTr="006D601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E9A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550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većinom neredovito rješava zadatke u radnoj bilježnici (nedostaju tri nastavne jedinice). Zadatci su djelomično točni riješeni.</w:t>
            </w:r>
          </w:p>
        </w:tc>
      </w:tr>
      <w:tr w:rsidR="006D6014" w:rsidRPr="00DA5CDA" w14:paraId="5B82F810" w14:textId="77777777" w:rsidTr="006D601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FF0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829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je riješio zadatke u radnoj bilježnici koji su se rješavali na satu Hrvatskog jezika.</w:t>
            </w:r>
          </w:p>
          <w:p w14:paraId="46AEB20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ILI</w:t>
            </w:r>
          </w:p>
          <w:p w14:paraId="36F120C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većinom neredovito rješava zadatke u radnoj bilježnici (nedostaju četiri nastavne jedinice).</w:t>
            </w:r>
          </w:p>
        </w:tc>
      </w:tr>
    </w:tbl>
    <w:p w14:paraId="7E38EA43" w14:textId="715BF822" w:rsidR="006D6014" w:rsidRPr="00DA5CDA" w:rsidRDefault="006D6014" w:rsidP="006D6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KNJIŽEVNOST I STVARALAŠTVO</w:t>
      </w:r>
    </w:p>
    <w:tbl>
      <w:tblPr>
        <w:tblStyle w:val="Reetkatablice"/>
        <w:tblW w:w="14742" w:type="dxa"/>
        <w:tblLook w:val="04A0" w:firstRow="1" w:lastRow="0" w:firstColumn="1" w:lastColumn="0" w:noHBand="0" w:noVBand="1"/>
      </w:tblPr>
      <w:tblGrid>
        <w:gridCol w:w="2108"/>
        <w:gridCol w:w="3538"/>
        <w:gridCol w:w="3249"/>
        <w:gridCol w:w="2922"/>
        <w:gridCol w:w="2925"/>
      </w:tblGrid>
      <w:tr w:rsidR="006D6014" w:rsidRPr="00DA5CDA" w14:paraId="1B7E2902" w14:textId="77777777" w:rsidTr="006D6014">
        <w:tc>
          <w:tcPr>
            <w:tcW w:w="715" w:type="pct"/>
          </w:tcPr>
          <w:p w14:paraId="6880067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ISHOD</w:t>
            </w:r>
          </w:p>
        </w:tc>
        <w:tc>
          <w:tcPr>
            <w:tcW w:w="1200" w:type="pct"/>
          </w:tcPr>
          <w:p w14:paraId="12852CC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1102" w:type="pct"/>
          </w:tcPr>
          <w:p w14:paraId="1A14439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dobar (3)</w:t>
            </w:r>
          </w:p>
        </w:tc>
        <w:tc>
          <w:tcPr>
            <w:tcW w:w="991" w:type="pct"/>
          </w:tcPr>
          <w:p w14:paraId="167285A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992" w:type="pct"/>
          </w:tcPr>
          <w:p w14:paraId="427EF4B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odličan (5)</w:t>
            </w:r>
          </w:p>
        </w:tc>
      </w:tr>
      <w:tr w:rsidR="006D6014" w:rsidRPr="00DA5CDA" w14:paraId="543D9E52" w14:textId="77777777" w:rsidTr="006D6014">
        <w:tc>
          <w:tcPr>
            <w:tcW w:w="715" w:type="pct"/>
          </w:tcPr>
          <w:p w14:paraId="51F7EB1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OŠ HJ B.6.1.</w:t>
            </w:r>
          </w:p>
          <w:p w14:paraId="2F03E35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 </w:t>
            </w:r>
          </w:p>
          <w:p w14:paraId="4335941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obrazlaže vlastite stavove u vezi s pročitanim tekstom.</w:t>
            </w:r>
          </w:p>
        </w:tc>
        <w:tc>
          <w:tcPr>
            <w:tcW w:w="1200" w:type="pct"/>
          </w:tcPr>
          <w:p w14:paraId="797E15A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uočava kako stavovi i vrijednosti u književnim tekstovima utječu na čitatelje, uspoređuje ih s vlastitim stavovima i vrijednostima</w:t>
            </w:r>
          </w:p>
          <w:p w14:paraId="7510D04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113FBE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izražava vlastite predodžbe o stvarnosti i uvjerenja na temelju čitateljskoga iskustva</w:t>
            </w:r>
          </w:p>
          <w:p w14:paraId="16B3B65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767174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uočava etičku razinu književnoga teksta</w:t>
            </w:r>
          </w:p>
          <w:p w14:paraId="18F3BE7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9DE379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opisuje na koji način i u kojoj mjeri književni tekst utječe na oblikovanje njegovih stavova i vrijednosti</w:t>
            </w:r>
          </w:p>
          <w:p w14:paraId="3D067DD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D162B2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uz pomoć učiteljice prepoznaje različite obrasce ponašanja likova</w:t>
            </w:r>
          </w:p>
          <w:p w14:paraId="1682115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6DF395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uz pomoć učiteljice uočava svrhu književnoga teksta: pobuđivanje osjećaja i ljudske odgovornosti</w:t>
            </w:r>
          </w:p>
        </w:tc>
        <w:tc>
          <w:tcPr>
            <w:tcW w:w="1102" w:type="pct"/>
          </w:tcPr>
          <w:p w14:paraId="0CA70A6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uočava kako stavovi i vrijednosti u književnim tekstovima utječu na čitatelje, uspoređuje ih s vlastitim stavovima i vrijednostima</w:t>
            </w:r>
          </w:p>
          <w:p w14:paraId="7F46144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E8527A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izražava vlastite predodžbe o stvarnosti i uvjerenja na temelju čitateljskoga iskustva</w:t>
            </w:r>
          </w:p>
          <w:p w14:paraId="1550457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3856E0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uočava etičku razinu književnoga teksta</w:t>
            </w:r>
          </w:p>
          <w:p w14:paraId="70DAB1D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0E4B6B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opisuje na koji način i u kojoj mjeri književni tekst utječe na oblikovanje njegovih stavova i vrijednosti</w:t>
            </w:r>
          </w:p>
          <w:p w14:paraId="3142FE1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219E61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djelomično samostalno prepoznaje različite obrasce ponašanja likova</w:t>
            </w:r>
          </w:p>
          <w:p w14:paraId="669CA2E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222215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djelomično samostalno uočava svrhu književnoga teksta: pobuđivanje osjećaja i ljudske odgovornosti</w:t>
            </w:r>
          </w:p>
        </w:tc>
        <w:tc>
          <w:tcPr>
            <w:tcW w:w="991" w:type="pct"/>
          </w:tcPr>
          <w:p w14:paraId="126664B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uočava kako stavovi i vrijednosti u književnim tekstovima utječu na čitatelje, uspoređuje ih s vlastitim stavovima i vrijednostima</w:t>
            </w:r>
          </w:p>
          <w:p w14:paraId="7D31C2D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90C016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izražava vlastite predodžbe o stvarnosti i uvjerenja na temelju čitateljskoga iskustva</w:t>
            </w:r>
          </w:p>
          <w:p w14:paraId="5C9EA3D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D0107D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uočava etičku razinu književnoga teksta</w:t>
            </w:r>
          </w:p>
          <w:p w14:paraId="3B97741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C4C6E4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opisuje na koji način i u kojoj mjeri književni tekst utječe na oblikovanje njegovih stavova i vrijednosti</w:t>
            </w:r>
          </w:p>
          <w:p w14:paraId="5B2FFCF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B08D27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većinom samostalno prepoznaje različite obrasce ponašanja likova</w:t>
            </w:r>
          </w:p>
          <w:p w14:paraId="7C7F22A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461517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većinom samostalno uočava svrhu književnoga teksta: pobuđivanje osjećaja i ljudske odgovornosti</w:t>
            </w:r>
          </w:p>
        </w:tc>
        <w:tc>
          <w:tcPr>
            <w:tcW w:w="992" w:type="pct"/>
          </w:tcPr>
          <w:p w14:paraId="147DF76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uočava kako stavovi i vrijednosti u književnim tekstovima utječu na čitatelje, uspoređuje ih s vlastitim stavovima i vrijednostima</w:t>
            </w:r>
          </w:p>
          <w:p w14:paraId="3F88E95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26D381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izražava vlastite predodžbe o stvarnosti i uvjerenja na temelju čitateljskoga iskustva</w:t>
            </w:r>
          </w:p>
          <w:p w14:paraId="330D1FF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98F681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uočava etičku razinu književnoga teksta</w:t>
            </w:r>
          </w:p>
          <w:p w14:paraId="2D99681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13C02F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opisuje na koji način i u kojoj mjeri književni tekst utječe na oblikovanje njegovih stavova i vrijednosti</w:t>
            </w:r>
          </w:p>
          <w:p w14:paraId="264B97A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D0693C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samostalno prepoznaje različite obrasce ponašanja likova</w:t>
            </w:r>
          </w:p>
          <w:p w14:paraId="405F06A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88F806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samostalno uočava svrhu književnoga teksta: pobuđivanje osjećaja i ljudske odgovornosti</w:t>
            </w:r>
          </w:p>
        </w:tc>
      </w:tr>
      <w:tr w:rsidR="006D6014" w:rsidRPr="00DA5CDA" w14:paraId="50A8C48F" w14:textId="77777777" w:rsidTr="006D6014">
        <w:tc>
          <w:tcPr>
            <w:tcW w:w="715" w:type="pct"/>
          </w:tcPr>
          <w:p w14:paraId="5AEFA4C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OŠ HJ B.6.2. </w:t>
            </w:r>
          </w:p>
          <w:p w14:paraId="3690485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83435B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Učenik obrazlaže značenje </w:t>
            </w:r>
            <w:r w:rsidRPr="00DA5CDA">
              <w:rPr>
                <w:rFonts w:ascii="Times New Roman" w:hAnsi="Times New Roman" w:cs="Times New Roman"/>
              </w:rPr>
              <w:lastRenderedPageBreak/>
              <w:t>književnoga teksta na temelju vlastitoga čitateljskog iskustva i znanja o književnosti.</w:t>
            </w:r>
          </w:p>
        </w:tc>
        <w:tc>
          <w:tcPr>
            <w:tcW w:w="1200" w:type="pct"/>
          </w:tcPr>
          <w:p w14:paraId="65FD1D2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uz pomoć učiteljice otkriva značenje teksta na temelju suodnosa motiva i teme</w:t>
            </w:r>
          </w:p>
          <w:p w14:paraId="3A53FDB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339373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uz pomoć učiteljice objašnjava događaj, opisuje ulogu likova te mjesto i vrijeme radnje u književnome tekstu</w:t>
            </w:r>
          </w:p>
          <w:p w14:paraId="050700E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8B9ACC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razlikuje pripovjedača u 1. i 3. licu</w:t>
            </w:r>
          </w:p>
          <w:p w14:paraId="06261D7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F46447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objašnjava vlastito razumijevanje</w:t>
            </w:r>
          </w:p>
          <w:p w14:paraId="45BD4CF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pjesničkih slika i prenesenoga značenja pridajući mu vlastito značenje</w:t>
            </w:r>
          </w:p>
          <w:p w14:paraId="0A3E815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AF59A4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točno prepoznaje na primjerima različite vrste stihova i strofa</w:t>
            </w:r>
          </w:p>
          <w:p w14:paraId="5B2BCF2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AB6408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uz pomoć učiteljice uočava ulogu ponavljanja: asonanca, aliteracija; vrste rime</w:t>
            </w:r>
          </w:p>
          <w:p w14:paraId="7CD6CB4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740E77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uz pomoć učiteljice uočava dramski sukob kao temelj dramske radnje</w:t>
            </w:r>
          </w:p>
        </w:tc>
        <w:tc>
          <w:tcPr>
            <w:tcW w:w="1102" w:type="pct"/>
          </w:tcPr>
          <w:p w14:paraId="6FFB97B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otkriva značenje teksta na temelju suodnosa motiva i teme</w:t>
            </w:r>
          </w:p>
          <w:p w14:paraId="21F8342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9F4982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objašnjava događaj, opisuje ulogu likova te mjesto i vrijeme radnje u književnome tekstu</w:t>
            </w:r>
          </w:p>
          <w:p w14:paraId="477DD28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10368E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razlikuje pripovjedača u 1. i 3. licu</w:t>
            </w:r>
          </w:p>
          <w:p w14:paraId="3ADB4AA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9CC4E2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objašnjava vlastito razumijevanje</w:t>
            </w:r>
          </w:p>
          <w:p w14:paraId="7DDFD5D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pjesničkih slika i prenesenoga značenja pridajući mu vlastito značenje</w:t>
            </w:r>
          </w:p>
          <w:p w14:paraId="0F1B432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3EB922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točno prepoznaje na primjerima različite vrste stihova i strofa</w:t>
            </w:r>
          </w:p>
          <w:p w14:paraId="1F53708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F1012D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djelomično samostalno uočava ulogu ponavljanja: asonanca, aliteracija; vrste rime</w:t>
            </w:r>
          </w:p>
          <w:p w14:paraId="06B0170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C71301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djelomično samostalno uočava dramski sukob kao temelj dramske radnje</w:t>
            </w:r>
          </w:p>
        </w:tc>
        <w:tc>
          <w:tcPr>
            <w:tcW w:w="991" w:type="pct"/>
          </w:tcPr>
          <w:p w14:paraId="0D4F423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otkriva značenje teksta na temelju suodnosa motiva i teme</w:t>
            </w:r>
          </w:p>
          <w:p w14:paraId="34AD147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EF7388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objašnjava događaj, opisuje ulogu likova te mjesto i vrijeme radnje u književnome tekstu</w:t>
            </w:r>
          </w:p>
          <w:p w14:paraId="1D40735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C9520B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razlikuje pripovjedača u 1. i 3. licu</w:t>
            </w:r>
          </w:p>
          <w:p w14:paraId="101556C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DAF475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objašnjava vlastito razumijevanje</w:t>
            </w:r>
          </w:p>
          <w:p w14:paraId="6850CB2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pjesničkih slika i prenesenoga značenja pridajući mu vlastito značenje</w:t>
            </w:r>
          </w:p>
          <w:p w14:paraId="7E8E0B8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A5E1A8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točno prepoznaje na primjerima različite vrste stihova i strofa</w:t>
            </w:r>
          </w:p>
          <w:p w14:paraId="772BB17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244CE1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većinom samostalno uočava ulogu ponavljanja: asonanca, aliteracija; vrste rime</w:t>
            </w:r>
          </w:p>
          <w:p w14:paraId="04A345D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6BBEC4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većinom samostalno uočava dramski sukob kao temelj dramske radnje</w:t>
            </w:r>
          </w:p>
        </w:tc>
        <w:tc>
          <w:tcPr>
            <w:tcW w:w="992" w:type="pct"/>
          </w:tcPr>
          <w:p w14:paraId="7264341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otkriva značenje teksta na temelju suodnosa motiva i teme</w:t>
            </w:r>
          </w:p>
          <w:p w14:paraId="092F171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E95CB2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objašnjava događaj, opisuje ulogu likova te mjesto i vrijeme radnje u književnome tekstu</w:t>
            </w:r>
          </w:p>
          <w:p w14:paraId="039FBCC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21948C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razlikuje pripovjedača u 1. i 3. licu</w:t>
            </w:r>
          </w:p>
          <w:p w14:paraId="3F0AB0A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827916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objašnjava vlastito razumijevanje</w:t>
            </w:r>
          </w:p>
          <w:p w14:paraId="410289C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pjesničkih slika i prenesenoga značenja pridajući mu vlastito značenje</w:t>
            </w:r>
          </w:p>
          <w:p w14:paraId="196CF50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400136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točno prepoznaje na primjerima različite vrste stihova i strofa</w:t>
            </w:r>
          </w:p>
          <w:p w14:paraId="11F57A2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15B662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samostalno uočava ulogu ponavljanja: asonanca, aliteracija; vrste rime</w:t>
            </w:r>
          </w:p>
          <w:p w14:paraId="7A6A02E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FFDA4D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samostalno uočava dramski sukob kao temelj dramske radnje</w:t>
            </w:r>
          </w:p>
        </w:tc>
      </w:tr>
      <w:tr w:rsidR="006D6014" w:rsidRPr="00DA5CDA" w14:paraId="29BEEEC1" w14:textId="77777777" w:rsidTr="006D6014">
        <w:tc>
          <w:tcPr>
            <w:tcW w:w="715" w:type="pct"/>
          </w:tcPr>
          <w:p w14:paraId="75898B9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OŠ HJ B.6.3. </w:t>
            </w:r>
          </w:p>
          <w:p w14:paraId="38BD4AC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0EA277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obrazlaže vlastiti izbor književnoga teksta uočavajući svrhu književnoga teksta.</w:t>
            </w:r>
          </w:p>
        </w:tc>
        <w:tc>
          <w:tcPr>
            <w:tcW w:w="1200" w:type="pct"/>
          </w:tcPr>
          <w:p w14:paraId="41F9713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uočava svrhu književnoga teksta: zadovoljstvo, poučavanje o svijetu</w:t>
            </w:r>
          </w:p>
          <w:p w14:paraId="1978915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16D5C7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uočava da se isti problem može sagledati s različitih gledišta</w:t>
            </w:r>
          </w:p>
          <w:p w14:paraId="1B8176E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0BC74A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povezuje književni tekst s društvenim i osobnim kontekstom</w:t>
            </w:r>
          </w:p>
          <w:p w14:paraId="68D435F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026EB8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uz pomoć učiteljice opisuje vlastite čitateljske sklonosti i utjecaj na čitateljski ukus</w:t>
            </w:r>
          </w:p>
          <w:p w14:paraId="602710C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5BBA7F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rijetko samostalno preporučuje književni tekst vršnjacima</w:t>
            </w:r>
          </w:p>
          <w:p w14:paraId="1B278A5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</w:tcPr>
          <w:p w14:paraId="56F4179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uočava svrhu književnoga teksta: zadovoljstvo, poučavanje o svijetu</w:t>
            </w:r>
          </w:p>
          <w:p w14:paraId="6D3A7EE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8227B5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uočava da se isti problem može sagledati s različitih gledišta</w:t>
            </w:r>
          </w:p>
          <w:p w14:paraId="5DE1BCB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812E20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povezuje književni tekst s društvenim i osobnim kontekstom</w:t>
            </w:r>
          </w:p>
          <w:p w14:paraId="4774E21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A120F6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djelomično samostalno opisuje vlastite čitateljske sklonosti i utjecaj na čitateljski ukus</w:t>
            </w:r>
          </w:p>
          <w:p w14:paraId="51E6B39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A84B6B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djelomično samostalno preporučuje književni tekst vršnjacima</w:t>
            </w:r>
          </w:p>
          <w:p w14:paraId="70637FC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</w:tcPr>
          <w:p w14:paraId="3429A63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uočava svrhu književnoga teksta: zadovoljstvo, poučavanje o svijetu</w:t>
            </w:r>
          </w:p>
          <w:p w14:paraId="3CDAA3B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AC7502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uočava da se isti problem može sagledati s različitih gledišta</w:t>
            </w:r>
          </w:p>
          <w:p w14:paraId="3B5A327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E4E103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povezuje književni tekst s društvenim i osobnim kontekstom</w:t>
            </w:r>
          </w:p>
          <w:p w14:paraId="63CFD3E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702512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većinom samostalno opisuje vlastite čitateljske sklonosti i utjecaj na čitateljski ukus</w:t>
            </w:r>
          </w:p>
          <w:p w14:paraId="6EEF995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8DA481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većinom samostalno preporučuje književni tekst vršnjacima</w:t>
            </w:r>
          </w:p>
          <w:p w14:paraId="690D72A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</w:tcPr>
          <w:p w14:paraId="43F43CB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uočava svrhu književnoga teksta: zadovoljstvo, poučavanje o svijetu</w:t>
            </w:r>
          </w:p>
          <w:p w14:paraId="0BCA46B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A06EB0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uočava da se isti problem može sagledati s različitih gledišta</w:t>
            </w:r>
          </w:p>
          <w:p w14:paraId="26749AD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264A4E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povezuje književni tekst s društvenim i osobnim kontekstom</w:t>
            </w:r>
          </w:p>
          <w:p w14:paraId="4A18509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1D7D28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samostalno opisuje vlastite čitateljske sklonosti i utjecaj na čitateljski ukus</w:t>
            </w:r>
          </w:p>
          <w:p w14:paraId="6FB41E3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BF8256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samostalno preporučuje književni tekst vršnjacima</w:t>
            </w:r>
          </w:p>
        </w:tc>
      </w:tr>
      <w:tr w:rsidR="006D6014" w:rsidRPr="00DA5CDA" w14:paraId="10D54B19" w14:textId="77777777" w:rsidTr="006D6014">
        <w:tc>
          <w:tcPr>
            <w:tcW w:w="715" w:type="pct"/>
          </w:tcPr>
          <w:p w14:paraId="1CDA26F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OŠ HJ B.6.4.</w:t>
            </w:r>
          </w:p>
          <w:p w14:paraId="7815F58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D78F21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1200" w:type="pct"/>
          </w:tcPr>
          <w:p w14:paraId="23EB4EA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oblikuje uratke u kojima dolazi do izražaja kreativnost, originalnost i stvaralačko mišljenje na temelju jezičnih vještina</w:t>
            </w:r>
          </w:p>
          <w:p w14:paraId="1535BD8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9B4C1D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istražuje, eksperimentira i slobodno radi na temi koja mu je bliska</w:t>
            </w:r>
          </w:p>
          <w:p w14:paraId="367DB1E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F1F698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snima fotografije prema motivima, snima kratke filmove (isječke), osmišljava kostime i scenografiju, organizira kvizove, oblikuje glagoljično pismo različitim likovnim tehnikama i stvara druge uratke prema vlastitoj zamisli</w:t>
            </w:r>
          </w:p>
        </w:tc>
        <w:tc>
          <w:tcPr>
            <w:tcW w:w="1102" w:type="pct"/>
          </w:tcPr>
          <w:p w14:paraId="43201BC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oblikuje uratke u kojima dolazi do izražaja kreativnost, originalnost i stvaralačko mišljenje na temelju jezičnih vještina</w:t>
            </w:r>
          </w:p>
          <w:p w14:paraId="41D5D8C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3E9914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istražuje, eksperimentira i slobodno radi na temi koja mu je bliska</w:t>
            </w:r>
          </w:p>
          <w:p w14:paraId="7276FB8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99B4BD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djelomično samostalno snima fotografije prema motivima, snima kratke filmove (isječke), osmišljava kostime i scenografiju, organizira kvizove, oblikuje glagoljično pismo različitim </w:t>
            </w:r>
            <w:r w:rsidRPr="00DA5CDA">
              <w:rPr>
                <w:rFonts w:ascii="Times New Roman" w:hAnsi="Times New Roman" w:cs="Times New Roman"/>
              </w:rPr>
              <w:lastRenderedPageBreak/>
              <w:t>likovnim tehnikama i stvara druge uratke prema vlastitoj zamisli</w:t>
            </w:r>
          </w:p>
        </w:tc>
        <w:tc>
          <w:tcPr>
            <w:tcW w:w="991" w:type="pct"/>
          </w:tcPr>
          <w:p w14:paraId="35BA72E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oblikuje uratke u kojima dolazi do izražaja kreativnost, originalnost i stvaralačko mišljenje na temelju jezičnih vještina</w:t>
            </w:r>
          </w:p>
          <w:p w14:paraId="4CD7711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01A89C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istražuje, eksperimentira i slobodno radi na temi koja mu je bliska</w:t>
            </w:r>
          </w:p>
          <w:p w14:paraId="1523510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6E8884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većinom samostalno snima fotografije prema motivima, snima kratke filmove (isječke), osmišljava kostime i scenografiju, organizira kvizove, oblikuje glagoljično </w:t>
            </w:r>
            <w:r w:rsidRPr="00DA5CDA">
              <w:rPr>
                <w:rFonts w:ascii="Times New Roman" w:hAnsi="Times New Roman" w:cs="Times New Roman"/>
              </w:rPr>
              <w:lastRenderedPageBreak/>
              <w:t>pismo različitim likovnim tehnikama i stvara druge uratke prema vlastitoj zamisli</w:t>
            </w:r>
          </w:p>
        </w:tc>
        <w:tc>
          <w:tcPr>
            <w:tcW w:w="992" w:type="pct"/>
          </w:tcPr>
          <w:p w14:paraId="21C11B5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oblikuje uratke u kojima dolazi do izražaja kreativnost, originalnost i stvaralačko mišljenje na temelju jezičnih vještina</w:t>
            </w:r>
          </w:p>
          <w:p w14:paraId="084294D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D546C3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istražuje, eksperimentira i slobodno radi na temi koja mu je bliska</w:t>
            </w:r>
          </w:p>
          <w:p w14:paraId="2AC88D1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AD88E3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samostalno snima fotografije prema motivima, snima kratke filmove (isječke), osmišljava kostime i scenografiju, organizira kvizove, oblikuje glagoljično pismo različitim likovnim </w:t>
            </w:r>
            <w:r w:rsidRPr="00DA5CDA">
              <w:rPr>
                <w:rFonts w:ascii="Times New Roman" w:hAnsi="Times New Roman" w:cs="Times New Roman"/>
              </w:rPr>
              <w:lastRenderedPageBreak/>
              <w:t>tehnikama i stvara druge uratke prema vlastitoj zamisli</w:t>
            </w:r>
          </w:p>
        </w:tc>
      </w:tr>
    </w:tbl>
    <w:p w14:paraId="61AEB3A7" w14:textId="77777777" w:rsidR="006D6014" w:rsidRPr="00DA5CDA" w:rsidRDefault="006D6014" w:rsidP="006D6014">
      <w:pPr>
        <w:rPr>
          <w:rFonts w:ascii="Times New Roman" w:hAnsi="Times New Roman" w:cs="Times New Roman"/>
          <w:sz w:val="24"/>
          <w:szCs w:val="24"/>
        </w:rPr>
      </w:pPr>
    </w:p>
    <w:p w14:paraId="062F0901" w14:textId="77777777" w:rsidR="006D6014" w:rsidRPr="00DA5CDA" w:rsidRDefault="006D6014" w:rsidP="006D6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NAPOMENA ZA ŠKOLSKU ZADAĆU: U svakome se polugodištu piše po jedna školska zadaća. Ocjena je zbroj niza elemenata te se osim jezičnih vještina (poznavanja pravopisnih, slovničkih i kompozicijskih pravila te bogata rječnika), vrednuje originalnost, maštovitost i slikovitost pri obradi teme, kao i ispunjavanje konkretnog zadatka vezanog uz samu zadaću.</w:t>
      </w:r>
    </w:p>
    <w:p w14:paraId="55791E17" w14:textId="77777777" w:rsidR="006D6014" w:rsidRPr="00DA5CDA" w:rsidRDefault="006D6014" w:rsidP="006D6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43113" w14:textId="77777777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b/>
          <w:bCs/>
          <w:sz w:val="24"/>
          <w:szCs w:val="24"/>
        </w:rPr>
        <w:t>OPISNICI ZA OCJENJIVANJE ŠKOLSKE ZADAĆE:</w:t>
      </w:r>
    </w:p>
    <w:p w14:paraId="445B5BC7" w14:textId="77777777" w:rsidR="006D6014" w:rsidRPr="00DA5CDA" w:rsidRDefault="006D6014" w:rsidP="006D6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768"/>
        <w:gridCol w:w="6"/>
        <w:gridCol w:w="4913"/>
      </w:tblGrid>
      <w:tr w:rsidR="006D6014" w:rsidRPr="00DA5CDA" w14:paraId="789C1991" w14:textId="77777777" w:rsidTr="006D6014">
        <w:trPr>
          <w:trHeight w:val="28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ABC5" w14:textId="77777777" w:rsidR="006D6014" w:rsidRPr="00DA5CDA" w:rsidRDefault="006D6014" w:rsidP="00C914AA">
            <w:pPr>
              <w:spacing w:after="0" w:line="240" w:lineRule="auto"/>
              <w:ind w:right="-902"/>
              <w:rPr>
                <w:rFonts w:ascii="Times New Roman" w:eastAsia="Times New Roman" w:hAnsi="Times New Roman" w:cs="Times New Roman"/>
                <w:b/>
                <w:bCs/>
                <w:color w:val="C0C0C0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1. Sadržaj i kompozicija sastavka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9389" w14:textId="77777777" w:rsidR="006D6014" w:rsidRPr="00DA5CDA" w:rsidRDefault="006D6014" w:rsidP="00C914AA">
            <w:pPr>
              <w:spacing w:after="0" w:line="240" w:lineRule="auto"/>
              <w:ind w:right="-9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Bodovi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C90F" w14:textId="77777777" w:rsidR="006D6014" w:rsidRPr="00DA5CDA" w:rsidRDefault="006D6014" w:rsidP="00C914AA">
            <w:pPr>
              <w:spacing w:after="0" w:line="240" w:lineRule="auto"/>
              <w:ind w:right="-9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Opisnici</w:t>
            </w:r>
          </w:p>
        </w:tc>
      </w:tr>
      <w:tr w:rsidR="006D6014" w:rsidRPr="00DA5CDA" w14:paraId="3AA2343A" w14:textId="77777777" w:rsidTr="006D6014">
        <w:trPr>
          <w:trHeight w:val="28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B6B4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Kompozicija teksta:</w:t>
            </w:r>
          </w:p>
          <w:p w14:paraId="32A6E7F1" w14:textId="77777777" w:rsidR="006D6014" w:rsidRPr="00DA5CDA" w:rsidRDefault="006D6014" w:rsidP="00C914AA">
            <w:pPr>
              <w:spacing w:after="0" w:line="240" w:lineRule="auto"/>
              <w:ind w:left="180"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1. uvod </w:t>
            </w:r>
          </w:p>
          <w:p w14:paraId="481CC624" w14:textId="77777777" w:rsidR="006D6014" w:rsidRPr="00DA5CDA" w:rsidRDefault="006D6014" w:rsidP="00C914AA">
            <w:pPr>
              <w:spacing w:after="0" w:line="240" w:lineRule="auto"/>
              <w:ind w:left="180"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 glavni dio</w:t>
            </w:r>
          </w:p>
          <w:p w14:paraId="12EA38C2" w14:textId="77777777" w:rsidR="006D6014" w:rsidRPr="00DA5CDA" w:rsidRDefault="006D6014" w:rsidP="00C914AA">
            <w:pPr>
              <w:spacing w:after="0" w:line="240" w:lineRule="auto"/>
              <w:ind w:left="180"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završetak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309C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AB1C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Sastavak je cjelovit, ima vidljive sve dijelove kompozicije.</w:t>
            </w:r>
          </w:p>
        </w:tc>
      </w:tr>
      <w:tr w:rsidR="006D6014" w:rsidRPr="00DA5CDA" w14:paraId="172F1B89" w14:textId="77777777" w:rsidTr="006D6014">
        <w:trPr>
          <w:trHeight w:val="285"/>
        </w:trPr>
        <w:tc>
          <w:tcPr>
            <w:tcW w:w="3706" w:type="dxa"/>
            <w:vMerge/>
            <w:vAlign w:val="center"/>
            <w:hideMark/>
          </w:tcPr>
          <w:p w14:paraId="7BBA73DA" w14:textId="77777777" w:rsidR="006D6014" w:rsidRPr="00DA5CDA" w:rsidRDefault="006D6014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69C8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F399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 sastavku je izostala kompozicijska raščlamba.</w:t>
            </w:r>
          </w:p>
        </w:tc>
      </w:tr>
      <w:tr w:rsidR="006D6014" w:rsidRPr="00DA5CDA" w14:paraId="6F8D469B" w14:textId="77777777" w:rsidTr="006D6014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047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Sadržajni dio:</w:t>
            </w:r>
          </w:p>
          <w:p w14:paraId="0822FE8A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vrednuje se pridržavanje teme te stvaralački </w:t>
            </w:r>
          </w:p>
          <w:p w14:paraId="418BB732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elementi (unošenje osjećaja i razmišljanja </w:t>
            </w:r>
          </w:p>
          <w:p w14:paraId="27FFC272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pripovjedača)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5B9E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C6E8BD2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E5D0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Sastavak se drži zadane teme. </w:t>
            </w:r>
          </w:p>
          <w:p w14:paraId="75DB0CF7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Uspješno se i uvjerljivo iznose osjećaji i razmišljanja pripovjedača.</w:t>
            </w:r>
          </w:p>
        </w:tc>
      </w:tr>
      <w:tr w:rsidR="006D6014" w:rsidRPr="00DA5CDA" w14:paraId="075FFCA8" w14:textId="77777777" w:rsidTr="006D6014">
        <w:trPr>
          <w:trHeight w:val="340"/>
        </w:trPr>
        <w:tc>
          <w:tcPr>
            <w:tcW w:w="3706" w:type="dxa"/>
            <w:vMerge/>
            <w:vAlign w:val="center"/>
            <w:hideMark/>
          </w:tcPr>
          <w:p w14:paraId="19DA9149" w14:textId="77777777" w:rsidR="006D6014" w:rsidRPr="00DA5CDA" w:rsidRDefault="006D6014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636D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387E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Sastavak se drži zadane teme. </w:t>
            </w:r>
          </w:p>
          <w:p w14:paraId="22EF2932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Rijetko se iznose osjećaji i razmišljanja pripovjedača.</w:t>
            </w:r>
          </w:p>
          <w:p w14:paraId="4C0C1A76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6014" w:rsidRPr="00DA5CDA" w14:paraId="63BCC636" w14:textId="77777777" w:rsidTr="006D6014">
        <w:trPr>
          <w:trHeight w:val="340"/>
        </w:trPr>
        <w:tc>
          <w:tcPr>
            <w:tcW w:w="3706" w:type="dxa"/>
            <w:vMerge/>
            <w:vAlign w:val="center"/>
            <w:hideMark/>
          </w:tcPr>
          <w:p w14:paraId="086C8011" w14:textId="77777777" w:rsidR="006D6014" w:rsidRPr="00DA5CDA" w:rsidRDefault="006D6014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C725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AE68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Sastavak se djelomično drži zadane teme. </w:t>
            </w:r>
          </w:p>
          <w:p w14:paraId="1904AF10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Rijetko se iznose osjećaji i razmišljanja pripovjedača.</w:t>
            </w:r>
          </w:p>
        </w:tc>
      </w:tr>
      <w:tr w:rsidR="006D6014" w:rsidRPr="00DA5CDA" w14:paraId="0A51D2F0" w14:textId="77777777" w:rsidTr="006D6014">
        <w:trPr>
          <w:trHeight w:val="340"/>
        </w:trPr>
        <w:tc>
          <w:tcPr>
            <w:tcW w:w="3706" w:type="dxa"/>
            <w:vMerge/>
            <w:vAlign w:val="center"/>
            <w:hideMark/>
          </w:tcPr>
          <w:p w14:paraId="5C0CF7CE" w14:textId="77777777" w:rsidR="006D6014" w:rsidRPr="00DA5CDA" w:rsidRDefault="006D6014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9324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CF34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Sastavak se ne drži zadane teme.</w:t>
            </w:r>
          </w:p>
        </w:tc>
      </w:tr>
      <w:tr w:rsidR="006D6014" w:rsidRPr="00DA5CDA" w14:paraId="2F9BE163" w14:textId="77777777" w:rsidTr="006D6014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FAE3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2. Jezik i stil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84B2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Bodovi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7D47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Opisnici</w:t>
            </w:r>
          </w:p>
        </w:tc>
      </w:tr>
      <w:tr w:rsidR="006D6014" w:rsidRPr="00DA5CDA" w14:paraId="0C9AAA76" w14:textId="77777777" w:rsidTr="006D6014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6F94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rječnik i stil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47B9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5E92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Rječnik je bogat.  Zapaža se funkcionalan izbor i upotreba riječi i</w:t>
            </w:r>
          </w:p>
          <w:p w14:paraId="3DABE320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izraza. </w:t>
            </w:r>
          </w:p>
          <w:p w14:paraId="06352589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Utvrđuje se potpuna ulančanost rečenica. </w:t>
            </w:r>
          </w:p>
          <w:p w14:paraId="3FEDA341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Zapaža se punoća izraza, skladno izražavanje. </w:t>
            </w:r>
          </w:p>
          <w:p w14:paraId="1A9CCE15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Misao je stilski jasno uobličena.</w:t>
            </w:r>
          </w:p>
        </w:tc>
      </w:tr>
      <w:tr w:rsidR="006D6014" w:rsidRPr="00DA5CDA" w14:paraId="1DF7E4D0" w14:textId="77777777" w:rsidTr="006D6014">
        <w:trPr>
          <w:trHeight w:val="340"/>
        </w:trPr>
        <w:tc>
          <w:tcPr>
            <w:tcW w:w="3706" w:type="dxa"/>
            <w:vMerge/>
            <w:vAlign w:val="center"/>
            <w:hideMark/>
          </w:tcPr>
          <w:p w14:paraId="248A3880" w14:textId="77777777" w:rsidR="006D6014" w:rsidRPr="00DA5CDA" w:rsidRDefault="006D6014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52DA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528F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Rječnik je djelomično razvijen. Zapaža se površnost, gdjegdje i </w:t>
            </w:r>
          </w:p>
          <w:p w14:paraId="04FCF7DE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nefunkcionalnost u izboru i upotrebi riječi i izraza.</w:t>
            </w:r>
          </w:p>
          <w:p w14:paraId="77BDB0CC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Rečenice su pretežno ulančane.</w:t>
            </w:r>
          </w:p>
          <w:p w14:paraId="4334884E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Sastavak je stilski nedostatno sređen, tematsko-motivski nedostatno</w:t>
            </w:r>
          </w:p>
          <w:p w14:paraId="515DFE76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razrađen.</w:t>
            </w:r>
          </w:p>
        </w:tc>
      </w:tr>
      <w:tr w:rsidR="006D6014" w:rsidRPr="00DA5CDA" w14:paraId="65EBB57C" w14:textId="77777777" w:rsidTr="006D6014">
        <w:trPr>
          <w:trHeight w:val="340"/>
        </w:trPr>
        <w:tc>
          <w:tcPr>
            <w:tcW w:w="3706" w:type="dxa"/>
            <w:vMerge/>
            <w:vAlign w:val="center"/>
            <w:hideMark/>
          </w:tcPr>
          <w:p w14:paraId="4A11C146" w14:textId="77777777" w:rsidR="006D6014" w:rsidRPr="00DA5CDA" w:rsidRDefault="006D6014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7FBC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18F4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Rječnik je siromašan.</w:t>
            </w:r>
          </w:p>
          <w:p w14:paraId="18471153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Rečenice pretežno nisu ulančane.</w:t>
            </w:r>
          </w:p>
          <w:p w14:paraId="797057F8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Pisanje je pretežno stilski nesređeno. Često se ponavljaju iste riječi.</w:t>
            </w:r>
          </w:p>
        </w:tc>
      </w:tr>
      <w:tr w:rsidR="006D6014" w:rsidRPr="00DA5CDA" w14:paraId="6C3E49DD" w14:textId="77777777" w:rsidTr="006D6014">
        <w:trPr>
          <w:trHeight w:val="340"/>
        </w:trPr>
        <w:tc>
          <w:tcPr>
            <w:tcW w:w="3706" w:type="dxa"/>
            <w:vMerge/>
            <w:vAlign w:val="center"/>
            <w:hideMark/>
          </w:tcPr>
          <w:p w14:paraId="1E9E4192" w14:textId="77777777" w:rsidR="006D6014" w:rsidRPr="00DA5CDA" w:rsidRDefault="006D6014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4A9E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5B4C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Rječnik je izrazito siromašan. Zapaža se nefunkcionalna upotreba</w:t>
            </w:r>
          </w:p>
          <w:p w14:paraId="2B2072E3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riječi i izraza.</w:t>
            </w:r>
          </w:p>
          <w:p w14:paraId="16E4471C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Rečenice pretežno ili uopće nisu ulančane.</w:t>
            </w:r>
          </w:p>
          <w:p w14:paraId="4E88AC14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Pisanje je stilski nesređeno. Rečenice često počinju na isti način.</w:t>
            </w:r>
          </w:p>
        </w:tc>
      </w:tr>
      <w:tr w:rsidR="006D6014" w:rsidRPr="00DA5CDA" w14:paraId="6A177564" w14:textId="77777777" w:rsidTr="006D6014">
        <w:trPr>
          <w:trHeight w:val="33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91E1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slovnica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4279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FEB7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potpuna točnost u pisanju riječi i rečenica. (do 3 pogreške)</w:t>
            </w:r>
          </w:p>
        </w:tc>
      </w:tr>
      <w:tr w:rsidR="006D6014" w:rsidRPr="00DA5CDA" w14:paraId="2E016CE2" w14:textId="77777777" w:rsidTr="006D6014">
        <w:trPr>
          <w:trHeight w:val="315"/>
        </w:trPr>
        <w:tc>
          <w:tcPr>
            <w:tcW w:w="3706" w:type="dxa"/>
            <w:vMerge/>
            <w:vAlign w:val="center"/>
            <w:hideMark/>
          </w:tcPr>
          <w:p w14:paraId="20FF5F09" w14:textId="77777777" w:rsidR="006D6014" w:rsidRPr="00DA5CDA" w:rsidRDefault="006D6014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B0B6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2B27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pretežna točnost u pisanju riječi i rečenica. (3 - 6 pogrešaka)</w:t>
            </w:r>
          </w:p>
        </w:tc>
      </w:tr>
      <w:tr w:rsidR="006D6014" w:rsidRPr="00DA5CDA" w14:paraId="29F83499" w14:textId="77777777" w:rsidTr="006D6014">
        <w:trPr>
          <w:trHeight w:val="240"/>
        </w:trPr>
        <w:tc>
          <w:tcPr>
            <w:tcW w:w="3706" w:type="dxa"/>
            <w:vMerge/>
            <w:vAlign w:val="center"/>
            <w:hideMark/>
          </w:tcPr>
          <w:p w14:paraId="07BADB4B" w14:textId="77777777" w:rsidR="006D6014" w:rsidRPr="00DA5CDA" w:rsidRDefault="006D6014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80C6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EC11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pretežna ili potpuna netočnost u pisanju riječi i rečenica. (vise od 6 pogrešaka)</w:t>
            </w:r>
          </w:p>
        </w:tc>
      </w:tr>
      <w:tr w:rsidR="006D6014" w:rsidRPr="00DA5CDA" w14:paraId="4B34A3AD" w14:textId="77777777" w:rsidTr="006D6014">
        <w:trPr>
          <w:trHeight w:val="22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A521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pravopis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AAC5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21DB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potpuna točnost u primjeni pravopisnih pravila. (do 3 pogreške)</w:t>
            </w:r>
          </w:p>
        </w:tc>
      </w:tr>
      <w:tr w:rsidR="006D6014" w:rsidRPr="00DA5CDA" w14:paraId="643DD3B9" w14:textId="77777777" w:rsidTr="006D6014">
        <w:trPr>
          <w:trHeight w:val="390"/>
        </w:trPr>
        <w:tc>
          <w:tcPr>
            <w:tcW w:w="3706" w:type="dxa"/>
            <w:vMerge/>
            <w:vAlign w:val="center"/>
            <w:hideMark/>
          </w:tcPr>
          <w:p w14:paraId="3D780AE0" w14:textId="77777777" w:rsidR="006D6014" w:rsidRPr="00DA5CDA" w:rsidRDefault="006D6014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03D9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78D2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pretežna točnost u primjeni pravopisnih pravila. (3 - 6 pogrešaka)</w:t>
            </w:r>
          </w:p>
        </w:tc>
      </w:tr>
      <w:tr w:rsidR="006D6014" w:rsidRPr="00DA5CDA" w14:paraId="169BCC88" w14:textId="77777777" w:rsidTr="006D6014">
        <w:trPr>
          <w:trHeight w:val="270"/>
        </w:trPr>
        <w:tc>
          <w:tcPr>
            <w:tcW w:w="3706" w:type="dxa"/>
            <w:vMerge/>
            <w:vAlign w:val="center"/>
            <w:hideMark/>
          </w:tcPr>
          <w:p w14:paraId="32F04C54" w14:textId="77777777" w:rsidR="006D6014" w:rsidRPr="00DA5CDA" w:rsidRDefault="006D6014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107A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E99E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pretežna ili potpuna netočnost u primjeni pravopisnih</w:t>
            </w:r>
          </w:p>
          <w:p w14:paraId="0ED82F50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pravila. (vise od 6 pogrešaka)</w:t>
            </w:r>
          </w:p>
        </w:tc>
      </w:tr>
      <w:tr w:rsidR="006D6014" w:rsidRPr="00DA5CDA" w14:paraId="02D34C84" w14:textId="77777777" w:rsidTr="006D6014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4748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3. Izgled sastavka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991B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Bodovi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75B4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Opisnici</w:t>
            </w:r>
          </w:p>
        </w:tc>
      </w:tr>
      <w:tr w:rsidR="006D6014" w:rsidRPr="00DA5CDA" w14:paraId="7B5E8106" w14:textId="77777777" w:rsidTr="006D6014">
        <w:trPr>
          <w:trHeight w:val="42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1A6C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dužina teksta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A377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CAF2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Učenik se drži zadane veličine sastavka.</w:t>
            </w:r>
          </w:p>
        </w:tc>
      </w:tr>
      <w:tr w:rsidR="006D6014" w:rsidRPr="00DA5CDA" w14:paraId="2D78D94D" w14:textId="77777777" w:rsidTr="006D6014">
        <w:trPr>
          <w:trHeight w:val="270"/>
        </w:trPr>
        <w:tc>
          <w:tcPr>
            <w:tcW w:w="3706" w:type="dxa"/>
            <w:vMerge/>
            <w:vAlign w:val="center"/>
            <w:hideMark/>
          </w:tcPr>
          <w:p w14:paraId="7388BE95" w14:textId="77777777" w:rsidR="006D6014" w:rsidRPr="00DA5CDA" w:rsidRDefault="006D6014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60A0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B5C4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Učenik se ne drži zadane veličine sastavka.</w:t>
            </w:r>
          </w:p>
        </w:tc>
      </w:tr>
      <w:tr w:rsidR="006D6014" w:rsidRPr="00DA5CDA" w14:paraId="6B033A6D" w14:textId="77777777" w:rsidTr="006D6014">
        <w:trPr>
          <w:trHeight w:val="25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2230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slovni sustav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3C4A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CD35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Učenik rabi rukopisno pisano pismo. Utvrđuje se točnost u oblikovanju slova.</w:t>
            </w:r>
          </w:p>
        </w:tc>
      </w:tr>
      <w:tr w:rsidR="006D6014" w:rsidRPr="00DA5CDA" w14:paraId="34A15187" w14:textId="77777777" w:rsidTr="006D6014">
        <w:trPr>
          <w:trHeight w:val="225"/>
        </w:trPr>
        <w:tc>
          <w:tcPr>
            <w:tcW w:w="3706" w:type="dxa"/>
            <w:vMerge/>
            <w:vAlign w:val="center"/>
            <w:hideMark/>
          </w:tcPr>
          <w:p w14:paraId="75E54F12" w14:textId="77777777" w:rsidR="006D6014" w:rsidRPr="00DA5CDA" w:rsidRDefault="006D6014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5FE5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C5DC" w14:textId="77777777" w:rsidR="006D6014" w:rsidRPr="00DA5CDA" w:rsidRDefault="006D6014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Učenik ne rabi rukopisno pisano pismo.</w:t>
            </w:r>
          </w:p>
        </w:tc>
      </w:tr>
    </w:tbl>
    <w:p w14:paraId="25121817" w14:textId="77777777" w:rsidR="006D6014" w:rsidRPr="00DA5CDA" w:rsidRDefault="006D6014" w:rsidP="006D6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6A08C" w14:textId="2BC2FA70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E6071" w14:textId="2C96D360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7DB53" w14:textId="46E5C3A3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F1ECD" w14:textId="489D8F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59EC5" w14:textId="09F8E3E8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BE3D2" w14:textId="766FAD0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DD929" w14:textId="0690B7DD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A5513" w14:textId="50CEB828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BB2EB" w14:textId="158BB9CA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33ABF" w14:textId="75D18C59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21FCE" w14:textId="038AE3DA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3D6A7" w14:textId="655E6E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0C9D0" w14:textId="690B20CE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65C92" w14:textId="084A2FCC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8682C" w14:textId="40612944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8E1E7" w14:textId="3A7F50B5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7F7E9" w14:textId="00FE7C6A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7AF06" w14:textId="62023BB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9CC2D" w14:textId="14DA9505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39CE9" w14:textId="59F7640B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5EC31" w14:textId="7E02C061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B4C5D" w14:textId="025E98B0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44CEA" w14:textId="5FD77098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761E9" w14:textId="21441305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A6575" w14:textId="7D330DA5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BC0DA" w14:textId="77777777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Bodovna skala: </w:t>
      </w:r>
    </w:p>
    <w:p w14:paraId="74322184" w14:textId="77777777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12 – 13 bodova</w:t>
      </w:r>
      <w:r w:rsidRPr="00DA5CDA">
        <w:rPr>
          <w:rFonts w:ascii="Times New Roman" w:hAnsi="Times New Roman" w:cs="Times New Roman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>(5) odličan</w:t>
      </w:r>
    </w:p>
    <w:p w14:paraId="423CB93E" w14:textId="77777777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10 – 11 bodova</w:t>
      </w:r>
      <w:r w:rsidRPr="00DA5CDA">
        <w:rPr>
          <w:rFonts w:ascii="Times New Roman" w:hAnsi="Times New Roman" w:cs="Times New Roman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>(4) vrlo dobar</w:t>
      </w:r>
    </w:p>
    <w:p w14:paraId="2E9B55C4" w14:textId="77777777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8 – 9 bodova</w:t>
      </w:r>
      <w:r w:rsidRPr="00DA5CDA">
        <w:rPr>
          <w:rFonts w:ascii="Times New Roman" w:hAnsi="Times New Roman" w:cs="Times New Roman"/>
        </w:rPr>
        <w:tab/>
      </w:r>
      <w:r w:rsidRPr="00DA5CDA">
        <w:rPr>
          <w:rFonts w:ascii="Times New Roman" w:hAnsi="Times New Roman" w:cs="Times New Roman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>(3) dobar</w:t>
      </w:r>
    </w:p>
    <w:p w14:paraId="18361CAB" w14:textId="77777777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6 – 7 bodova</w:t>
      </w:r>
      <w:r w:rsidRPr="00DA5CDA">
        <w:rPr>
          <w:rFonts w:ascii="Times New Roman" w:hAnsi="Times New Roman" w:cs="Times New Roman"/>
        </w:rPr>
        <w:tab/>
      </w:r>
      <w:r w:rsidRPr="00DA5CDA">
        <w:rPr>
          <w:rFonts w:ascii="Times New Roman" w:hAnsi="Times New Roman" w:cs="Times New Roman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>(2) dovoljan</w:t>
      </w:r>
    </w:p>
    <w:p w14:paraId="6EF68524" w14:textId="77777777" w:rsidR="006D6014" w:rsidRPr="00DA5CDA" w:rsidRDefault="006D6014" w:rsidP="006D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0 – 5 bodova</w:t>
      </w:r>
      <w:r w:rsidRPr="00DA5CDA">
        <w:rPr>
          <w:rFonts w:ascii="Times New Roman" w:hAnsi="Times New Roman" w:cs="Times New Roman"/>
        </w:rPr>
        <w:tab/>
      </w:r>
      <w:r w:rsidRPr="00DA5CDA">
        <w:rPr>
          <w:rFonts w:ascii="Times New Roman" w:hAnsi="Times New Roman" w:cs="Times New Roman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>(1) nedovoljan</w:t>
      </w:r>
    </w:p>
    <w:p w14:paraId="587D85CD" w14:textId="6282E40F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NAPOMENA ZA LEKTIRU:</w:t>
      </w:r>
    </w:p>
    <w:p w14:paraId="2F8FC991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6815"/>
      </w:tblGrid>
      <w:tr w:rsidR="006D6014" w:rsidRPr="00DA5CDA" w14:paraId="3CC2227E" w14:textId="77777777" w:rsidTr="006D6014">
        <w:tc>
          <w:tcPr>
            <w:tcW w:w="855" w:type="pct"/>
          </w:tcPr>
          <w:p w14:paraId="7439EE67" w14:textId="77777777" w:rsidR="006D6014" w:rsidRPr="00DA5CDA" w:rsidRDefault="006D6014" w:rsidP="00C914AA">
            <w:pPr>
              <w:rPr>
                <w:rFonts w:ascii="Times New Roman" w:hAnsi="Times New Roman" w:cs="Times New Roman"/>
                <w:b/>
                <w:bCs/>
              </w:rPr>
            </w:pPr>
            <w:r w:rsidRPr="00DA5CDA">
              <w:rPr>
                <w:rFonts w:ascii="Times New Roman" w:hAnsi="Times New Roman" w:cs="Times New Roman"/>
                <w:b/>
                <w:bCs/>
              </w:rPr>
              <w:t>dovoljan (2)</w:t>
            </w:r>
          </w:p>
        </w:tc>
        <w:tc>
          <w:tcPr>
            <w:tcW w:w="855" w:type="pct"/>
          </w:tcPr>
          <w:p w14:paraId="6D7BD38F" w14:textId="77777777" w:rsidR="006D6014" w:rsidRPr="00DA5CDA" w:rsidRDefault="006D6014" w:rsidP="00C914AA">
            <w:pPr>
              <w:rPr>
                <w:rFonts w:ascii="Times New Roman" w:hAnsi="Times New Roman" w:cs="Times New Roman"/>
                <w:b/>
                <w:bCs/>
              </w:rPr>
            </w:pPr>
            <w:r w:rsidRPr="00DA5CDA">
              <w:rPr>
                <w:rFonts w:ascii="Times New Roman" w:hAnsi="Times New Roman" w:cs="Times New Roman"/>
                <w:b/>
                <w:bCs/>
              </w:rPr>
              <w:t>dobar (3)</w:t>
            </w:r>
          </w:p>
        </w:tc>
        <w:tc>
          <w:tcPr>
            <w:tcW w:w="855" w:type="pct"/>
          </w:tcPr>
          <w:p w14:paraId="427015C0" w14:textId="77777777" w:rsidR="006D6014" w:rsidRPr="00DA5CDA" w:rsidRDefault="006D6014" w:rsidP="00C914AA">
            <w:pPr>
              <w:rPr>
                <w:rFonts w:ascii="Times New Roman" w:hAnsi="Times New Roman" w:cs="Times New Roman"/>
                <w:b/>
                <w:bCs/>
              </w:rPr>
            </w:pPr>
            <w:r w:rsidRPr="00DA5CDA">
              <w:rPr>
                <w:rFonts w:ascii="Times New Roman" w:hAnsi="Times New Roman" w:cs="Times New Roman"/>
                <w:b/>
                <w:bCs/>
              </w:rPr>
              <w:t>vrlo dobar (4)</w:t>
            </w:r>
          </w:p>
        </w:tc>
        <w:tc>
          <w:tcPr>
            <w:tcW w:w="2434" w:type="pct"/>
          </w:tcPr>
          <w:p w14:paraId="60FF49E1" w14:textId="77777777" w:rsidR="006D6014" w:rsidRPr="00DA5CDA" w:rsidRDefault="006D6014" w:rsidP="00C914AA">
            <w:pPr>
              <w:rPr>
                <w:rFonts w:ascii="Times New Roman" w:hAnsi="Times New Roman" w:cs="Times New Roman"/>
                <w:b/>
                <w:bCs/>
              </w:rPr>
            </w:pPr>
            <w:r w:rsidRPr="00DA5CDA">
              <w:rPr>
                <w:rFonts w:ascii="Times New Roman" w:hAnsi="Times New Roman" w:cs="Times New Roman"/>
                <w:b/>
                <w:bCs/>
              </w:rPr>
              <w:t>odličan (5)</w:t>
            </w:r>
          </w:p>
        </w:tc>
      </w:tr>
      <w:tr w:rsidR="006D6014" w:rsidRPr="00DA5CDA" w14:paraId="7929D0BB" w14:textId="77777777" w:rsidTr="006D6014">
        <w:tc>
          <w:tcPr>
            <w:tcW w:w="855" w:type="pct"/>
          </w:tcPr>
          <w:p w14:paraId="7EB208D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-uglavnom čita površno, bez razumijevanja i necjelovito</w:t>
            </w:r>
          </w:p>
          <w:p w14:paraId="0F0B4FB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-često ne poštuje zadane rokove</w:t>
            </w:r>
          </w:p>
          <w:p w14:paraId="3FFD1CB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-povremeno samo pročita djelo, a ne donese zadatke u vezi s pročitanim</w:t>
            </w:r>
          </w:p>
          <w:p w14:paraId="6C440D3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-nesamostalan je u pisanju zadataka</w:t>
            </w:r>
          </w:p>
          <w:p w14:paraId="09BB1A2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-teško uočava odnose u djelu</w:t>
            </w:r>
          </w:p>
          <w:p w14:paraId="69E6D55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-potrebno ga je stalno poticati i podsjećati na čitanje</w:t>
            </w:r>
          </w:p>
          <w:p w14:paraId="5792FA30" w14:textId="77777777" w:rsidR="006D6014" w:rsidRPr="00DA5CDA" w:rsidRDefault="006D6014" w:rsidP="00C914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pct"/>
          </w:tcPr>
          <w:p w14:paraId="3C94FB4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-ponekad čita površno, bez razumijevanja i necjelovito</w:t>
            </w:r>
          </w:p>
          <w:p w14:paraId="3A778AB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-ima slabo razvijen interes za čitanje</w:t>
            </w:r>
          </w:p>
          <w:p w14:paraId="171228E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-povremeno ne poštuje postavljene rokove</w:t>
            </w:r>
          </w:p>
          <w:p w14:paraId="2EB7571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-bilješke su necjelovite i kratke, šture</w:t>
            </w:r>
          </w:p>
          <w:p w14:paraId="4A950A4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-rijetko iznosi svoje mišljenje, uvijek na poticaj</w:t>
            </w:r>
          </w:p>
          <w:p w14:paraId="52B77E50" w14:textId="77777777" w:rsidR="006D6014" w:rsidRPr="00DA5CDA" w:rsidRDefault="006D6014" w:rsidP="00C914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pct"/>
          </w:tcPr>
          <w:p w14:paraId="647591F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-pročita svako zadano djelo</w:t>
            </w:r>
          </w:p>
          <w:p w14:paraId="0D6D6E7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-savjesno rješava raznovrsne tipove zadataka</w:t>
            </w:r>
          </w:p>
          <w:p w14:paraId="3A33E53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-često sudjeluje u raspravama</w:t>
            </w:r>
          </w:p>
          <w:p w14:paraId="73ED068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-povremeno su mu potrebna dodatna objašnjenja</w:t>
            </w:r>
          </w:p>
          <w:p w14:paraId="671F846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-ponekad je nesiguran u ispravnost svojih zaključaka</w:t>
            </w:r>
          </w:p>
          <w:p w14:paraId="3F27B298" w14:textId="77777777" w:rsidR="006D6014" w:rsidRPr="00DA5CDA" w:rsidRDefault="006D6014" w:rsidP="00C914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pct"/>
          </w:tcPr>
          <w:p w14:paraId="70FB541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-ima vrlo razvijen interes za čitanje – svako djelo pročita u cijelosti</w:t>
            </w:r>
          </w:p>
          <w:p w14:paraId="74D7207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-izrazito je marljiv na satovima lektire</w:t>
            </w:r>
          </w:p>
          <w:p w14:paraId="7C059B7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-samoinicijativno i uspješno sudjeluje u raspravama</w:t>
            </w:r>
          </w:p>
          <w:p w14:paraId="7E2B335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-kvalitetno izvršava svaki postavljeni zadatak (analizu, prikaz, osvrt, portret, plakat...)</w:t>
            </w:r>
          </w:p>
          <w:p w14:paraId="5A5EB46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-izvrsno intepretira i analizira djelo na svim zadanim razinama</w:t>
            </w:r>
          </w:p>
          <w:p w14:paraId="7E3CAF9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-čita više od zadanoga plana</w:t>
            </w:r>
          </w:p>
        </w:tc>
      </w:tr>
      <w:tr w:rsidR="006D6014" w:rsidRPr="00DA5CDA" w14:paraId="227DF76B" w14:textId="77777777" w:rsidTr="006D6014">
        <w:tc>
          <w:tcPr>
            <w:tcW w:w="5000" w:type="pct"/>
            <w:gridSpan w:val="4"/>
          </w:tcPr>
          <w:p w14:paraId="543986D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Popis cjelovitih književnih djela za 6. razred:</w:t>
            </w:r>
          </w:p>
          <w:p w14:paraId="3DF728D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DE6C387" w14:textId="77777777" w:rsidR="006D6014" w:rsidRPr="00DA5CDA" w:rsidRDefault="006D6014" w:rsidP="00C914AA">
            <w:pPr>
              <w:rPr>
                <w:rStyle w:val="kurziv"/>
                <w:rFonts w:ascii="Times New Roman" w:hAnsi="Times New Roman" w:cs="Times New Roman"/>
                <w:color w:val="231F20"/>
                <w:bdr w:val="none" w:sz="0" w:space="0" w:color="auto" w:frame="1"/>
                <w:shd w:val="clear" w:color="auto" w:fill="FFFFFF"/>
              </w:rPr>
            </w:pPr>
            <w:r w:rsidRPr="00DA5CDA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Ivana Brlić-Mažuranić, </w:t>
            </w:r>
            <w:r w:rsidRPr="00DA5CDA">
              <w:rPr>
                <w:rStyle w:val="kurziv"/>
                <w:rFonts w:ascii="Times New Roman" w:hAnsi="Times New Roman" w:cs="Times New Roman"/>
                <w:color w:val="231F20"/>
                <w:bdr w:val="none" w:sz="0" w:space="0" w:color="auto" w:frame="1"/>
                <w:shd w:val="clear" w:color="auto" w:fill="FFFFFF"/>
              </w:rPr>
              <w:t>Priče iz davnine</w:t>
            </w:r>
          </w:p>
          <w:p w14:paraId="28E802D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Miro Gavran, Zaljubljen do ušiju</w:t>
            </w:r>
          </w:p>
          <w:p w14:paraId="67C0A733" w14:textId="77777777" w:rsidR="006D6014" w:rsidRPr="00DA5CDA" w:rsidRDefault="006D6014" w:rsidP="00C914AA">
            <w:pPr>
              <w:rPr>
                <w:rStyle w:val="kurziv"/>
                <w:rFonts w:ascii="Times New Roman" w:hAnsi="Times New Roman" w:cs="Times New Roman"/>
                <w:color w:val="231F20"/>
                <w:bdr w:val="none" w:sz="0" w:space="0" w:color="auto" w:frame="1"/>
                <w:shd w:val="clear" w:color="auto" w:fill="FFFFFF"/>
              </w:rPr>
            </w:pPr>
            <w:r w:rsidRPr="00DA5CDA">
              <w:rPr>
                <w:rStyle w:val="kurziv"/>
                <w:rFonts w:ascii="Times New Roman" w:hAnsi="Times New Roman" w:cs="Times New Roman"/>
                <w:color w:val="231F20"/>
                <w:bdr w:val="none" w:sz="0" w:space="0" w:color="auto" w:frame="1"/>
                <w:shd w:val="clear" w:color="auto" w:fill="FFFFFF"/>
              </w:rPr>
              <w:t>Oscar Wilde, Sretni kraljević</w:t>
            </w:r>
          </w:p>
          <w:p w14:paraId="64DB2DD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August Šenoa, Povjestice</w:t>
            </w:r>
          </w:p>
          <w:p w14:paraId="477B451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Clive Staples Lewis, Kronike iz Narnije: Čarobnjakov nećak</w:t>
            </w:r>
          </w:p>
          <w:p w14:paraId="5F153F1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Christine Nostlinger, Konrad ili Dijete iz limenka</w:t>
            </w:r>
          </w:p>
          <w:p w14:paraId="4D23469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Po izboru </w:t>
            </w:r>
          </w:p>
          <w:p w14:paraId="5D58609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Po izboru</w:t>
            </w:r>
          </w:p>
        </w:tc>
      </w:tr>
    </w:tbl>
    <w:p w14:paraId="165B1B81" w14:textId="77777777" w:rsidR="006D6014" w:rsidRPr="00DA5CDA" w:rsidRDefault="006D6014" w:rsidP="006D6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Svi radovi koje učenici potpišu kao svoje, a prepisani su iz Vodiča kroz lektiru, s interneta ili od drugog učenika, kao i oni koji su potpuno nesamostalno napisani (koje im netko drugi napiše, a oni samo svojim rukopisom prepišu) ne mogu biti pozitivno ocijenjeni!</w:t>
      </w:r>
    </w:p>
    <w:p w14:paraId="403AF469" w14:textId="77777777" w:rsidR="006D6014" w:rsidRPr="00DA5CDA" w:rsidRDefault="006D6014" w:rsidP="006D6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F441A" w14:textId="77777777" w:rsidR="006D6014" w:rsidRPr="00DA5CDA" w:rsidRDefault="006D6014" w:rsidP="006D6014">
      <w:pPr>
        <w:rPr>
          <w:rFonts w:ascii="Times New Roman" w:hAnsi="Times New Roman" w:cs="Times New Roman"/>
          <w:sz w:val="24"/>
          <w:szCs w:val="24"/>
        </w:rPr>
      </w:pPr>
    </w:p>
    <w:p w14:paraId="1FEDF6FA" w14:textId="77777777" w:rsidR="006D6014" w:rsidRPr="00DA5CDA" w:rsidRDefault="006D6014" w:rsidP="006D6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NAPOMENA ZA LEKTIRU PO IZBORU UČENIKA: Elementi koji se ocjenjuju kod lektire po izboru učenika su: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96"/>
        <w:gridCol w:w="12698"/>
      </w:tblGrid>
      <w:tr w:rsidR="006D6014" w:rsidRPr="00DA5CDA" w14:paraId="002EFBAD" w14:textId="77777777" w:rsidTr="006D6014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88E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OCJENA</w:t>
            </w:r>
          </w:p>
        </w:tc>
        <w:tc>
          <w:tcPr>
            <w:tcW w:w="4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9C3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OPIS</w:t>
            </w:r>
          </w:p>
        </w:tc>
      </w:tr>
      <w:tr w:rsidR="006D6014" w:rsidRPr="00DA5CDA" w14:paraId="07D00014" w14:textId="77777777" w:rsidTr="006D6014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C6B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E3B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Izlaže tečno i izražajno. U potpunosti poštuje govorne vrednote hrvatskoga standardnog jezika.</w:t>
            </w:r>
          </w:p>
          <w:p w14:paraId="74D4190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U PowerPoint prezentaciji u potpunosti poštuje pravopisna i grafička pravila. Zastupljeni su svi zadani elementi prezentacije (bilješka o piscu, mjesto i vrijeme radnje, tema i ideja djela, karakterizacija likova, najzanimljiviji citat, doživljaj djela, kviz). </w:t>
            </w:r>
          </w:p>
        </w:tc>
      </w:tr>
      <w:tr w:rsidR="006D6014" w:rsidRPr="00DA5CDA" w14:paraId="105C9C60" w14:textId="77777777" w:rsidTr="006D6014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A21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D16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 velikoj mjeri izlaže tečno i izražajno. Uglavnom poštuje govorne vrednote hrvatskoga standardnog jezika.</w:t>
            </w:r>
          </w:p>
          <w:p w14:paraId="43E0565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 PowerPoint prezentaciji većinom poštuje pravopisna i grafička pravila. Zastupljeni su svi zadani elementi prezentacije (bilješka o piscu, mjesto i vrijeme radnje, tema i ideja djela, karakterizacija likova, najzanimljiviji citat, doživljaj djela, kviz).</w:t>
            </w:r>
          </w:p>
        </w:tc>
      </w:tr>
      <w:tr w:rsidR="006D6014" w:rsidRPr="00DA5CDA" w14:paraId="1B6CDC38" w14:textId="77777777" w:rsidTr="006D6014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C9C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5B9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Izlaže tečno, ali bez izražajnosti. Djelomično poštuje govorne vrednote hrvatskoga standardnog jezika.</w:t>
            </w:r>
          </w:p>
          <w:p w14:paraId="71A98AB6" w14:textId="77777777" w:rsidR="006D6014" w:rsidRPr="00DA5CDA" w:rsidRDefault="006D6014" w:rsidP="00C914AA">
            <w:pPr>
              <w:rPr>
                <w:rFonts w:ascii="Times New Roman" w:hAnsi="Times New Roman" w:cs="Times New Roman"/>
                <w:b/>
                <w:bCs/>
              </w:rPr>
            </w:pPr>
            <w:r w:rsidRPr="00DA5CDA">
              <w:rPr>
                <w:rFonts w:ascii="Times New Roman" w:hAnsi="Times New Roman" w:cs="Times New Roman"/>
                <w:b/>
                <w:bCs/>
              </w:rPr>
              <w:t>Ili:</w:t>
            </w:r>
          </w:p>
          <w:p w14:paraId="103B5B6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Čita tekst tijekom izlaganja. Rijetko poštuje govorne vrednote hrvatskoga standardnog jezika.</w:t>
            </w:r>
          </w:p>
          <w:p w14:paraId="502F79C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85FB9E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 PowerPoint prezentaciji djelomično poštuje pravopisna i grafička pravila. Zastupljeni su svi zadani elementi prezentacije (bilješka o piscu, mjesto i vrijeme radnje, tema i ideja djela, karakterizacija likova, najzanimljiviji citat, doživljaj djela, kviz).</w:t>
            </w:r>
          </w:p>
        </w:tc>
      </w:tr>
      <w:tr w:rsidR="006D6014" w:rsidRPr="00DA5CDA" w14:paraId="5B8D9B83" w14:textId="77777777" w:rsidTr="006D6014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146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A46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Čita tekst tijekom izlaganja bez izražajnosti, često griješi i zastajkuje, vraća se na već rečeno. Zanemaruje govorne vrednote hrvatskoga standardnog jezika.</w:t>
            </w:r>
          </w:p>
          <w:p w14:paraId="2772009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 PowerPoint prezentaciji djelomično poštuje pravopisna i grafička pravila. Nisu zastupljeni svi zadani elementi prezentacije (bilješka o piscu, mjesto i vrijeme radnje, tema i ideja djela, karakterizacija likova, najzanimljiviji citat, doživljaj djela, kviz).</w:t>
            </w:r>
          </w:p>
        </w:tc>
      </w:tr>
      <w:tr w:rsidR="006D6014" w:rsidRPr="00DA5CDA" w14:paraId="01A393A4" w14:textId="77777777" w:rsidTr="006D6014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D7B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78B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Ne izlaže tečno ni izražajno. Ne poštuje govorne vrednote hrvatskoga standardnog jezika.</w:t>
            </w:r>
          </w:p>
          <w:p w14:paraId="4512E9E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 PowerPoint prezentaciji ne poštuje pravopisna i grafička pravila. Nisu zastupljeni svi zadani elementi prezentacije (bilješka o piscu, mjesto i vrijeme radnje, tema i ideja djela, karakterizacija likova, najzanimljiviji citat, doživljaj djela, kviz).</w:t>
            </w:r>
          </w:p>
        </w:tc>
      </w:tr>
    </w:tbl>
    <w:p w14:paraId="7B63BCD0" w14:textId="77777777" w:rsidR="006D6014" w:rsidRPr="00DA5CDA" w:rsidRDefault="006D6014" w:rsidP="006D60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4F6748" w14:textId="77777777" w:rsidR="006D6014" w:rsidRPr="00DA5CDA" w:rsidRDefault="006D6014" w:rsidP="006D6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KULTURA I MEDIJI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114"/>
        <w:gridCol w:w="2180"/>
        <w:gridCol w:w="2180"/>
        <w:gridCol w:w="2180"/>
        <w:gridCol w:w="5340"/>
      </w:tblGrid>
      <w:tr w:rsidR="006D6014" w:rsidRPr="00DA5CDA" w14:paraId="19D41AA6" w14:textId="77777777" w:rsidTr="006D6014">
        <w:tc>
          <w:tcPr>
            <w:tcW w:w="755" w:type="pct"/>
          </w:tcPr>
          <w:p w14:paraId="4D3A13F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ISHOD</w:t>
            </w:r>
          </w:p>
        </w:tc>
        <w:tc>
          <w:tcPr>
            <w:tcW w:w="779" w:type="pct"/>
          </w:tcPr>
          <w:p w14:paraId="481BD5C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779" w:type="pct"/>
          </w:tcPr>
          <w:p w14:paraId="6EE4E2D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dobar (3)</w:t>
            </w:r>
          </w:p>
        </w:tc>
        <w:tc>
          <w:tcPr>
            <w:tcW w:w="779" w:type="pct"/>
          </w:tcPr>
          <w:p w14:paraId="5DE06BF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1909" w:type="pct"/>
          </w:tcPr>
          <w:p w14:paraId="059AAC6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odličan (5)</w:t>
            </w:r>
          </w:p>
        </w:tc>
      </w:tr>
      <w:tr w:rsidR="006D6014" w:rsidRPr="00DA5CDA" w14:paraId="6E50E70C" w14:textId="77777777" w:rsidTr="006D6014">
        <w:tc>
          <w:tcPr>
            <w:tcW w:w="755" w:type="pct"/>
          </w:tcPr>
          <w:p w14:paraId="790F0D1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OŠ HJ C.6.1.</w:t>
            </w:r>
          </w:p>
          <w:p w14:paraId="51774EA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911483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uspoređuje različito predstavljanje istih medijskih sadržaja i njihov utjecaj na razvoj mišljenja i stavova.</w:t>
            </w:r>
          </w:p>
        </w:tc>
        <w:tc>
          <w:tcPr>
            <w:tcW w:w="779" w:type="pct"/>
          </w:tcPr>
          <w:p w14:paraId="570B4C6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uočava podjelu na komercijalne i nekomercijalne medije</w:t>
            </w:r>
          </w:p>
          <w:p w14:paraId="677DF12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598CBF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uz pomoć učiteljice uočava predstavljanje istih medijskih </w:t>
            </w:r>
            <w:r w:rsidRPr="00DA5CDA">
              <w:rPr>
                <w:rFonts w:ascii="Times New Roman" w:hAnsi="Times New Roman" w:cs="Times New Roman"/>
              </w:rPr>
              <w:lastRenderedPageBreak/>
              <w:t>sadržaja u različitim medijima</w:t>
            </w:r>
          </w:p>
          <w:p w14:paraId="31D6A7E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2F4914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objašnjava reakcije različitih primatelja na isti medijski tekst</w:t>
            </w:r>
          </w:p>
          <w:p w14:paraId="4B761F6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D9F2DE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pretpostavlja o ciljanoj publici na temelju pročitanoga teksta / pogledane predstave / filma / serije</w:t>
            </w:r>
          </w:p>
          <w:p w14:paraId="2EB1947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D99A25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uz pomoć učiteljice opisuje kako se različitim postupcima, tehnikama te vizualnim i zvučnim znakovima oblikuje značenje medijske poruke i stvara željeni učinak na publiku</w:t>
            </w:r>
          </w:p>
        </w:tc>
        <w:tc>
          <w:tcPr>
            <w:tcW w:w="779" w:type="pct"/>
          </w:tcPr>
          <w:p w14:paraId="39F6199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uočava podjelu na komercijalne i nekomercijalne medije</w:t>
            </w:r>
          </w:p>
          <w:p w14:paraId="3141311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D051AC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djelomično samostalno uočava </w:t>
            </w:r>
            <w:r w:rsidRPr="00DA5CDA">
              <w:rPr>
                <w:rFonts w:ascii="Times New Roman" w:hAnsi="Times New Roman" w:cs="Times New Roman"/>
              </w:rPr>
              <w:lastRenderedPageBreak/>
              <w:t>predstavljanje istih medijskih sadržaja u različitim medijima</w:t>
            </w:r>
          </w:p>
          <w:p w14:paraId="37E0C21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483EED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objašnjava reakcije različitih primatelja na isti medijski tekst</w:t>
            </w:r>
          </w:p>
          <w:p w14:paraId="146E5DD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912A94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pretpostavlja o ciljanoj publici na temelju pročitanoga teksta / pogledane predstave / filma / serije</w:t>
            </w:r>
          </w:p>
          <w:p w14:paraId="0BF47D5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D78E15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djelomično samostalno opisuje kako se različitim postupcima, tehnikama te vizualnim i zvučnim znakovima oblikuje značenje medijske poruke i stvara željeni učinak na publiku</w:t>
            </w:r>
          </w:p>
        </w:tc>
        <w:tc>
          <w:tcPr>
            <w:tcW w:w="779" w:type="pct"/>
          </w:tcPr>
          <w:p w14:paraId="616ADBE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uočava podjelu na komercijalne i nekomercijalne medije</w:t>
            </w:r>
          </w:p>
          <w:p w14:paraId="5B82A69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E3F181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većinom samostalno uočava </w:t>
            </w:r>
            <w:r w:rsidRPr="00DA5CDA">
              <w:rPr>
                <w:rFonts w:ascii="Times New Roman" w:hAnsi="Times New Roman" w:cs="Times New Roman"/>
              </w:rPr>
              <w:lastRenderedPageBreak/>
              <w:t>predstavljanje istih medijskih sadržaja u različitim medijima</w:t>
            </w:r>
          </w:p>
          <w:p w14:paraId="158B637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F73F93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objašnjava reakcije različitih primatelja na isti medijski tekst</w:t>
            </w:r>
          </w:p>
          <w:p w14:paraId="3F2D82A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FFA5DA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pretpostavlja o ciljanoj publici na temelju pročitanoga teksta / pogledane predstave / filma / serije</w:t>
            </w:r>
          </w:p>
          <w:p w14:paraId="52E74B0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E35F4F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većinom samostalno opisuje kako se različitim postupcima, tehnikama te vizualnim i zvučnim znakovima oblikuje značenje medijske poruke i stvara željeni učinak na publiku</w:t>
            </w:r>
          </w:p>
        </w:tc>
        <w:tc>
          <w:tcPr>
            <w:tcW w:w="1909" w:type="pct"/>
          </w:tcPr>
          <w:p w14:paraId="470405D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uočava podjelu na komercijalne i nekomercijalne medije</w:t>
            </w:r>
          </w:p>
          <w:p w14:paraId="00600B7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7FA4238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uočava predstavljanje istih medijskih sadržaja u različitim medijima</w:t>
            </w:r>
          </w:p>
          <w:p w14:paraId="56F3C95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17FC1A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objašnjava reakcije različitih primatelja na isti medijski tekst</w:t>
            </w:r>
          </w:p>
          <w:p w14:paraId="7D34321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671F50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pretpostavlja o ciljanoj publici na temelju pročitanoga teksta / pogledane predstave / filma / serije</w:t>
            </w:r>
          </w:p>
          <w:p w14:paraId="6CD18CD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E16088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samostalno opisuje kako se različitim postupcima, tehnikama te vizualnim i zvučnim znakovima oblikuje značenje medijske poruke i stvara željeni učinak na publiku</w:t>
            </w:r>
          </w:p>
        </w:tc>
      </w:tr>
      <w:tr w:rsidR="006D6014" w:rsidRPr="00DA5CDA" w14:paraId="4F79D601" w14:textId="77777777" w:rsidTr="006D6014">
        <w:tc>
          <w:tcPr>
            <w:tcW w:w="755" w:type="pct"/>
          </w:tcPr>
          <w:p w14:paraId="30BC9B5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OŠ HJ C.6.2. </w:t>
            </w:r>
          </w:p>
          <w:p w14:paraId="4E9F31E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C49CBE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Učenik objašnjava značenje popularnokulturnih tekstova s obzirom </w:t>
            </w:r>
            <w:r w:rsidRPr="00DA5CDA">
              <w:rPr>
                <w:rFonts w:ascii="Times New Roman" w:hAnsi="Times New Roman" w:cs="Times New Roman"/>
              </w:rPr>
              <w:lastRenderedPageBreak/>
              <w:t>na interese i prethodno iskustvo.</w:t>
            </w:r>
          </w:p>
        </w:tc>
        <w:tc>
          <w:tcPr>
            <w:tcW w:w="779" w:type="pct"/>
          </w:tcPr>
          <w:p w14:paraId="462008C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– uz pomoć učiteljice objašnjava vezu teksta i svijeta koji ga okružuje </w:t>
            </w:r>
          </w:p>
          <w:p w14:paraId="55FC918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568CC5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uz pomoć učiteljice objašnjava značenje popularnokulturnih tekstova i povezuje ih s vlastitim interesima, željama i iskustvom</w:t>
            </w:r>
          </w:p>
          <w:p w14:paraId="307380E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A24848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uočava priču i likove kao temelje popularnokulturnih tekstova, tj. kao objekte znatiželje, sviđanja/nesviđanja</w:t>
            </w:r>
          </w:p>
          <w:p w14:paraId="45FCA60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87B225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izdvaja dijelove popularnokulturnih tekstova koji predstavljaju razlike i različita uvjerenja</w:t>
            </w:r>
          </w:p>
          <w:p w14:paraId="76E1CA8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4F23BC9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uz pomoć učiteljice uspoređuje vlastita i tuđa mišljenja o popularnokulturnim tekstovima u skladu s dosadašnjim iskustvom</w:t>
            </w:r>
          </w:p>
          <w:p w14:paraId="2905D59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FDF4C8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- uz pomoć učiteljice objašnjava pojam popularne kulture na poznatim primjerima </w:t>
            </w:r>
            <w:r w:rsidRPr="00DA5CDA">
              <w:rPr>
                <w:rFonts w:ascii="Times New Roman" w:hAnsi="Times New Roman" w:cs="Times New Roman"/>
              </w:rPr>
              <w:lastRenderedPageBreak/>
              <w:t>popularnokulturnih tekstova</w:t>
            </w:r>
          </w:p>
        </w:tc>
        <w:tc>
          <w:tcPr>
            <w:tcW w:w="779" w:type="pct"/>
          </w:tcPr>
          <w:p w14:paraId="1486E47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objašnjava vezu teksta i svijeta koji ga okružuje</w:t>
            </w:r>
          </w:p>
          <w:p w14:paraId="15F8009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63AE29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objašnjava značenje popularnokulturnih tekstova i povezuje ih s vlastitim interesima, željama i iskustvom</w:t>
            </w:r>
          </w:p>
          <w:p w14:paraId="7C1396D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68F9E9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uočava priču i likove kao temelje popularnokulturnih tekstova, tj. kao objekte znatiželje, sviđanja/nesviđanja</w:t>
            </w:r>
          </w:p>
          <w:p w14:paraId="1EC3B58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51828D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izdvaja dijelove popularnokulturnih tekstova koji predstavljaju razlike i različita uvjerenja</w:t>
            </w:r>
          </w:p>
          <w:p w14:paraId="1AE3219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68D3A4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djelomično samostalno uspoređuje vlastita i tuđa mišljenja o popularnokulturnim tekstovima u skladu s dosadašnjim iskustvom</w:t>
            </w:r>
          </w:p>
          <w:p w14:paraId="4301C97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69B27A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- djelomično samostalno objašnjava pojam popularne kulture na poznatim primjerima popularnokulturnih tekstova</w:t>
            </w:r>
          </w:p>
        </w:tc>
        <w:tc>
          <w:tcPr>
            <w:tcW w:w="779" w:type="pct"/>
          </w:tcPr>
          <w:p w14:paraId="794E40A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objašnjava vezu teksta i svijeta koji ga okružuje</w:t>
            </w:r>
          </w:p>
          <w:p w14:paraId="4A13764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7AE38D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objašnjava značenje popularnokulturnih tekstova i povezuje ih s vlastitim interesima, željama i iskustvom</w:t>
            </w:r>
          </w:p>
          <w:p w14:paraId="21C6A9C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D6B264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uočava priču i likove kao temelje popularnokulturnih tekstova, tj. kao objekte znatiželje, sviđanja/nesviđanja</w:t>
            </w:r>
          </w:p>
          <w:p w14:paraId="72A96C5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8ADC53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izdvaja dijelove popularnokulturnih tekstova koji predstavljaju razlike i različita uvjerenja</w:t>
            </w:r>
          </w:p>
          <w:p w14:paraId="6D7445D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0A942E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većinom samostalno uspoređuje vlastita i tuđa mišljenja o popularnokulturnim tekstovima u skladu s dosadašnjim iskustvom</w:t>
            </w:r>
          </w:p>
          <w:p w14:paraId="18781EB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340007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- većinom samostalno objašnjava pojam </w:t>
            </w:r>
            <w:r w:rsidRPr="00DA5CDA">
              <w:rPr>
                <w:rFonts w:ascii="Times New Roman" w:hAnsi="Times New Roman" w:cs="Times New Roman"/>
              </w:rPr>
              <w:lastRenderedPageBreak/>
              <w:t>popularne kulture na poznatim primjerima popularnokulturnih tekstova</w:t>
            </w:r>
          </w:p>
        </w:tc>
        <w:tc>
          <w:tcPr>
            <w:tcW w:w="1909" w:type="pct"/>
          </w:tcPr>
          <w:p w14:paraId="595DC95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objašnjava vezu teksta i svijeta koji ga okružuje</w:t>
            </w:r>
          </w:p>
          <w:p w14:paraId="7E01E3B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298A173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objašnjava značenje popularnokulturnih tekstova i povezuje ih s vlastitim interesima, željama i iskustvom</w:t>
            </w:r>
          </w:p>
          <w:p w14:paraId="31AA295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800F8E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uočava priču i likove kao temelje popularnokulturnih tekstova, tj. kao objekte znatiželje, sviđanja/nesviđanja</w:t>
            </w:r>
          </w:p>
          <w:p w14:paraId="085A5B6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D71B7A5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izdvaja dijelove popularnokulturnih tekstova koji predstavljaju razlike i različita uvjerenja</w:t>
            </w:r>
          </w:p>
          <w:p w14:paraId="5E9EE90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15E218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samostalno uspoređuje vlastita i tuđa mišljenja o popularnokulturnim tekstovima u skladu s dosadašnjim iskustvom</w:t>
            </w:r>
          </w:p>
          <w:p w14:paraId="6338570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36EDF5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samostalno objašnjava pojam popularne kulture na poznatim primjerima popularnokulturnih tekstova</w:t>
            </w:r>
          </w:p>
        </w:tc>
      </w:tr>
      <w:tr w:rsidR="006D6014" w:rsidRPr="00DA5CDA" w14:paraId="00FAE917" w14:textId="77777777" w:rsidTr="006D6014">
        <w:tc>
          <w:tcPr>
            <w:tcW w:w="755" w:type="pct"/>
          </w:tcPr>
          <w:p w14:paraId="1013CB5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OŠ HJ C.6.3. </w:t>
            </w:r>
          </w:p>
          <w:p w14:paraId="626BABE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7AFAA9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posjećuje kulturne događaje u fizičkome i virtualnome okružju.</w:t>
            </w:r>
          </w:p>
        </w:tc>
        <w:tc>
          <w:tcPr>
            <w:tcW w:w="779" w:type="pct"/>
          </w:tcPr>
          <w:p w14:paraId="092F661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9" w:type="pct"/>
          </w:tcPr>
          <w:p w14:paraId="7A6CBCB9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9" w:type="pct"/>
          </w:tcPr>
          <w:p w14:paraId="3890F7C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9" w:type="pct"/>
          </w:tcPr>
          <w:p w14:paraId="2C7E366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</w:t>
            </w:r>
          </w:p>
        </w:tc>
      </w:tr>
    </w:tbl>
    <w:p w14:paraId="34CCC3A4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A2B78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Sastavnice opisnoga praćenja koje se upisuju u bilješke su sljedeće:</w:t>
      </w:r>
    </w:p>
    <w:p w14:paraId="1FE2651D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DC271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 xml:space="preserve">-sposobnosti učenika - </w:t>
      </w:r>
      <w:r w:rsidRPr="00DA5CDA">
        <w:rPr>
          <w:rFonts w:ascii="Times New Roman" w:hAnsi="Times New Roman" w:cs="Times New Roman"/>
          <w:sz w:val="24"/>
          <w:szCs w:val="24"/>
        </w:rPr>
        <w:t>veoma razvijene, razvijene, prosječne, slabe ili nedovoljno razvijene</w:t>
      </w:r>
    </w:p>
    <w:p w14:paraId="01295464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 xml:space="preserve">-način učenja - </w:t>
      </w:r>
      <w:r w:rsidRPr="00DA5CDA">
        <w:rPr>
          <w:rFonts w:ascii="Times New Roman" w:hAnsi="Times New Roman" w:cs="Times New Roman"/>
          <w:sz w:val="24"/>
          <w:szCs w:val="24"/>
        </w:rPr>
        <w:t>s lakoćom, s razumijevanjem, bez razumijevanja, usvajajući sadržaj bez razumijevanja, ali i praktične primjene</w:t>
      </w:r>
    </w:p>
    <w:p w14:paraId="29972857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 xml:space="preserve">-interes i pozornost učenika - </w:t>
      </w:r>
      <w:r w:rsidRPr="00DA5CDA">
        <w:rPr>
          <w:rFonts w:ascii="Times New Roman" w:hAnsi="Times New Roman" w:cs="Times New Roman"/>
          <w:sz w:val="24"/>
          <w:szCs w:val="24"/>
        </w:rPr>
        <w:t>izrazit, vroma dobar, dobar, slab, pojačan za rad u skupini ili paru, nedovoljan za rad u skupini ili paru</w:t>
      </w:r>
    </w:p>
    <w:p w14:paraId="26F36B4C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-ponašanje tijekom sata -</w:t>
      </w:r>
      <w:r w:rsidRPr="00DA5CDA">
        <w:rPr>
          <w:rFonts w:ascii="Times New Roman" w:hAnsi="Times New Roman" w:cs="Times New Roman"/>
          <w:sz w:val="24"/>
          <w:szCs w:val="24"/>
        </w:rPr>
        <w:t xml:space="preserve"> pozorno sluša i sudjeluje, usredotočen je na rad, odsutan je duhom, zaokupljen je drugim aktivnostima, ometa ostale učenike u razredu</w:t>
      </w:r>
    </w:p>
    <w:p w14:paraId="636811D8" w14:textId="77777777" w:rsidR="006D6014" w:rsidRPr="00DA5CDA" w:rsidRDefault="006D6014" w:rsidP="006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-radni tempo -</w:t>
      </w:r>
      <w:r w:rsidRPr="00DA5CDA">
        <w:rPr>
          <w:rFonts w:ascii="Times New Roman" w:hAnsi="Times New Roman" w:cs="Times New Roman"/>
          <w:sz w:val="24"/>
          <w:szCs w:val="24"/>
        </w:rPr>
        <w:t xml:space="preserve"> visok, umjeren, promjenjiv, nizak</w:t>
      </w:r>
    </w:p>
    <w:p w14:paraId="2A817BC0" w14:textId="77777777" w:rsidR="006D6014" w:rsidRPr="00DA5CDA" w:rsidRDefault="006D6014" w:rsidP="006D6014">
      <w:pPr>
        <w:rPr>
          <w:rFonts w:ascii="Times New Roman" w:hAnsi="Times New Roman" w:cs="Times New Roman"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 xml:space="preserve">-samostalnost, radne navike i zalaganje - </w:t>
      </w:r>
      <w:r w:rsidRPr="00DA5CDA">
        <w:rPr>
          <w:rFonts w:ascii="Times New Roman" w:hAnsi="Times New Roman" w:cs="Times New Roman"/>
          <w:sz w:val="24"/>
          <w:szCs w:val="24"/>
        </w:rPr>
        <w:t>radi samostalno, redovito izvršava zadatke, marljiv je, izrazito marljiv, ulaže napor i trudi se postići više, radi brzo, točno i sigurno, uporan i ustrajan, uredno, točno i na vrijeme izvršava zadatke, otežano rješava zadatke, potrebno ga je poticati u radu, otežano poštuje rokove za izvršenje zadataka.</w:t>
      </w:r>
    </w:p>
    <w:p w14:paraId="447542AD" w14:textId="77777777" w:rsidR="006D6014" w:rsidRPr="00DA5CDA" w:rsidRDefault="006D6014" w:rsidP="006D60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127"/>
        <w:gridCol w:w="3126"/>
        <w:gridCol w:w="7741"/>
      </w:tblGrid>
      <w:tr w:rsidR="006D6014" w:rsidRPr="00DA5CDA" w14:paraId="5F32754E" w14:textId="77777777" w:rsidTr="006D6014">
        <w:tc>
          <w:tcPr>
            <w:tcW w:w="1117" w:type="pct"/>
          </w:tcPr>
          <w:p w14:paraId="618BBD17" w14:textId="77777777" w:rsidR="006D6014" w:rsidRPr="00DA5CDA" w:rsidRDefault="006D6014" w:rsidP="00C914AA">
            <w:pPr>
              <w:rPr>
                <w:rFonts w:ascii="Times New Roman" w:hAnsi="Times New Roman" w:cs="Times New Roman"/>
                <w:b/>
                <w:bCs/>
              </w:rPr>
            </w:pPr>
            <w:r w:rsidRPr="00DA5CDA">
              <w:rPr>
                <w:rFonts w:ascii="Times New Roman" w:hAnsi="Times New Roman" w:cs="Times New Roman"/>
                <w:b/>
                <w:bCs/>
              </w:rPr>
              <w:t>VREDNOVANJE ZA UČENJE</w:t>
            </w:r>
          </w:p>
        </w:tc>
        <w:tc>
          <w:tcPr>
            <w:tcW w:w="1117" w:type="pct"/>
          </w:tcPr>
          <w:p w14:paraId="48E1F7D1" w14:textId="77777777" w:rsidR="006D6014" w:rsidRPr="00DA5CDA" w:rsidRDefault="006D6014" w:rsidP="00C914AA">
            <w:pPr>
              <w:rPr>
                <w:rFonts w:ascii="Times New Roman" w:hAnsi="Times New Roman" w:cs="Times New Roman"/>
                <w:b/>
                <w:bCs/>
              </w:rPr>
            </w:pPr>
            <w:r w:rsidRPr="00DA5CDA">
              <w:rPr>
                <w:rFonts w:ascii="Times New Roman" w:hAnsi="Times New Roman" w:cs="Times New Roman"/>
                <w:b/>
                <w:bCs/>
              </w:rPr>
              <w:t>VREDNOVANJE KAO UČENJE</w:t>
            </w:r>
          </w:p>
        </w:tc>
        <w:tc>
          <w:tcPr>
            <w:tcW w:w="2766" w:type="pct"/>
          </w:tcPr>
          <w:p w14:paraId="1FECEC50" w14:textId="77777777" w:rsidR="006D6014" w:rsidRPr="00DA5CDA" w:rsidRDefault="006D6014" w:rsidP="00C914AA">
            <w:pPr>
              <w:rPr>
                <w:rFonts w:ascii="Times New Roman" w:hAnsi="Times New Roman" w:cs="Times New Roman"/>
                <w:b/>
                <w:bCs/>
              </w:rPr>
            </w:pPr>
            <w:r w:rsidRPr="00DA5CDA">
              <w:rPr>
                <w:rFonts w:ascii="Times New Roman" w:hAnsi="Times New Roman" w:cs="Times New Roman"/>
                <w:b/>
                <w:bCs/>
              </w:rPr>
              <w:t>VREDNOVANJE NAUČENOGA</w:t>
            </w:r>
          </w:p>
        </w:tc>
      </w:tr>
      <w:tr w:rsidR="006D6014" w:rsidRPr="00DA5CDA" w14:paraId="58F03822" w14:textId="77777777" w:rsidTr="006D6014">
        <w:tc>
          <w:tcPr>
            <w:tcW w:w="1117" w:type="pct"/>
          </w:tcPr>
          <w:p w14:paraId="2DCB0CAD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- provjera razumijevanja i učenikova napredovanja ciljanim pitanjima </w:t>
            </w:r>
          </w:p>
          <w:p w14:paraId="61B20C6E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0693D20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- vođenje individualnih savjetodavnih i refleksivnih razgovora s učenicima </w:t>
            </w:r>
          </w:p>
          <w:p w14:paraId="6FECDF88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D485CD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- predstavljanje učeničkih radova </w:t>
            </w:r>
          </w:p>
          <w:p w14:paraId="0C1D93D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65BE92AC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- predstavljanje učeničkih projekata </w:t>
            </w:r>
          </w:p>
          <w:p w14:paraId="5B0DC75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AA471C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opažanja učeničkih aktivnosti i ponašanja tijekom učenja i poučavanja (frontalno, individualno i suradničko)</w:t>
            </w:r>
          </w:p>
        </w:tc>
        <w:tc>
          <w:tcPr>
            <w:tcW w:w="1117" w:type="pct"/>
          </w:tcPr>
          <w:p w14:paraId="51ADA2B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- vođenje individualnih savjetodavnih i refleksivnih razgovora s učenicima </w:t>
            </w:r>
          </w:p>
          <w:p w14:paraId="0D48A5B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7095543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- služenje popisima za (samo)procjenu znanja, vještina i sposobnosti, popisima kompetencija za osobnu samoprocjenu i praćenje </w:t>
            </w:r>
          </w:p>
          <w:p w14:paraId="7C18BCA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C099620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- obrascima za (samo)procjenu predstavljačkih uradaka </w:t>
            </w:r>
          </w:p>
          <w:p w14:paraId="76D12C74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51A34E62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opisnicima za (samo)procjenu suradničkoga učenja, upitnicima, tablicama, ljestvicama procjene, planovima učenja i njegova ostvarivanja</w:t>
            </w:r>
          </w:p>
        </w:tc>
        <w:tc>
          <w:tcPr>
            <w:tcW w:w="2766" w:type="pct"/>
          </w:tcPr>
          <w:p w14:paraId="0102E35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- usmene provjere (do 10 min)</w:t>
            </w:r>
          </w:p>
          <w:p w14:paraId="66D83CFF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10A8EBEA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pisane provjere zadatcima zatvorenoga i /ili otvorenog tipa (najavljene mjesec dana ranije)</w:t>
            </w:r>
          </w:p>
          <w:p w14:paraId="3B6F36D1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496BC5B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predstavljanja ili izvedbe: govorni i razgovorni oblici, praktični radovi, projekti i sl.</w:t>
            </w:r>
          </w:p>
          <w:p w14:paraId="15C4AD07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</w:p>
          <w:p w14:paraId="352EA156" w14:textId="77777777" w:rsidR="006D6014" w:rsidRPr="00DA5CDA" w:rsidRDefault="006D6014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- pisanje školske zadaće (2 puta u </w:t>
            </w:r>
            <w:r w:rsidRPr="00DA5CDA">
              <w:rPr>
                <w:rFonts w:ascii="Times New Roman" w:hAnsi="Times New Roman" w:cs="Times New Roman"/>
                <w:color w:val="2F5496" w:themeColor="accent1" w:themeShade="BF"/>
              </w:rPr>
              <w:t>nastavnoj</w:t>
            </w:r>
            <w:r w:rsidRPr="00DA5CDA">
              <w:rPr>
                <w:rFonts w:ascii="Times New Roman" w:hAnsi="Times New Roman" w:cs="Times New Roman"/>
              </w:rPr>
              <w:t xml:space="preserve"> godini)</w:t>
            </w:r>
          </w:p>
        </w:tc>
      </w:tr>
    </w:tbl>
    <w:p w14:paraId="12A64CAB" w14:textId="77777777" w:rsidR="006D6014" w:rsidRPr="00DA5CDA" w:rsidRDefault="006D6014" w:rsidP="006D6014">
      <w:pPr>
        <w:rPr>
          <w:rFonts w:ascii="Times New Roman" w:hAnsi="Times New Roman" w:cs="Times New Roman"/>
          <w:sz w:val="24"/>
        </w:rPr>
      </w:pPr>
    </w:p>
    <w:p w14:paraId="10D7E735" w14:textId="77777777" w:rsidR="006D6014" w:rsidRPr="00DA5CDA" w:rsidRDefault="006D6014" w:rsidP="006D6014">
      <w:pPr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ISPRAVLJANJE NEGATIVNIH OCJENA</w:t>
      </w:r>
    </w:p>
    <w:p w14:paraId="45CDA0BD" w14:textId="77777777" w:rsidR="006D6014" w:rsidRPr="00DA5CDA" w:rsidRDefault="006D6014" w:rsidP="006D6014">
      <w:pPr>
        <w:rPr>
          <w:rFonts w:ascii="Times New Roman" w:hAnsi="Times New Roman" w:cs="Times New Roman"/>
          <w:bCs/>
          <w:sz w:val="24"/>
        </w:rPr>
      </w:pPr>
      <w:r w:rsidRPr="00DA5CDA">
        <w:rPr>
          <w:rFonts w:ascii="Times New Roman" w:hAnsi="Times New Roman" w:cs="Times New Roman"/>
          <w:bCs/>
          <w:sz w:val="24"/>
        </w:rPr>
        <w:t xml:space="preserve">Učenici se tijekom nastavne godine mogu u bilo kojem trenutku javiti za ispravljanje negativne ocjene, osim u zadnjem tjednu nastave. Ako je rezultat ispravljanja negativna ocjena, ona će biti upisana u bilješku, a ne brojčano. </w:t>
      </w:r>
    </w:p>
    <w:p w14:paraId="7C9C4D3F" w14:textId="77777777" w:rsidR="006D6014" w:rsidRPr="00DA5CDA" w:rsidRDefault="006D6014" w:rsidP="006D6014">
      <w:pPr>
        <w:rPr>
          <w:rFonts w:ascii="Times New Roman" w:hAnsi="Times New Roman" w:cs="Times New Roman"/>
          <w:b/>
          <w:sz w:val="24"/>
        </w:rPr>
      </w:pPr>
    </w:p>
    <w:p w14:paraId="134C5AE2" w14:textId="77777777" w:rsidR="006D6014" w:rsidRPr="00DA5CDA" w:rsidRDefault="006D6014" w:rsidP="006D6014">
      <w:pPr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ZAKLJUČNA OCJENA</w:t>
      </w:r>
    </w:p>
    <w:p w14:paraId="73474047" w14:textId="77777777" w:rsidR="006D6014" w:rsidRPr="00DA5CDA" w:rsidRDefault="006D6014" w:rsidP="006D6014">
      <w:pPr>
        <w:rPr>
          <w:rFonts w:ascii="Times New Roman" w:hAnsi="Times New Roman" w:cs="Times New Roman"/>
          <w:sz w:val="24"/>
        </w:rPr>
      </w:pPr>
      <w:r w:rsidRPr="00DA5CDA">
        <w:rPr>
          <w:rFonts w:ascii="Times New Roman" w:hAnsi="Times New Roman" w:cs="Times New Roman"/>
          <w:sz w:val="24"/>
        </w:rPr>
        <w:t>Prema Pravilniku o načinima, postupcima i elementima vrednovanja u OŠ, članku 10, st. 2: „Zaključna ocjena iz nastavnoga predmeta na kraju nastavne godine ne mora proizlaziti iz aritmetičke sredine upisanih ocjena, osobito ako je učenik pokazao napredak u drugom polugodištu.“</w:t>
      </w:r>
    </w:p>
    <w:p w14:paraId="0F79DC22" w14:textId="77777777" w:rsidR="006D6014" w:rsidRPr="00DA5CDA" w:rsidRDefault="006D6014" w:rsidP="006D6014">
      <w:pPr>
        <w:rPr>
          <w:rFonts w:ascii="Times New Roman" w:hAnsi="Times New Roman" w:cs="Times New Roman"/>
          <w:sz w:val="24"/>
        </w:rPr>
      </w:pPr>
      <w:r w:rsidRPr="00DA5CDA">
        <w:rPr>
          <w:rFonts w:ascii="Times New Roman" w:hAnsi="Times New Roman" w:cs="Times New Roman"/>
          <w:sz w:val="24"/>
        </w:rPr>
        <w:t xml:space="preserve">Tijekom zaključivanja u obzir se uzima vrednovanje naučenoga i vrednovanje za, tj. brojčano i opisno ocjenjivanje. </w:t>
      </w:r>
    </w:p>
    <w:p w14:paraId="50FEAD09" w14:textId="77777777" w:rsidR="006D6014" w:rsidRPr="00DA5CDA" w:rsidRDefault="006D6014" w:rsidP="006D6014">
      <w:pPr>
        <w:rPr>
          <w:rFonts w:ascii="Times New Roman" w:hAnsi="Times New Roman" w:cs="Times New Roman"/>
          <w:sz w:val="24"/>
        </w:rPr>
      </w:pPr>
      <w:r w:rsidRPr="00DA5CDA">
        <w:rPr>
          <w:rFonts w:ascii="Times New Roman" w:hAnsi="Times New Roman" w:cs="Times New Roman"/>
          <w:sz w:val="24"/>
        </w:rPr>
        <w:t>Ako učenik ima neispravljenu negativnu ocjenu iz rubrike „hrvatski jezik i komunikacija“, zaključna ocjena snižava se za jednu ocjenu.</w:t>
      </w:r>
    </w:p>
    <w:p w14:paraId="5541244F" w14:textId="77777777" w:rsidR="006D6014" w:rsidRPr="00DA5CDA" w:rsidRDefault="006D6014" w:rsidP="006D6014">
      <w:pPr>
        <w:rPr>
          <w:rFonts w:ascii="Times New Roman" w:hAnsi="Times New Roman" w:cs="Times New Roman"/>
          <w:b/>
          <w:sz w:val="24"/>
        </w:rPr>
      </w:pPr>
    </w:p>
    <w:p w14:paraId="2B011C38" w14:textId="6F0BA340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A44803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0D6B99B9" w14:textId="77777777" w:rsidR="00C914AA" w:rsidRPr="00DA5CDA" w:rsidRDefault="00C914AA" w:rsidP="00C914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A5CDA">
        <w:rPr>
          <w:rFonts w:ascii="Times New Roman" w:eastAsia="Calibri" w:hAnsi="Times New Roman" w:cs="Times New Roman"/>
          <w:b/>
          <w:sz w:val="44"/>
          <w:szCs w:val="44"/>
        </w:rPr>
        <w:lastRenderedPageBreak/>
        <w:t>7. razred</w:t>
      </w:r>
    </w:p>
    <w:p w14:paraId="73F500A2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NAPOMENA: Na početku nastavne godine provodi se inicijalna provjera znanja čiji se rezultati upisuju u bilješku.</w:t>
      </w:r>
    </w:p>
    <w:p w14:paraId="19262A0F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HRVATSKI JEZIK I KOMUNIKACIJA</w:t>
      </w:r>
    </w:p>
    <w:tbl>
      <w:tblPr>
        <w:tblStyle w:val="Reetkatablice1"/>
        <w:tblW w:w="14742" w:type="dxa"/>
        <w:tblLook w:val="04A0" w:firstRow="1" w:lastRow="0" w:firstColumn="1" w:lastColumn="0" w:noHBand="0" w:noVBand="1"/>
      </w:tblPr>
      <w:tblGrid>
        <w:gridCol w:w="1606"/>
        <w:gridCol w:w="2882"/>
        <w:gridCol w:w="3318"/>
        <w:gridCol w:w="3166"/>
        <w:gridCol w:w="3770"/>
      </w:tblGrid>
      <w:tr w:rsidR="00C914AA" w:rsidRPr="00DA5CDA" w14:paraId="2A7C269A" w14:textId="77777777" w:rsidTr="00C914AA">
        <w:tc>
          <w:tcPr>
            <w:tcW w:w="1510" w:type="dxa"/>
          </w:tcPr>
          <w:p w14:paraId="682847C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ISHOD</w:t>
            </w:r>
          </w:p>
        </w:tc>
        <w:tc>
          <w:tcPr>
            <w:tcW w:w="2709" w:type="dxa"/>
          </w:tcPr>
          <w:p w14:paraId="6C57992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dovoljan (2)</w:t>
            </w:r>
          </w:p>
        </w:tc>
        <w:tc>
          <w:tcPr>
            <w:tcW w:w="3119" w:type="dxa"/>
          </w:tcPr>
          <w:p w14:paraId="779C506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dobar (3)</w:t>
            </w:r>
          </w:p>
        </w:tc>
        <w:tc>
          <w:tcPr>
            <w:tcW w:w="2976" w:type="dxa"/>
          </w:tcPr>
          <w:p w14:paraId="42C55F6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vrlo dobar (4)</w:t>
            </w:r>
          </w:p>
        </w:tc>
        <w:tc>
          <w:tcPr>
            <w:tcW w:w="3544" w:type="dxa"/>
          </w:tcPr>
          <w:p w14:paraId="28E9C01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odličan (5)</w:t>
            </w:r>
          </w:p>
        </w:tc>
      </w:tr>
      <w:tr w:rsidR="00C914AA" w:rsidRPr="00DA5CDA" w14:paraId="2E10BB09" w14:textId="77777777" w:rsidTr="00C914AA">
        <w:tc>
          <w:tcPr>
            <w:tcW w:w="1510" w:type="dxa"/>
          </w:tcPr>
          <w:p w14:paraId="77E1A46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OŠ HJ A.7.1. Učenik govori prema planu i razgovara primjenjujući vještine razgovora u skupini.</w:t>
            </w:r>
          </w:p>
        </w:tc>
        <w:tc>
          <w:tcPr>
            <w:tcW w:w="2709" w:type="dxa"/>
          </w:tcPr>
          <w:p w14:paraId="266D080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određuje svrhu govorenja: osobna i javna</w:t>
            </w:r>
          </w:p>
          <w:p w14:paraId="3FDA54F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5F9EF0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samostalno govori objektivne pripovjedne tekstove prema planu</w:t>
            </w:r>
          </w:p>
          <w:p w14:paraId="5052D57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4D37FB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razlikuje vještine razgovora u skupini: uvjeravanje, nagovaranje, pregovaranje, raspravljanje</w:t>
            </w:r>
          </w:p>
          <w:p w14:paraId="10D62D6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39961B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razlikuje spontanu i planiranu komunikaciju</w:t>
            </w:r>
          </w:p>
          <w:p w14:paraId="2E45E53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A77835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samostalno raspravlja spontano i prema unaprijed dogovorenoj temi</w:t>
            </w:r>
          </w:p>
          <w:p w14:paraId="65F66CF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9BED05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samostalno obrazlaže vlastito mišljenje i stajalište o različitim temama u skladu s dobi i vlastitim iskustvom</w:t>
            </w:r>
          </w:p>
          <w:p w14:paraId="684C660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5F44B5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naglašava riječi u skladu s naglasnim sustavom hrvatskoga standardnog jezika</w:t>
            </w:r>
          </w:p>
          <w:p w14:paraId="17FAB55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80BFD6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povezuje izgovorne cjeline u veće cjeline i rečenice, rečeničnim naglaskom i rečeničnom intonacijom</w:t>
            </w:r>
          </w:p>
        </w:tc>
        <w:tc>
          <w:tcPr>
            <w:tcW w:w="3119" w:type="dxa"/>
          </w:tcPr>
          <w:p w14:paraId="4F04819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određuje svrhu govorenja: osobna i javna</w:t>
            </w:r>
          </w:p>
          <w:p w14:paraId="7AEBD09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3AE628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govori objektivne pripovjedne tekstove prema planu</w:t>
            </w:r>
          </w:p>
          <w:p w14:paraId="140608D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68E045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razlikuje vještine razgovora u skupini: uvjeravanje, nagovaranje, pregovaranje, raspravljanje</w:t>
            </w:r>
          </w:p>
          <w:p w14:paraId="514A189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29EF4B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razlikuje spontanu i planiranu komunikaciju</w:t>
            </w:r>
          </w:p>
          <w:p w14:paraId="471DB98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A62AB8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raspravlja spontano i prema unaprijed dogovorenoj temi</w:t>
            </w:r>
          </w:p>
          <w:p w14:paraId="165C660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1C3665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obrazlaže vlastito mišljenje i stajalište o različitim temama u skladu s dobi i vlastitim iskustvom</w:t>
            </w:r>
          </w:p>
          <w:p w14:paraId="703A409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5CBEB9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djelomično točno naglašava riječi u skladu s naglasnim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sustavom hrvatskoga standardnog jezika</w:t>
            </w:r>
          </w:p>
          <w:p w14:paraId="7B19F5D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DFA22B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povezuje izgovorne cjeline u veće cjeline i rečenice, rečeničnim naglaskom i rečeničnom intonacijom</w:t>
            </w:r>
          </w:p>
        </w:tc>
        <w:tc>
          <w:tcPr>
            <w:tcW w:w="2976" w:type="dxa"/>
          </w:tcPr>
          <w:p w14:paraId="70126AA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određuje svrhu govorenja: osobna i javna</w:t>
            </w:r>
          </w:p>
          <w:p w14:paraId="0D93181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F0ECDB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govori objektivne pripovjedne tekstove prema planu</w:t>
            </w:r>
          </w:p>
          <w:p w14:paraId="55F5DBC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3FCA73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razlikuje vještine razgovora u skupini: uvjeravanje, nagovaranje, pregovaranje, raspravljanje</w:t>
            </w:r>
          </w:p>
          <w:p w14:paraId="1EA8185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1B9906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razlikuje spontanu i planiranu komunikaciju</w:t>
            </w:r>
          </w:p>
          <w:p w14:paraId="36E5830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DDF911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raspravlja spontano i prema unaprijed dogovorenoj temi</w:t>
            </w:r>
          </w:p>
          <w:p w14:paraId="24CCC22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E41BDA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obrazlaže vlastito mišljenje i stajalište o različitim temama u skladu s dobi i vlastitim iskustvom</w:t>
            </w:r>
          </w:p>
          <w:p w14:paraId="1B161EF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AAFAFE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točno naglašava riječi u skladu s naglasnim sustavom hrvatskoga standardnog jezika</w:t>
            </w:r>
          </w:p>
          <w:p w14:paraId="00FBB1D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2E17FA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povezuje izgovorne cjeline u veće cjeline i rečenice, rečeničnim naglaskom i rečeničnom intonacijom</w:t>
            </w:r>
          </w:p>
        </w:tc>
        <w:tc>
          <w:tcPr>
            <w:tcW w:w="3544" w:type="dxa"/>
          </w:tcPr>
          <w:p w14:paraId="2FEB3CF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određuje svrhu govorenja: osobna i javna</w:t>
            </w:r>
          </w:p>
          <w:p w14:paraId="6E8F2C2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59E564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govori objektivne pripovjedne tekstove prema planu</w:t>
            </w:r>
          </w:p>
          <w:p w14:paraId="2661720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35F8CC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razlikuje vještine razgovora u skupini: uvjeravanje, nagovaranje, pregovaranje, raspravljanje</w:t>
            </w:r>
          </w:p>
          <w:p w14:paraId="03A742F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2C0034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razlikuje spontanu i planiranu komunikaciju</w:t>
            </w:r>
          </w:p>
          <w:p w14:paraId="5B4B5C1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518C44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raspravlja spontano i prema unaprijed dogovorenoj temi</w:t>
            </w:r>
          </w:p>
          <w:p w14:paraId="522DF30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7D0AE9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obrazlaže vlastito mišljenje i stajalište o različitim temama u skladu s dobi i vlastitim iskustvom</w:t>
            </w:r>
          </w:p>
          <w:p w14:paraId="2BC7351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44CA9D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naglašava riječi u skladu s naglasnim sustavom hrvatskoga standardnog jezika</w:t>
            </w:r>
          </w:p>
          <w:p w14:paraId="5C1B976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98D555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povezuje izgovorne cjeline u veće cjeline i rečenice, rečeničnim naglaskom i rečeničnom intonacijom</w:t>
            </w:r>
          </w:p>
        </w:tc>
      </w:tr>
      <w:tr w:rsidR="00C914AA" w:rsidRPr="00DA5CDA" w14:paraId="7E958688" w14:textId="77777777" w:rsidTr="00C914AA">
        <w:tc>
          <w:tcPr>
            <w:tcW w:w="1510" w:type="dxa"/>
          </w:tcPr>
          <w:p w14:paraId="52E4117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 xml:space="preserve">OŠ HJ A.7.2. </w:t>
            </w:r>
          </w:p>
          <w:p w14:paraId="127F3A8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sluša tekst, izvodi zaključke i tumači značenje teksta.</w:t>
            </w:r>
          </w:p>
        </w:tc>
        <w:tc>
          <w:tcPr>
            <w:tcW w:w="2709" w:type="dxa"/>
          </w:tcPr>
          <w:p w14:paraId="35F62D2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razlikuje svrhu slušanja: osobna i javna</w:t>
            </w:r>
          </w:p>
          <w:p w14:paraId="402E392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852A7A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razlikuje empatijsko slušanje: usmjereno na razumijevanje govornikovih osjećaja i potreba, od drugih vrsta slušanja</w:t>
            </w:r>
          </w:p>
          <w:p w14:paraId="25F613B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C5E7AB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razlikuje bitne od nebitnih podataka u slušanome tekstu</w:t>
            </w:r>
          </w:p>
          <w:p w14:paraId="7F95A8C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B78911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organizira i interpretira podatke iz slušanoga teksta te ih sažima u različite vrste bilježaka</w:t>
            </w:r>
          </w:p>
          <w:p w14:paraId="4B620A9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B3E609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parafrazira slušani tekst</w:t>
            </w:r>
          </w:p>
          <w:p w14:paraId="730D1B4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8DBA3F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uz pomoć učiteljice donosi niz zaključaka da bi oblikovao smisao slušanoga teksta</w:t>
            </w:r>
          </w:p>
          <w:p w14:paraId="7D2E37A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1193A2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objašnjava značenje nepoznatih riječi iz slušanoga teksta služeći se rječnicima</w:t>
            </w:r>
          </w:p>
        </w:tc>
        <w:tc>
          <w:tcPr>
            <w:tcW w:w="3119" w:type="dxa"/>
          </w:tcPr>
          <w:p w14:paraId="6FDA127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razlikuje svrhu slušanja: osobna i javna</w:t>
            </w:r>
          </w:p>
          <w:p w14:paraId="1C04112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313444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razlikuje empatijsko slušanje: usmjereno na razumijevanje govornikovih osjećaja i potreba, od drugih vrsta slušanja</w:t>
            </w:r>
          </w:p>
          <w:p w14:paraId="7530728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EA75B9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razlikuje bitne od nebitnih podataka u slušanome tekstu</w:t>
            </w:r>
          </w:p>
          <w:p w14:paraId="5572B8D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D2A781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organizira i interpretira podatke iz slušanoga teksta te ih sažima u različite vrste bilježaka</w:t>
            </w:r>
          </w:p>
          <w:p w14:paraId="514DA54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AC9907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parafrazira slušani tekst</w:t>
            </w:r>
          </w:p>
          <w:p w14:paraId="11B82DF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1C8964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donosi niz zaključaka da bi oblikovao smisao slušanoga teksta</w:t>
            </w:r>
          </w:p>
          <w:p w14:paraId="67390B8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27D65E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objašnjava značenje nepoznatih riječi iz slušanoga teksta služeći se rječnicima</w:t>
            </w:r>
          </w:p>
        </w:tc>
        <w:tc>
          <w:tcPr>
            <w:tcW w:w="2976" w:type="dxa"/>
          </w:tcPr>
          <w:p w14:paraId="6FBA6F6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razlikuje svrhu slušanja: osobna i javna</w:t>
            </w:r>
          </w:p>
          <w:p w14:paraId="5E4FEC1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B2171B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razlikuje empatijsko slušanje: usmjereno na razumijevanje govornikovih osjećaja i potreba, od drugih vrsta slušanja</w:t>
            </w:r>
          </w:p>
          <w:p w14:paraId="0D1381C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0654C3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razlikuje bitne od nebitnih podataka u slušanome tekstu</w:t>
            </w:r>
          </w:p>
          <w:p w14:paraId="0928921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478A51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organizira i interpretira podatke iz slušanoga teksta te ih sažima u različite vrste bilježaka</w:t>
            </w:r>
          </w:p>
          <w:p w14:paraId="53613F9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4D04EC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parafrazira slušani tekst</w:t>
            </w:r>
          </w:p>
          <w:p w14:paraId="566A1AF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F99D2F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donosi niz zaključaka da bi oblikovao smisao slušanoga teksta</w:t>
            </w:r>
          </w:p>
          <w:p w14:paraId="0B4042E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B5254B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objašnjava značenje nepoznatih riječi iz slušanoga teksta služeći se rječnicima</w:t>
            </w:r>
          </w:p>
        </w:tc>
        <w:tc>
          <w:tcPr>
            <w:tcW w:w="3544" w:type="dxa"/>
          </w:tcPr>
          <w:p w14:paraId="60895D1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razlikuje svrhu slušanja: osobna i javna</w:t>
            </w:r>
          </w:p>
          <w:p w14:paraId="10C5A01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89C411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razlikuje empatijsko slušanje: usmjereno na razumijevanje govornikovih osjećaja i potreba, od drugih vrsta slušanja</w:t>
            </w:r>
          </w:p>
          <w:p w14:paraId="6D78FC6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5788D8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razlikuje bitne od nebitnih podataka u slušanome tekstu</w:t>
            </w:r>
          </w:p>
          <w:p w14:paraId="0CD978C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DFB989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organizira i interpretira podatke iz slušanoga teksta te ih sažima u različite vrste bilježaka</w:t>
            </w:r>
          </w:p>
          <w:p w14:paraId="08192C4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8C4505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parafrazira slušani tekst</w:t>
            </w:r>
          </w:p>
          <w:p w14:paraId="2E4B34C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634BD5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donosi niz zaključaka da bi oblikovao smisao slušanoga teksta</w:t>
            </w:r>
          </w:p>
          <w:p w14:paraId="004F8C0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6BC3DA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objašnjava značenje nepoznatih riječi iz slušanoga teksta služeći se rječnicima</w:t>
            </w:r>
          </w:p>
        </w:tc>
      </w:tr>
      <w:tr w:rsidR="00C914AA" w:rsidRPr="00DA5CDA" w14:paraId="4B793C4C" w14:textId="77777777" w:rsidTr="00C914AA">
        <w:tc>
          <w:tcPr>
            <w:tcW w:w="1510" w:type="dxa"/>
          </w:tcPr>
          <w:p w14:paraId="4957025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 xml:space="preserve">OŠ HJ A.7.3. </w:t>
            </w:r>
          </w:p>
          <w:p w14:paraId="2A01806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čita tekst, izvodi zaključke i tumači značenje teksta.</w:t>
            </w:r>
          </w:p>
        </w:tc>
        <w:tc>
          <w:tcPr>
            <w:tcW w:w="2709" w:type="dxa"/>
          </w:tcPr>
          <w:p w14:paraId="16A6A24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objašnjava svrhu čitanja: osobna i javna</w:t>
            </w:r>
          </w:p>
          <w:p w14:paraId="11ABD7C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882D02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uočava grafičku strukturu teksta</w:t>
            </w:r>
          </w:p>
          <w:p w14:paraId="1D784B9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AF907D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objašnjava svrhu slikovnih elemenata</w:t>
            </w:r>
          </w:p>
          <w:p w14:paraId="2EAECC7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2E62F9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razlikuje slične podatke u čitanome tekstu</w:t>
            </w:r>
          </w:p>
          <w:p w14:paraId="53BCAF9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8A7FCE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pojednostavnjuje složene podatke iz čitanoga teksta</w:t>
            </w:r>
          </w:p>
          <w:p w14:paraId="2F9D453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F75240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organizira i interpretira podatke iz čitanoga teksta i sažima ih u različite vrste bilježaka</w:t>
            </w:r>
          </w:p>
          <w:p w14:paraId="0BF3DA3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5082AC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uz pomoć učiteljice pronalazi dokaze i potkrepljuje zaključke do kojih je došao čitanjem</w:t>
            </w:r>
          </w:p>
          <w:p w14:paraId="455D0AB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D71488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izabire odgovarajuće izvore za istraživanje informacija u skladu sa zadatkom</w:t>
            </w:r>
          </w:p>
          <w:p w14:paraId="1DF83D6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7589AD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uz pomoć učiteljice objašnjava značenje nepoznatih riječi služeći se rječnicima </w:t>
            </w:r>
          </w:p>
        </w:tc>
        <w:tc>
          <w:tcPr>
            <w:tcW w:w="3119" w:type="dxa"/>
          </w:tcPr>
          <w:p w14:paraId="7D3A198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objašnjava svrhu čitanja: osobna i javna</w:t>
            </w:r>
          </w:p>
          <w:p w14:paraId="38F32D6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422D4D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uočava grafičku strukturu teksta</w:t>
            </w:r>
          </w:p>
          <w:p w14:paraId="274CFE7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FCA454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objašnjava svrhu slikovnih elemenata</w:t>
            </w:r>
          </w:p>
          <w:p w14:paraId="1DD0F49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444DE8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razlikuje slične podatke u čitanome tekstu</w:t>
            </w:r>
          </w:p>
          <w:p w14:paraId="1119194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AEAF8E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 pojednostavnjuje složene podatke iz čitanoga teksta</w:t>
            </w:r>
          </w:p>
          <w:p w14:paraId="735AABE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881806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organizira i interpretira podatke iz čitanoga teksta i sažima ih u različite vrste bilježaka</w:t>
            </w:r>
          </w:p>
          <w:p w14:paraId="1B28C8C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6AAC1B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pronalazi dokaze i potkrepljuje zaključke do kojih je došao čitanjem</w:t>
            </w:r>
          </w:p>
          <w:p w14:paraId="5FD6AAB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960773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izabire odgovarajuće izvore za istraživanje informacija u skladu sa zadatkom</w:t>
            </w:r>
          </w:p>
          <w:p w14:paraId="14CA441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EA1CD7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djelomično samostalno objašnjava značenje nepoznatih riječi služeći se rječnicima </w:t>
            </w:r>
          </w:p>
        </w:tc>
        <w:tc>
          <w:tcPr>
            <w:tcW w:w="2976" w:type="dxa"/>
          </w:tcPr>
          <w:p w14:paraId="1053214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objašnjava svrhu čitanja: osobna i javna</w:t>
            </w:r>
          </w:p>
          <w:p w14:paraId="603131C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A4EAE7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uočava grafičku strukturu teksta</w:t>
            </w:r>
          </w:p>
          <w:p w14:paraId="17875CD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F01E05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objašnjava svrhu slikovnih elemenata</w:t>
            </w:r>
          </w:p>
          <w:p w14:paraId="4607B4C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0AF345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razlikuje slične podatke u čitanome tekstu</w:t>
            </w:r>
          </w:p>
          <w:p w14:paraId="4C771B8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0691AC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 pojednostavnjuje složene podatke iz čitanoga teksta</w:t>
            </w:r>
          </w:p>
          <w:p w14:paraId="2B346E3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5747FA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organizira i interpretira podatke iz čitanoga teksta i sažima ih u različite vrste bilježaka</w:t>
            </w:r>
          </w:p>
          <w:p w14:paraId="3153184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BD7C62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pronalazi dokaze i potkrepljuje zaključke do kojih je došao čitanjem</w:t>
            </w:r>
          </w:p>
          <w:p w14:paraId="7FDA400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2D82A2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izabire odgovarajuće izvore za istraživanje informacija u skladu sa zadatkom</w:t>
            </w:r>
          </w:p>
          <w:p w14:paraId="69D62F0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8D7DC9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objašnjava značenje nepoznatih riječi služeći se rječnicima</w:t>
            </w:r>
          </w:p>
          <w:p w14:paraId="6C356E2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58CFD94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objašnjava svrhu čitanja: osobna i javna</w:t>
            </w:r>
          </w:p>
          <w:p w14:paraId="38D0916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465FC5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uočava grafičku strukturu teksta</w:t>
            </w:r>
          </w:p>
          <w:p w14:paraId="478FA2F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C6B275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objašnjava svrhu slikovnih elemenata</w:t>
            </w:r>
          </w:p>
          <w:p w14:paraId="65D0C6A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562390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razlikuje slične podatke u čitanome tekstu</w:t>
            </w:r>
          </w:p>
          <w:p w14:paraId="7433AAF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D33DB7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 pojednostavnjuje složene podatke iz čitanoga teksta</w:t>
            </w:r>
          </w:p>
          <w:p w14:paraId="4977548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1F3637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organizira i interpretira podatke iz čitanoga teksta i sažima ih u različite vrste bilježaka</w:t>
            </w:r>
          </w:p>
          <w:p w14:paraId="713C8A1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A89E8A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pronalazi dokaze i potkrepljuje zaključke do kojih je došao čitanjem</w:t>
            </w:r>
          </w:p>
          <w:p w14:paraId="57B0034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67B5B4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izabire odgovarajuće izvore za istraživanje informacija u skladu sa zadatkom</w:t>
            </w:r>
          </w:p>
          <w:p w14:paraId="156925A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DD7663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samostalno objašnjava značenje nepoznatih riječi služeći se rječnicima </w:t>
            </w:r>
          </w:p>
        </w:tc>
      </w:tr>
      <w:tr w:rsidR="00C914AA" w:rsidRPr="00DA5CDA" w14:paraId="094A3BD8" w14:textId="77777777" w:rsidTr="00C914AA">
        <w:tc>
          <w:tcPr>
            <w:tcW w:w="1510" w:type="dxa"/>
          </w:tcPr>
          <w:p w14:paraId="050B143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OŠ HJ A.7.4. Učenik piše objektivne pripovjedne tekstove u skladu s temom i prema planu.</w:t>
            </w:r>
          </w:p>
        </w:tc>
        <w:tc>
          <w:tcPr>
            <w:tcW w:w="2709" w:type="dxa"/>
          </w:tcPr>
          <w:p w14:paraId="15143FD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pripovijeda objektivno: promatra i prati događaj, zapaža tijek događaja i uključenost sudionika događaja poštujući točnost i istinitost činjenica</w:t>
            </w:r>
          </w:p>
          <w:p w14:paraId="44E16F6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77C600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odgovara na pitanja tko sudjeluje u događaju, što se događa, gdje se i kada događa i koji je uzrok događaja (zašto i kako?)</w:t>
            </w:r>
          </w:p>
          <w:p w14:paraId="197D6FB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C33CAF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poštuje načelo sažetosti, potpunosti, aktualnosti, točnosti i uvjerljivosti</w:t>
            </w:r>
          </w:p>
          <w:p w14:paraId="69FF7AB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913B5D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uz pomoć učiteljice ponovno čita i pregledava napisani tekst radi usavršavanja teksta služeći se pravopisom i rječnicima</w:t>
            </w:r>
          </w:p>
          <w:p w14:paraId="5433E08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538A82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 uz pomoć učiteljice uočava i izostavlja suvišne riječi (pleonazme) u govoru i pismu</w:t>
            </w:r>
          </w:p>
          <w:p w14:paraId="4998B51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2681F0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razlikuje činjenice od mišljenja i stavova</w:t>
            </w:r>
          </w:p>
          <w:p w14:paraId="6F7B2A0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309451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uspoređuje informacije iz različitih izvora radi procjene pouzdanosti, točnosti i autorstva</w:t>
            </w:r>
          </w:p>
          <w:p w14:paraId="75AD34D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0D0E4A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selektivno i kritički preuzima informacije iz različitih izvora</w:t>
            </w:r>
          </w:p>
          <w:p w14:paraId="38E0147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77DC52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piše veliko početno slovo u jednorječnim i višerječnim imenima</w:t>
            </w:r>
          </w:p>
          <w:p w14:paraId="7F00BA7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9FF210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razlikuje upravni i neupravni govor u pismu</w:t>
            </w:r>
          </w:p>
        </w:tc>
        <w:tc>
          <w:tcPr>
            <w:tcW w:w="3119" w:type="dxa"/>
          </w:tcPr>
          <w:p w14:paraId="2BA2FEA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pripovijeda objektivno: promatra i prati događaj, zapaža tijek događaja i uključenost sudionika događaja poštujući točnost i istinitost činjenica</w:t>
            </w:r>
          </w:p>
          <w:p w14:paraId="2710493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6D4FF0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odgovara na pitanja tko sudjeluje u događaju, što se događa, gdje se i kada događa i koji je uzrok događaja (zašto i kako?)</w:t>
            </w:r>
          </w:p>
          <w:p w14:paraId="2448465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3BE9A0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poštuje načelo sažetosti, potpunosti, aktualnosti, točnosti i uvjerljivosti</w:t>
            </w:r>
          </w:p>
          <w:p w14:paraId="422790A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2E6150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ponovno čita i pregledava napisani tekst radi usavršavanja teksta služeći se pravopisom i rječnicima</w:t>
            </w:r>
          </w:p>
          <w:p w14:paraId="4FC1F27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E7F337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 djelomično samostalno uočava i izostavlja suvišne riječi (pleonazme) u govoru i pismu</w:t>
            </w:r>
          </w:p>
          <w:p w14:paraId="50E65F9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0ED9A9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razlikuje činjenice od mišljenja i stavova</w:t>
            </w:r>
          </w:p>
          <w:p w14:paraId="264F727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0E5EA4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uspoređuje informacije iz različitih izvora radi procjene pouzdanosti, točnosti i autorstva</w:t>
            </w:r>
          </w:p>
          <w:p w14:paraId="1F59C3D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1BA05D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selektivno i kritički preuzima informacije iz različitih izvora</w:t>
            </w:r>
          </w:p>
          <w:p w14:paraId="687EC59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26E624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piše veliko početno slovo u jednorječnim i višerječnim imenima</w:t>
            </w:r>
          </w:p>
          <w:p w14:paraId="3FBD41B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A8FEAD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razlikuje upravni i neupravni govor u pismu</w:t>
            </w:r>
          </w:p>
        </w:tc>
        <w:tc>
          <w:tcPr>
            <w:tcW w:w="2976" w:type="dxa"/>
          </w:tcPr>
          <w:p w14:paraId="5E312B9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pripovijeda objektivno: promatra i prati događaj, zapaža tijek događaja i uključenost sudionika događaja poštujući točnost i istinitost činjenica</w:t>
            </w:r>
          </w:p>
          <w:p w14:paraId="1F6353B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08F955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odgovara na pitanja tko sudjeluje u događaju, što se događa, gdje se i kada događa i koji je uzrok događaja (zašto i kako?)</w:t>
            </w:r>
          </w:p>
          <w:p w14:paraId="5F60AF6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B35CDE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poštuje načelo sažetosti, potpunosti, aktualnosti, točnosti i uvjerljivosti</w:t>
            </w:r>
          </w:p>
          <w:p w14:paraId="7A27BA7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129CBA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ponovno čita i pregledava napisani tekst radi usavršavanja teksta služeći se pravopisom i rječnicima</w:t>
            </w:r>
          </w:p>
          <w:p w14:paraId="1B77F20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38D079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 većinom samostalno uočava i izostavlja suvišne riječi (pleonazme) u govoru i pismu</w:t>
            </w:r>
          </w:p>
          <w:p w14:paraId="346991F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1115D3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razlikuje činjenice od mišljenja i stavova</w:t>
            </w:r>
          </w:p>
          <w:p w14:paraId="2232C2F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06DE3A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uspoređuje informacije iz različitih izvora radi procjene pouzdanosti, točnosti i autorstva</w:t>
            </w:r>
          </w:p>
          <w:p w14:paraId="62C375C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F8A33A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selektivno i kritički preuzima informacije iz različitih izvora</w:t>
            </w:r>
          </w:p>
          <w:p w14:paraId="73EC57C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CF0132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točno piše veliko početno slovo u jednorječnim i višerječnim imenima</w:t>
            </w:r>
          </w:p>
          <w:p w14:paraId="311ACED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C7E505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razlikuje upravni i neupravni govor u pismu</w:t>
            </w:r>
          </w:p>
        </w:tc>
        <w:tc>
          <w:tcPr>
            <w:tcW w:w="3544" w:type="dxa"/>
          </w:tcPr>
          <w:p w14:paraId="44DC2C6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pripovijeda objektivno: promatra i prati događaj, zapaža tijek događaja i uključenost sudionika događaja poštujući točnost i istinitost činjenica</w:t>
            </w:r>
          </w:p>
          <w:p w14:paraId="4DA185A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8911DA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odgovara na pitanja tko sudjeluje u događaju, što se događa, gdje se i kada događa i koji je uzrok događaja (zašto i kako?)</w:t>
            </w:r>
          </w:p>
          <w:p w14:paraId="022B5C2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47BC8E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poštuje načelo sažetosti, potpunosti, aktualnosti, točnosti i uvjerljivosti</w:t>
            </w:r>
          </w:p>
          <w:p w14:paraId="2BD7BD6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E8A2E0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ponovno čita i pregledava napisani tekst radi usavršavanja teksta služeći se pravopisom i rječnicima</w:t>
            </w:r>
          </w:p>
          <w:p w14:paraId="6615787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0BA917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-samostalno uočava i izostavlja suvišne riječi (pleonazme) u govoru i pismu</w:t>
            </w:r>
          </w:p>
          <w:p w14:paraId="706A88B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20AFD0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razlikuje činjenice od mišljenja i stavova</w:t>
            </w:r>
          </w:p>
          <w:p w14:paraId="3A9A438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B1D2BD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uspoređuje informacije iz različitih izvora radi procjene pouzdanosti, točnosti i autorstva</w:t>
            </w:r>
          </w:p>
          <w:p w14:paraId="3926DD5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30672C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selektivno i kritički preuzima informacije iz različitih izvora</w:t>
            </w:r>
          </w:p>
          <w:p w14:paraId="496F09A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3D203B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piše veliko početno slovo u jednorječnim i višerječnim imenima</w:t>
            </w:r>
          </w:p>
          <w:p w14:paraId="6AE5583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B766D4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razlikuje upravni i neupravni govor u pismu</w:t>
            </w:r>
          </w:p>
        </w:tc>
      </w:tr>
      <w:tr w:rsidR="00C914AA" w:rsidRPr="00DA5CDA" w14:paraId="0268FB93" w14:textId="77777777" w:rsidTr="00C914AA">
        <w:tc>
          <w:tcPr>
            <w:tcW w:w="1510" w:type="dxa"/>
          </w:tcPr>
          <w:p w14:paraId="7FE6903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 xml:space="preserve">OŠ HJ A.7.5. Učenik oblikuje tekst i primjenjuje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znanja o sintaktičkom ustrojstvu rečenice na oglednim i čestim primjerima.</w:t>
            </w:r>
          </w:p>
        </w:tc>
        <w:tc>
          <w:tcPr>
            <w:tcW w:w="2709" w:type="dxa"/>
          </w:tcPr>
          <w:p w14:paraId="4B37FB3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rijetko točno objašnjava sintaktičko ustrojstvo rečenice na oglednim i čestim primjerima</w:t>
            </w:r>
          </w:p>
          <w:p w14:paraId="3DACD6B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AB6796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razlikuje značenje i službu padeža u rečenici</w:t>
            </w:r>
          </w:p>
          <w:p w14:paraId="355D655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B04FE5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objašnjava stilski neobilježeni i stilski obilježeni red riječi u rečenici na oglednim i čestim primjerima</w:t>
            </w:r>
          </w:p>
          <w:p w14:paraId="699F0E2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5EDC16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razlikuje glasovne promjene: sibilarizacija, palatalizacija, jotacija, nepostojani a</w:t>
            </w:r>
          </w:p>
          <w:p w14:paraId="5D20ABA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96745A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provodi (i, gdje je potrebno, bilježi) glasovne promjene u riječima</w:t>
            </w:r>
          </w:p>
          <w:p w14:paraId="19E89CF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BD9B20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točno imenuje naglaske u hrvatskome standardnom jeziku</w:t>
            </w:r>
          </w:p>
        </w:tc>
        <w:tc>
          <w:tcPr>
            <w:tcW w:w="3119" w:type="dxa"/>
          </w:tcPr>
          <w:p w14:paraId="398E8BC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točno objašnjava sintaktičko ustrojstvo rečenice na oglednim i čestim primjerima</w:t>
            </w:r>
          </w:p>
          <w:p w14:paraId="2C95531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7A0A41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razlikuje značenje i službu padeža u rečenici</w:t>
            </w:r>
          </w:p>
          <w:p w14:paraId="68C3FC4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1B29F7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objašnjava stilski neobilježeni i stilski obilježeni red riječi u rečenici na oglednim i čestim primjerima</w:t>
            </w:r>
          </w:p>
          <w:p w14:paraId="7C9D5AD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BB3FC6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razlikuje glasovne promjene: sibilarizacija, palatalizacija, jotacija, nepostojani a</w:t>
            </w:r>
          </w:p>
          <w:p w14:paraId="02E6916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263CBD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provodi (i, gdje je potrebno, bilježi) glasovne promjene u riječima</w:t>
            </w:r>
          </w:p>
          <w:p w14:paraId="298EF6C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C9D352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točno imenuje naglaske u hrvatskome standardnom jeziku</w:t>
            </w:r>
          </w:p>
        </w:tc>
        <w:tc>
          <w:tcPr>
            <w:tcW w:w="2976" w:type="dxa"/>
          </w:tcPr>
          <w:p w14:paraId="660E3B9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točno objašnjava sintaktičko ustrojstvo rečenice na oglednim i čestim primjerima</w:t>
            </w:r>
          </w:p>
          <w:p w14:paraId="4B100E4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2019E0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razlikuje značenje i službu padeža u rečenici</w:t>
            </w:r>
          </w:p>
          <w:p w14:paraId="531753C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0F58A6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točno objašnjava stilski neobilježeni i stilski obilježeni red riječi u rečenici na oglednim i čestim primjerima</w:t>
            </w:r>
          </w:p>
          <w:p w14:paraId="26CA6E9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F01C8B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razlikuje glasovne promjene: sibilarizacija, palatalizacija, jotacija, nepostojani a</w:t>
            </w:r>
          </w:p>
          <w:p w14:paraId="427EB66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227782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provodi (i, gdje je potrebno, bilježi) glasovne promjene u riječima</w:t>
            </w:r>
          </w:p>
          <w:p w14:paraId="0F399D5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055709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točno imenuje naglaske u hrvatskome standardnom jeziku</w:t>
            </w:r>
          </w:p>
        </w:tc>
        <w:tc>
          <w:tcPr>
            <w:tcW w:w="3544" w:type="dxa"/>
          </w:tcPr>
          <w:p w14:paraId="58CD18D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u potpunosti točno objašnjava sintaktičko ustrojstvo rečenice na oglednim i čestim primjerima</w:t>
            </w:r>
          </w:p>
          <w:p w14:paraId="4F3F9F1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6C80AA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u potpunosti razlikuje značenje i službu padeža u rečenici</w:t>
            </w:r>
          </w:p>
          <w:p w14:paraId="534D90D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1B98E3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objašnjava stilski neobilježeni i stilski obilježeni red riječi u rečenici na oglednim i čestim primjerima</w:t>
            </w:r>
          </w:p>
          <w:p w14:paraId="2691001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3BC2ED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razlikuje glasovne promjene: sibilarizacija, palatalizacija, jotacija, nepostojani a</w:t>
            </w:r>
          </w:p>
          <w:p w14:paraId="055ED85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29D2A7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provodi (i, gdje je potrebno, bilježi) glasovne promjene u riječima</w:t>
            </w:r>
          </w:p>
          <w:p w14:paraId="0273C47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E44046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 potpunosti točno imenuje naglaske u hrvatskome standardnom jeziku</w:t>
            </w:r>
          </w:p>
        </w:tc>
      </w:tr>
      <w:tr w:rsidR="00C914AA" w:rsidRPr="00DA5CDA" w14:paraId="707B71DC" w14:textId="77777777" w:rsidTr="00C914AA">
        <w:tc>
          <w:tcPr>
            <w:tcW w:w="1510" w:type="dxa"/>
          </w:tcPr>
          <w:p w14:paraId="1087E3F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OŠ HJ A.7.6.</w:t>
            </w:r>
          </w:p>
          <w:p w14:paraId="484118A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imenuje tekstove i događaje važne za razvoj</w:t>
            </w:r>
          </w:p>
          <w:p w14:paraId="045AB52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hrvatskoga jezika kroz hrvatsku povijest.</w:t>
            </w:r>
          </w:p>
        </w:tc>
        <w:tc>
          <w:tcPr>
            <w:tcW w:w="2709" w:type="dxa"/>
          </w:tcPr>
          <w:p w14:paraId="26E54D4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uočava povezanost i uvjetovanost razvoja hrvatskoga jezika s razvojem nacionalnog identiteta i kulture</w:t>
            </w:r>
          </w:p>
          <w:p w14:paraId="45D24CA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FD43EF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upoznaje se s tekstovima i događajima važnima za razvoj hrvatskoga jezika: prvi hrvatski rječnik, prva hrvatska gramatika</w:t>
            </w:r>
          </w:p>
          <w:p w14:paraId="7C7FA94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88EAB3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upoznaje se sa značajkama i vodećim ličnostima ilirskoga pokreta</w:t>
            </w:r>
          </w:p>
          <w:p w14:paraId="244B385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4BC655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upoznaje se s događajima i ličnostima važnima za razvoj hrvatskoga jezika u 20. stoljeću</w:t>
            </w:r>
          </w:p>
          <w:p w14:paraId="7A89E79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785A1D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istražuje suvremene jezične priručnike radi upoznavanja suvremene leksikografije i uočava brojnost jezičnih priručnika</w:t>
            </w:r>
          </w:p>
        </w:tc>
        <w:tc>
          <w:tcPr>
            <w:tcW w:w="3119" w:type="dxa"/>
          </w:tcPr>
          <w:p w14:paraId="7C9E417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uočava povezanost i uvjetovanost razvoja hrvatskoga jezika s razvojem nacionalnog identiteta i kulture</w:t>
            </w:r>
          </w:p>
          <w:p w14:paraId="5E42714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601BFF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se upoznaje s tekstovima i događajima važnima za razvoj hrvatskoga jezika: prvi hrvatski rječnik, prva hrvatska gramatika</w:t>
            </w:r>
          </w:p>
          <w:p w14:paraId="7C2D24A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AE47CB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se upoznaje sa značajkama i vodećim ličnostima ilirskoga pokreta</w:t>
            </w:r>
          </w:p>
          <w:p w14:paraId="5A91C5D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5605E1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se upoznaje s događajima i ličnostima važnima za razvoj hrvatskoga jezika u 20. stoljeću</w:t>
            </w:r>
          </w:p>
          <w:p w14:paraId="7D076C8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0DB69C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istražuje suvremene jezične priručnike radi upoznavanja suvremene leksikografije i uočava brojnost jezičnih priručnika</w:t>
            </w:r>
          </w:p>
        </w:tc>
        <w:tc>
          <w:tcPr>
            <w:tcW w:w="2976" w:type="dxa"/>
          </w:tcPr>
          <w:p w14:paraId="1C7514E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uočava povezanost i uvjetovanost razvoja hrvatskoga jezika s razvojem nacionalnog identiteta i kulture</w:t>
            </w:r>
          </w:p>
          <w:p w14:paraId="52B01BE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92ACD3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se samostalno upoznaje s tekstovima i događajima važnima za razvoj hrvatskoga jezika: prvi hrvatski rječnik, prva hrvatska gramatika</w:t>
            </w:r>
          </w:p>
          <w:p w14:paraId="0A0FE3E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EA76A8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se samostalno upoznaje sa značajkama i vodećim ličnostima ilirskoga pokreta</w:t>
            </w:r>
          </w:p>
          <w:p w14:paraId="17AF048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04C909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se samostalno upoznaje s događajima i ličnostima važnima za razvoj hrvatskoga jezika u 20. stoljeću</w:t>
            </w:r>
          </w:p>
          <w:p w14:paraId="0453045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FDB16A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istražuje suvremene jezične priručnike radi upoznavanja suvremene leksikografije i uočava brojnost jezičnih priručnika</w:t>
            </w:r>
          </w:p>
        </w:tc>
        <w:tc>
          <w:tcPr>
            <w:tcW w:w="3544" w:type="dxa"/>
          </w:tcPr>
          <w:p w14:paraId="1301380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uočava povezanost i uvjetovanost razvoja hrvatskoga jezika s razvojem nacionalnog identiteta i kulture</w:t>
            </w:r>
          </w:p>
          <w:p w14:paraId="30CFF88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57D460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se upoznaje s tekstovima i događajima važnima za razvoj hrvatskoga jezika: prvi hrvatski rječnik, prva hrvatska gramatika</w:t>
            </w:r>
          </w:p>
          <w:p w14:paraId="21F45A3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6363B3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se upoznaje sa značajkama i vodećim ličnostima ilirskoga pokreta</w:t>
            </w:r>
          </w:p>
          <w:p w14:paraId="59896B4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7E5E15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se upoznaje s događajima i ličnostima važnima za razvoj hrvatskoga jezika u 20. stoljeću</w:t>
            </w:r>
          </w:p>
          <w:p w14:paraId="19023F7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64A6E7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istražuje suvremene jezične priručnike radi upoznavanja suvremene leksikografije i uočava brojnost jezičnih priručnika</w:t>
            </w:r>
          </w:p>
        </w:tc>
      </w:tr>
    </w:tbl>
    <w:p w14:paraId="4ACC0772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7D39C559" w14:textId="16724513" w:rsidR="00C914AA" w:rsidRPr="00DA5CDA" w:rsidRDefault="00C914AA" w:rsidP="00C914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NAPOMENA: U jezičnim provjerama znanja polazište za ocjenu jest broj postignutih bodova odnosno postotak riješenosti zadataka prema navedenoj ljestvici:</w:t>
      </w:r>
    </w:p>
    <w:p w14:paraId="38D09AAE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C54DF4B" w14:textId="79BE5A4C" w:rsidR="00C914AA" w:rsidRPr="00DA5CDA" w:rsidRDefault="00C914AA" w:rsidP="00C91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90 – 100 % riješenosti – odličan (5)</w:t>
      </w:r>
    </w:p>
    <w:p w14:paraId="4F0712BE" w14:textId="5697FE9F" w:rsidR="00C914AA" w:rsidRPr="00DA5CDA" w:rsidRDefault="00C914AA" w:rsidP="00C91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80 – 89 % riješenosti – vrlo dobar (4)</w:t>
      </w:r>
    </w:p>
    <w:p w14:paraId="5D66DC56" w14:textId="20CA380E" w:rsidR="00C914AA" w:rsidRPr="00DA5CDA" w:rsidRDefault="00C914AA" w:rsidP="00C91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60 – 79 % riješenosti – dobar (3)</w:t>
      </w:r>
    </w:p>
    <w:p w14:paraId="4E1FBCDD" w14:textId="0682E919" w:rsidR="00C914AA" w:rsidRPr="00DA5CDA" w:rsidRDefault="00C914AA" w:rsidP="00C91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46 – 59 % riješenosti – dovoljan (2)</w:t>
      </w:r>
    </w:p>
    <w:p w14:paraId="329D3A29" w14:textId="59B4E998" w:rsidR="00C914AA" w:rsidRPr="00DA5CDA" w:rsidRDefault="00C914AA" w:rsidP="00C91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do 45 % riješenosti – nedovoljan (1)</w:t>
      </w:r>
    </w:p>
    <w:p w14:paraId="54CD027F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4448D6F8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F8889A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E5A68A" w14:textId="396BCF32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5CD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NAPOMENA ZA DIKTAT: Ljestvica s obzirom na broj pogrešaka kod ocjenjivanja diktata je:</w:t>
      </w:r>
    </w:p>
    <w:p w14:paraId="2032E542" w14:textId="77777777" w:rsidR="00C914AA" w:rsidRPr="00DA5CDA" w:rsidRDefault="00C914AA" w:rsidP="00C91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1, 2 pogreške - odličan (5),</w:t>
      </w:r>
    </w:p>
    <w:p w14:paraId="5B91E8BF" w14:textId="77777777" w:rsidR="00C914AA" w:rsidRPr="00DA5CDA" w:rsidRDefault="00C914AA" w:rsidP="00C91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3, 4 pogrešaka - vrlo dobar (4),</w:t>
      </w:r>
    </w:p>
    <w:p w14:paraId="079AC414" w14:textId="77777777" w:rsidR="00C914AA" w:rsidRPr="00DA5CDA" w:rsidRDefault="00C914AA" w:rsidP="00C91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5, 6, 7 pogrešaka - dobar (3),</w:t>
      </w:r>
    </w:p>
    <w:p w14:paraId="5760DAD4" w14:textId="77777777" w:rsidR="00C914AA" w:rsidRPr="00DA5CDA" w:rsidRDefault="00C914AA" w:rsidP="00C91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8, 9, 10 pogrešaka - dovoljan (2),</w:t>
      </w:r>
    </w:p>
    <w:p w14:paraId="39B7CD42" w14:textId="77777777" w:rsidR="00C914AA" w:rsidRPr="00DA5CDA" w:rsidRDefault="00C914AA" w:rsidP="00C91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više od 10 pogrešaka - nedovoljan (1).</w:t>
      </w:r>
    </w:p>
    <w:p w14:paraId="5B4A3970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98A5D12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Broj riječi u diktatu prema razredima jest sljedeći (Rosandić, Od slova do teksta i metateksta):</w:t>
      </w:r>
    </w:p>
    <w:p w14:paraId="5C215E25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5. razred: 90 - 100,</w:t>
      </w:r>
    </w:p>
    <w:p w14:paraId="07258CC8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6. razred: 110 - 120,</w:t>
      </w:r>
    </w:p>
    <w:p w14:paraId="4696983E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7. razred: 130 - 140,</w:t>
      </w:r>
    </w:p>
    <w:p w14:paraId="1A5B5639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A5CDA">
        <w:rPr>
          <w:rFonts w:ascii="Times New Roman" w:eastAsia="Calibri" w:hAnsi="Times New Roman" w:cs="Times New Roman"/>
          <w:b/>
          <w:sz w:val="32"/>
          <w:szCs w:val="32"/>
        </w:rPr>
        <w:t>8. razred: 150 - 160.</w:t>
      </w:r>
    </w:p>
    <w:p w14:paraId="3D077810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88B314E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6295CFDB" w14:textId="149D7B2D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NAPOMENA ZA RADNE BILJEŽNICE: Učiteljica može pregledati radne bilježnice nenajavljeno, prema potrebi, te ih ocijeniti:</w:t>
      </w:r>
    </w:p>
    <w:tbl>
      <w:tblPr>
        <w:tblStyle w:val="Reetkatablice1"/>
        <w:tblW w:w="5000" w:type="pct"/>
        <w:tblLook w:val="04A0" w:firstRow="1" w:lastRow="0" w:firstColumn="1" w:lastColumn="0" w:noHBand="0" w:noVBand="1"/>
      </w:tblPr>
      <w:tblGrid>
        <w:gridCol w:w="1962"/>
        <w:gridCol w:w="12032"/>
      </w:tblGrid>
      <w:tr w:rsidR="00C914AA" w:rsidRPr="00DA5CDA" w14:paraId="0F3954C7" w14:textId="77777777" w:rsidTr="00C914A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00C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OCJENA</w:t>
            </w:r>
          </w:p>
        </w:tc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255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OPIS</w:t>
            </w:r>
          </w:p>
        </w:tc>
      </w:tr>
      <w:tr w:rsidR="00C914AA" w:rsidRPr="00DA5CDA" w14:paraId="2901B77E" w14:textId="77777777" w:rsidTr="00C914A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10A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105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redovito rješava zadatke u radnoj bilježnici. Zadatci su točno riješeni.</w:t>
            </w:r>
          </w:p>
        </w:tc>
      </w:tr>
      <w:tr w:rsidR="00C914AA" w:rsidRPr="00DA5CDA" w14:paraId="6875B7C6" w14:textId="77777777" w:rsidTr="00C914A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271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F17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većinom redovito rješava zadatke u radnoj bilježnici (nedostaje jedna nastavna jedinica). Zadatci su većinom točno riješeni.</w:t>
            </w:r>
          </w:p>
        </w:tc>
      </w:tr>
      <w:tr w:rsidR="00C914AA" w:rsidRPr="00DA5CDA" w14:paraId="1764B6B9" w14:textId="77777777" w:rsidTr="00C914A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1AB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EA7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djelomično redovito rješava zadatke u radnoj bilježnici (nedostaju dvije nastavne jedinice). Zadatci su djelomično točno riješeni.</w:t>
            </w:r>
          </w:p>
        </w:tc>
      </w:tr>
      <w:tr w:rsidR="00C914AA" w:rsidRPr="00DA5CDA" w14:paraId="7441C502" w14:textId="77777777" w:rsidTr="00C914A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8D9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483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većinom neredovito rješava zadatke u radnoj bilježnici (nedostaju tri nastavne jedinice). Zadatci su djelomično točni riješeni.</w:t>
            </w:r>
          </w:p>
        </w:tc>
      </w:tr>
      <w:tr w:rsidR="00C914AA" w:rsidRPr="00DA5CDA" w14:paraId="54E136F7" w14:textId="77777777" w:rsidTr="00C914A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E0E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C00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je riješio zadatke u radnoj bilježnici koji su se rješavali na satu Hrvatskog jezika.</w:t>
            </w:r>
          </w:p>
          <w:p w14:paraId="31D7EE3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ILI</w:t>
            </w:r>
          </w:p>
          <w:p w14:paraId="43DB734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većinom neredovito rješava zadatke u radnoj bilježnici (nedostaju četiri nastavne jedinice).</w:t>
            </w:r>
          </w:p>
        </w:tc>
      </w:tr>
    </w:tbl>
    <w:p w14:paraId="5F067DF7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71B5D93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2E8527F0" w14:textId="0EEF73E0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B810F24" w14:textId="1BD3236D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lastRenderedPageBreak/>
        <w:t>KNJIŽEVNOST I STVARALAŠTVO</w:t>
      </w:r>
    </w:p>
    <w:tbl>
      <w:tblPr>
        <w:tblStyle w:val="Reetkatablice1"/>
        <w:tblW w:w="5000" w:type="pct"/>
        <w:tblLook w:val="04A0" w:firstRow="1" w:lastRow="0" w:firstColumn="1" w:lastColumn="0" w:noHBand="0" w:noVBand="1"/>
      </w:tblPr>
      <w:tblGrid>
        <w:gridCol w:w="1958"/>
        <w:gridCol w:w="3135"/>
        <w:gridCol w:w="2564"/>
        <w:gridCol w:w="2866"/>
        <w:gridCol w:w="3471"/>
      </w:tblGrid>
      <w:tr w:rsidR="00C914AA" w:rsidRPr="00DA5CDA" w14:paraId="653C420E" w14:textId="77777777" w:rsidTr="00C914AA">
        <w:tc>
          <w:tcPr>
            <w:tcW w:w="700" w:type="pct"/>
          </w:tcPr>
          <w:p w14:paraId="26CA99D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ISHOD</w:t>
            </w:r>
          </w:p>
        </w:tc>
        <w:tc>
          <w:tcPr>
            <w:tcW w:w="1120" w:type="pct"/>
          </w:tcPr>
          <w:p w14:paraId="457D8C9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dovoljan (2)</w:t>
            </w:r>
          </w:p>
        </w:tc>
        <w:tc>
          <w:tcPr>
            <w:tcW w:w="916" w:type="pct"/>
          </w:tcPr>
          <w:p w14:paraId="7C87B73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dobar (3)</w:t>
            </w:r>
          </w:p>
        </w:tc>
        <w:tc>
          <w:tcPr>
            <w:tcW w:w="1024" w:type="pct"/>
          </w:tcPr>
          <w:p w14:paraId="7D8C15C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vrlo dobar (4)</w:t>
            </w:r>
          </w:p>
        </w:tc>
        <w:tc>
          <w:tcPr>
            <w:tcW w:w="1240" w:type="pct"/>
          </w:tcPr>
          <w:p w14:paraId="022BCBF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odličan (5)</w:t>
            </w:r>
          </w:p>
        </w:tc>
      </w:tr>
      <w:tr w:rsidR="00C914AA" w:rsidRPr="00DA5CDA" w14:paraId="4251EE8B" w14:textId="77777777" w:rsidTr="00C914AA">
        <w:tc>
          <w:tcPr>
            <w:tcW w:w="700" w:type="pct"/>
          </w:tcPr>
          <w:p w14:paraId="53BEFAF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OŠ HJ B.7.1. Učenik vrednuje književni tekst tumačeći utjecaj književnoga teksta na oblikovanje stavova i vrijednosti.</w:t>
            </w:r>
          </w:p>
        </w:tc>
        <w:tc>
          <w:tcPr>
            <w:tcW w:w="1120" w:type="pct"/>
          </w:tcPr>
          <w:p w14:paraId="60ADB09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stavlja u odnos uzroke i posljedice u književnome tekstu</w:t>
            </w:r>
          </w:p>
          <w:p w14:paraId="025C5DD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C87969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uspoređuje vlastite spoznaje o svijetu i prikaz svijeta u književnome tekstu</w:t>
            </w:r>
          </w:p>
          <w:p w14:paraId="68A8977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6C6953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uočava tematizira li tekst pojave i doživljaje koje može prepoznati u vlastitom okružju</w:t>
            </w:r>
          </w:p>
          <w:p w14:paraId="2B56CCD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BFD7C5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uočava estetska obilježja književnoga teksta u odnosu na ostale tekstove</w:t>
            </w:r>
          </w:p>
          <w:p w14:paraId="0697275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FCBF38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obrazlaže etičku i idejnu razinu književnoga teksta</w:t>
            </w:r>
          </w:p>
          <w:p w14:paraId="7E49E56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3F32B6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uspoređuje djela slične tematike</w:t>
            </w:r>
          </w:p>
          <w:p w14:paraId="52D455F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6F3FA2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vrednuje književni tekst</w:t>
            </w:r>
          </w:p>
          <w:p w14:paraId="48D117F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89232F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uz pomoć učiteljice argumentira vlastita zapažanja o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književnom tekstu povezujući ih sa stečenim znanjem i iskustvom</w:t>
            </w:r>
          </w:p>
          <w:p w14:paraId="3BBA9A8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0C6201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objašnjava na koji način i u kojoj mjeri književni tekst utječe na oblikovanje njegovih stavova i vrijednosti</w:t>
            </w:r>
          </w:p>
        </w:tc>
        <w:tc>
          <w:tcPr>
            <w:tcW w:w="916" w:type="pct"/>
          </w:tcPr>
          <w:p w14:paraId="4BCA6C1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stavlja u odnos uzroke i posljedice u književnome tekstu</w:t>
            </w:r>
          </w:p>
          <w:p w14:paraId="2FA1CF1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D9208F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uspoređuje vlastite spoznaje o svijetu i prikaz svijeta u književnome tekstu</w:t>
            </w:r>
          </w:p>
          <w:p w14:paraId="166E7EE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8079DA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uočava tematizira li tekst pojave i doživljaje koje može prepoznati u vlastitom okružju</w:t>
            </w:r>
          </w:p>
          <w:p w14:paraId="4738679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9EBB83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uočava estetska obilježja književnoga teksta u odnosu na ostale tekstove</w:t>
            </w:r>
          </w:p>
          <w:p w14:paraId="430803E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58BA06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obrazlaže etičku i idejnu razinu književnoga teksta</w:t>
            </w:r>
          </w:p>
          <w:p w14:paraId="789521D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C4075E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uspoređuje djela slične tematike</w:t>
            </w:r>
          </w:p>
          <w:p w14:paraId="1FF7B9F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DA6288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vrednuje književni tekst</w:t>
            </w:r>
          </w:p>
          <w:p w14:paraId="6A6D76D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4741D8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argumentira vlastita zapažanja o književnom tekstu povezujući ih sa stečenim znanjem i iskustvom</w:t>
            </w:r>
          </w:p>
          <w:p w14:paraId="759E53B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5FF1EE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objašnjava na koji način i u kojoj mjeri književni tekst utječe na oblikovanje njegovih stavova i vrijednosti</w:t>
            </w:r>
          </w:p>
        </w:tc>
        <w:tc>
          <w:tcPr>
            <w:tcW w:w="1024" w:type="pct"/>
          </w:tcPr>
          <w:p w14:paraId="3751420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stavlja u odnos uzroke i posljedice u književnome tekstu</w:t>
            </w:r>
          </w:p>
          <w:p w14:paraId="435F1D0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2E858A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uspoređuje vlastite spoznaje o svijetu i prikaz svijeta u književnome tekstu</w:t>
            </w:r>
          </w:p>
          <w:p w14:paraId="169DB55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B43A18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uočava tematizira li tekst pojave i doživljaje koje može prepoznati u vlastitom okružju</w:t>
            </w:r>
          </w:p>
          <w:p w14:paraId="2C99863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8BF170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uočava estetska obilježja književnoga teksta u odnosu na ostale tekstove</w:t>
            </w:r>
          </w:p>
          <w:p w14:paraId="75E3CEC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F804A3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obrazlaže etičku i idejnu razinu književnoga teksta</w:t>
            </w:r>
          </w:p>
          <w:p w14:paraId="37ACC49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9FE210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uspoređuje djela slične tematike</w:t>
            </w:r>
          </w:p>
          <w:p w14:paraId="254508E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472F17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vrednuje književni tekst</w:t>
            </w:r>
          </w:p>
          <w:p w14:paraId="28A6258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8FA172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argumentira vlastita zapažanja o književnom tekstu povezujući ih sa stečenim znanjem i iskustvom</w:t>
            </w:r>
          </w:p>
          <w:p w14:paraId="7D567FE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A762AE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objašnjava na koji način i u kojoj mjeri književni tekst utječe na oblikovanje njegovih stavova i vrijednosti</w:t>
            </w:r>
          </w:p>
        </w:tc>
        <w:tc>
          <w:tcPr>
            <w:tcW w:w="1240" w:type="pct"/>
          </w:tcPr>
          <w:p w14:paraId="22595D6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stavlja u odnos uzroke i posljedice u književnome tekstu</w:t>
            </w:r>
          </w:p>
          <w:p w14:paraId="5960FEC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91AE14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uspoređuje vlastite spoznaje o svijetu i prikaz svijeta u književnome tekstu</w:t>
            </w:r>
          </w:p>
          <w:p w14:paraId="1741112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63AB23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uočava tematizira li tekst pojave i doživljaje koje može prepoznati u vlastitom okružju</w:t>
            </w:r>
          </w:p>
          <w:p w14:paraId="04D4E88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6E8CA5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uočava estetska obilježja književnoga teksta u odnosu na ostale tekstove</w:t>
            </w:r>
          </w:p>
          <w:p w14:paraId="5BA698B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13E425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obrazlaže etičku i idejnu razinu književnoga teksta</w:t>
            </w:r>
          </w:p>
          <w:p w14:paraId="6C838F2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E17573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uspoređuje djela slične tematike</w:t>
            </w:r>
          </w:p>
          <w:p w14:paraId="307A55B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0371AC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vrednuje književni tekst</w:t>
            </w:r>
          </w:p>
          <w:p w14:paraId="3D0C3C0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968E28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argumentira vlastita zapažanja o književnom tekstu povezujući ih sa stečenim znanjem i iskustvom</w:t>
            </w:r>
          </w:p>
          <w:p w14:paraId="67C6BE5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E80E80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samostalno objašnjava na koji način i u kojoj mjeri književni tekst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utječe na oblikovanje njegovih stavova i vrijednosti</w:t>
            </w:r>
          </w:p>
        </w:tc>
      </w:tr>
      <w:tr w:rsidR="00C914AA" w:rsidRPr="00DA5CDA" w14:paraId="0BCF385F" w14:textId="77777777" w:rsidTr="00C914AA">
        <w:tc>
          <w:tcPr>
            <w:tcW w:w="700" w:type="pct"/>
          </w:tcPr>
          <w:p w14:paraId="5C39257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1120" w:type="pct"/>
          </w:tcPr>
          <w:p w14:paraId="175EE6F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uočava umjetničku ulogu književnosti koja ima kulturnu i estetsku vrijednost</w:t>
            </w:r>
          </w:p>
          <w:p w14:paraId="2ECFC6C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408D45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imenuje i opisuje pripovjedne događaje u kronološkome slijedu</w:t>
            </w:r>
          </w:p>
          <w:p w14:paraId="11C6317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B63AC5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prepoznaje strukturu književnoga teksta: fabula i kompozicija književnoga teksta; stih i strofa kao jedinstven i samostalan pjesnički oblik i primjenjuje dosad stečena znanja o književnosti</w:t>
            </w:r>
          </w:p>
          <w:p w14:paraId="39D876B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04EA83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razlikuje pripovjedača (u 1. i 3. licu) od pisca</w:t>
            </w:r>
          </w:p>
          <w:p w14:paraId="249905A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D79A05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prepoznaje i navodi primjere jezično-stilskih obilježja književnoga teksta: hiperbola, retoričko pitanje, metafora</w:t>
            </w:r>
          </w:p>
        </w:tc>
        <w:tc>
          <w:tcPr>
            <w:tcW w:w="916" w:type="pct"/>
          </w:tcPr>
          <w:p w14:paraId="5E08316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uočava umjetničku ulogu književnosti koja ima kulturnu i estetsku vrijednost</w:t>
            </w:r>
          </w:p>
          <w:p w14:paraId="7B5CC89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187FFD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imenuje i opisuje pripovjedne događaje u kronološkome slijedu</w:t>
            </w:r>
          </w:p>
          <w:p w14:paraId="496F349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A429D3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prepoznaje strukturu književnoga teksta: fabula i kompozicija književnoga teksta; stih i strofa kao jedinstven i samostalan pjesnički oblik i primjenjuje dosad stečena znanja o književnosti</w:t>
            </w:r>
          </w:p>
          <w:p w14:paraId="78961E9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21FADD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razlikuje pripovjedača (u 1. i 3. licu) od pisca</w:t>
            </w:r>
          </w:p>
          <w:p w14:paraId="045CF30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CE4899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prepoznaje i navodi primjere jezično-stilskih obilježja književnoga teksta: hiperbola, retoričko pitanje, metafora</w:t>
            </w:r>
          </w:p>
        </w:tc>
        <w:tc>
          <w:tcPr>
            <w:tcW w:w="1024" w:type="pct"/>
          </w:tcPr>
          <w:p w14:paraId="66805B1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uočava umjetničku ulogu književnosti koja ima kulturnu i estetsku vrijednost</w:t>
            </w:r>
          </w:p>
          <w:p w14:paraId="6532B84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5D537F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imenuje i opisuje pripovjedne događaje u kronološkome slijedu</w:t>
            </w:r>
          </w:p>
          <w:p w14:paraId="3FD1D2D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F91FAC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prepoznaje strukturu književnoga teksta: fabula i kompozicija književnoga teksta; stih i strofa kao jedinstven i samostalan pjesnički oblik i primjenjuje dosad stečena znanja o književnosti</w:t>
            </w:r>
          </w:p>
          <w:p w14:paraId="4E4DEC5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E6FEBC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razlikuje pripovjedača (u 1. i 3. licu) od pisca</w:t>
            </w:r>
          </w:p>
          <w:p w14:paraId="46B4A03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A73019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prepoznaje i navodi primjere jezično-stilskih obilježja književnoga teksta: hiperbola, retoričko pitanje, metafora</w:t>
            </w:r>
          </w:p>
          <w:p w14:paraId="4910229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</w:tcPr>
          <w:p w14:paraId="0B0BF1E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uočava umjetničku ulogu književnosti koja ima kulturnu i estetsku vrijednost</w:t>
            </w:r>
          </w:p>
          <w:p w14:paraId="644C8FE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83947F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imenuje i opisuje pripovjedne događaje u kronološkome slijedu</w:t>
            </w:r>
          </w:p>
          <w:p w14:paraId="788BA22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FD8ABE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prepoznaje strukturu književnoga teksta: fabula i kompozicija književnoga teksta; stih i strofa kao jedinstven i samostalan pjesnički oblik i primjenjuje dosad stečena znanja o književnosti</w:t>
            </w:r>
          </w:p>
          <w:p w14:paraId="5648836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6E509B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razlikuje pripovjedača (u 1. i 3. licu) od pisca</w:t>
            </w:r>
          </w:p>
          <w:p w14:paraId="0BB367E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CA61DB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samostalno prepoznaje i navodi primjere jezično-stilskih obilježja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književnoga teksta: hiperbola, retoričko pitanje, metafora</w:t>
            </w:r>
          </w:p>
        </w:tc>
      </w:tr>
      <w:tr w:rsidR="00C914AA" w:rsidRPr="00DA5CDA" w14:paraId="5CED7BEB" w14:textId="77777777" w:rsidTr="00C914AA">
        <w:tc>
          <w:tcPr>
            <w:tcW w:w="700" w:type="pct"/>
          </w:tcPr>
          <w:p w14:paraId="27B2593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OŠ HJ B.7.3. Učenik obrazlaže vlastiti izbor književnih tekstova za čitanje s obzirom na tematsku i žanrovsku pripadnost.</w:t>
            </w:r>
          </w:p>
        </w:tc>
        <w:tc>
          <w:tcPr>
            <w:tcW w:w="1120" w:type="pct"/>
          </w:tcPr>
          <w:p w14:paraId="0015A8D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izražava vlastiti doživljaj književnoga teksta</w:t>
            </w:r>
          </w:p>
          <w:p w14:paraId="59FAFE5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CFD5A2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samostalno obrazlaže razloge vlastitoga izbora književnih tekstova</w:t>
            </w:r>
          </w:p>
          <w:p w14:paraId="6E796BC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327AB2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obrazlaže žanrove na temelju tematike, likova i načina izlaganja</w:t>
            </w:r>
          </w:p>
          <w:p w14:paraId="63DE8BB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BA3491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objašnjava svevremenske općeljudske poruke književnoga teksta</w:t>
            </w:r>
          </w:p>
          <w:p w14:paraId="7238E8F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C4E9A0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rijetko samostalno stvara zajednički popis književnih tekstova prema kriteriju žanra, autora, tematike i sl.</w:t>
            </w:r>
          </w:p>
        </w:tc>
        <w:tc>
          <w:tcPr>
            <w:tcW w:w="916" w:type="pct"/>
          </w:tcPr>
          <w:p w14:paraId="3E771AD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izražava vlastiti doživljaj književnoga teksta</w:t>
            </w:r>
          </w:p>
          <w:p w14:paraId="7A4C807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3E94C7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obrazlaže razloge vlastitoga izbora književnih tekstova</w:t>
            </w:r>
          </w:p>
          <w:p w14:paraId="0826649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3EDD10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obrazlaže žanrove na temelju tematike, likova i načina izlaganja</w:t>
            </w:r>
          </w:p>
          <w:p w14:paraId="1578705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87A133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objašnjava svevremenske općeljudske poruke književnoga teksta</w:t>
            </w:r>
          </w:p>
          <w:p w14:paraId="0E410B5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05DC07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stvara zajednički popis književnih tekstova prema kriteriju žanra, autora, tematike i sl.</w:t>
            </w:r>
          </w:p>
        </w:tc>
        <w:tc>
          <w:tcPr>
            <w:tcW w:w="1024" w:type="pct"/>
          </w:tcPr>
          <w:p w14:paraId="57AD21E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izražava vlastiti doživljaj književnoga teksta</w:t>
            </w:r>
          </w:p>
          <w:p w14:paraId="27FA1C7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123E07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obrazlaže razloge vlastitoga izbora književnih tekstova</w:t>
            </w:r>
          </w:p>
          <w:p w14:paraId="18682FF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006048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obrazlaže žanrove na temelju tematike, likova i načina izlaganja</w:t>
            </w:r>
          </w:p>
          <w:p w14:paraId="31E8A66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544A4E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objašnjava svevremenske općeljudske poruke književnoga teksta</w:t>
            </w:r>
          </w:p>
          <w:p w14:paraId="7576B91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6A851C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stvara zajednički popis književnih tekstova prema kriteriju žanra, autora, tematike i sl.</w:t>
            </w:r>
          </w:p>
        </w:tc>
        <w:tc>
          <w:tcPr>
            <w:tcW w:w="1240" w:type="pct"/>
          </w:tcPr>
          <w:p w14:paraId="6256C4D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izražava vlastiti doživljaj književnoga teksta</w:t>
            </w:r>
          </w:p>
          <w:p w14:paraId="35CB569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4C66FF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obrazlaže razloge vlastitoga izbora književnih tekstova</w:t>
            </w:r>
          </w:p>
          <w:p w14:paraId="5BC25A0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A03BB3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obrazlaže žanrove na temelju tematike, likova i načina izlaganja</w:t>
            </w:r>
          </w:p>
          <w:p w14:paraId="0C31370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7197E9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objašnjava svevremenske općeljudske poruke književnoga teksta</w:t>
            </w:r>
          </w:p>
          <w:p w14:paraId="0819EEF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5F0AB6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stvara zajednički popis književnih tekstova prema kriteriju žanra, autora, tematike i sl.</w:t>
            </w:r>
          </w:p>
        </w:tc>
      </w:tr>
      <w:tr w:rsidR="00C914AA" w:rsidRPr="00DA5CDA" w14:paraId="35D6630C" w14:textId="77777777" w:rsidTr="00C914AA">
        <w:tc>
          <w:tcPr>
            <w:tcW w:w="700" w:type="pct"/>
          </w:tcPr>
          <w:p w14:paraId="1DB7C1D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OŠ HJ B.7.4.</w:t>
            </w:r>
          </w:p>
          <w:p w14:paraId="2D94E67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1120" w:type="pct"/>
          </w:tcPr>
          <w:p w14:paraId="44596ED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oblikuje uratke u kojima dolazi do izražaja kreativnost, originalnost i stvaralačko mišljenje na temelju jezičnih vještina</w:t>
            </w:r>
          </w:p>
          <w:p w14:paraId="35FF111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54076E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istražuje, eksperimentira i slobodno radi na temi koja mu je bliska</w:t>
            </w:r>
          </w:p>
          <w:p w14:paraId="651E4EF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6C730E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snima radiopriloge, izvodi monolog, sudjeluje u sudnici i parlaonici, organizira tematsku izložbu, istražuje književnu i jezičnu baštinu i stvara druge uratke prema vlastitoj zamisli</w:t>
            </w:r>
          </w:p>
          <w:p w14:paraId="32AC782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D89F5F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razvija vlastiti potencijal za stvaralaštvo</w:t>
            </w:r>
          </w:p>
        </w:tc>
        <w:tc>
          <w:tcPr>
            <w:tcW w:w="916" w:type="pct"/>
          </w:tcPr>
          <w:p w14:paraId="50ACD18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oblikuje uratke u kojima dolazi do izražaja kreativnost, originalnost i stvaralačko mišljenje na temelju jezičnih vještina</w:t>
            </w:r>
          </w:p>
          <w:p w14:paraId="10EE092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6E0BA2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istražuje, eksperimentira i slobodno radi na temi koja mu je bliska</w:t>
            </w:r>
          </w:p>
          <w:p w14:paraId="46519C5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3E6B3D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snima radiopriloge, izvodi monolog, sudjeluje u sudnici i parlaonici, organizira tematsku izložbu, istražuje književnu i jezičnu baštinu i stvara druge uratke prema vlastitoj zamisli</w:t>
            </w:r>
          </w:p>
          <w:p w14:paraId="048DB52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B6AF9D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razvija vlastiti potencijal za stvaralaštvo</w:t>
            </w:r>
          </w:p>
        </w:tc>
        <w:tc>
          <w:tcPr>
            <w:tcW w:w="1024" w:type="pct"/>
          </w:tcPr>
          <w:p w14:paraId="61FFD68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oblikuje uratke u kojima dolazi do izražaja kreativnost, originalnost i stvaralačko mišljenje na temelju jezičnih vještina</w:t>
            </w:r>
          </w:p>
          <w:p w14:paraId="2ED57A3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EBF72C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istražuje, eksperimentira i slobodno radi na temi koja mu je bliska</w:t>
            </w:r>
          </w:p>
          <w:p w14:paraId="21A2A5A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7BA4A2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snima radiopriloge, izvodi monolog, sudjeluje u sudnici i parlaonici, organizira tematsku izložbu, istražuje književnu i jezičnu baštinu i stvara druge uratke prema vlastitoj zamisli</w:t>
            </w:r>
          </w:p>
          <w:p w14:paraId="40BB29A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73AF9E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razvija vlastiti potencijal za stvaralaštvo</w:t>
            </w:r>
          </w:p>
        </w:tc>
        <w:tc>
          <w:tcPr>
            <w:tcW w:w="1240" w:type="pct"/>
          </w:tcPr>
          <w:p w14:paraId="5C92499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oblikuje uratke u kojima dolazi do izražaja kreativnost, originalnost i stvaralačko mišljenje na temelju jezičnih vještina</w:t>
            </w:r>
          </w:p>
          <w:p w14:paraId="731E1FE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5BB29B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istražuje, eksperimentira i slobodno radi na temi koja mu je bliska</w:t>
            </w:r>
          </w:p>
          <w:p w14:paraId="583C969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76B014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snima radiopriloge, izvodi monolog, sudjeluje u sudnici i parlaonici, organizira tematsku izložbu, istražuje književnu i jezičnu baštinu i stvara druge uratke prema vlastitoj zamisli</w:t>
            </w:r>
          </w:p>
          <w:p w14:paraId="4F1C6DB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0A8C69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razvija vlastiti potencijal za stvaralaštvo</w:t>
            </w:r>
          </w:p>
        </w:tc>
      </w:tr>
    </w:tbl>
    <w:p w14:paraId="7CA289F0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6C2B67EE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4F8A610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7E4693C1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1DC80D8F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50E8B8AE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292C071" w14:textId="76D87DAC" w:rsidR="00C914AA" w:rsidRPr="00DA5CDA" w:rsidRDefault="00C914AA" w:rsidP="00C914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lastRenderedPageBreak/>
        <w:t>NAPOMENA ZA ŠKOLSKU ZADAĆU: U svakome se polugodištu piše po jedna školska zadaća. Ocjena je zbroj niza elemenata te se osim jezičnih vještina (poznavanja pravopisnih, slovničkih i kompozicijskih pravila te bogata rječnika), vrednuje originalnost, maštovitost i slikovitost pri obradi teme, kao i ispunjavanje konkretnog zadatka vezanog uz samu zadaću.</w:t>
      </w:r>
    </w:p>
    <w:p w14:paraId="1CCB13F7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9815B" w14:textId="6A5A1456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b/>
          <w:sz w:val="24"/>
          <w:szCs w:val="24"/>
        </w:rPr>
        <w:t>OPISNICI ZA OCJENJIVANJE ŠKOLSKE ZADAĆE:</w:t>
      </w:r>
    </w:p>
    <w:tbl>
      <w:tblPr>
        <w:tblpPr w:leftFromText="180" w:rightFromText="180" w:bottomFromText="200" w:vertAnchor="text" w:horzAnchor="margin" w:tblpXSpec="center" w:tblpY="16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734"/>
        <w:gridCol w:w="6"/>
        <w:gridCol w:w="5685"/>
      </w:tblGrid>
      <w:tr w:rsidR="00C914AA" w:rsidRPr="00DA5CDA" w14:paraId="45047B4A" w14:textId="77777777" w:rsidTr="00C914AA">
        <w:trPr>
          <w:trHeight w:val="28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7566" w14:textId="77777777" w:rsidR="00C914AA" w:rsidRPr="00DA5CDA" w:rsidRDefault="00C914AA" w:rsidP="00C914AA">
            <w:pPr>
              <w:spacing w:after="0" w:line="240" w:lineRule="auto"/>
              <w:ind w:right="-902"/>
              <w:rPr>
                <w:rFonts w:ascii="Times New Roman" w:eastAsia="Times New Roman" w:hAnsi="Times New Roman" w:cs="Times New Roman"/>
                <w:b/>
                <w:color w:val="C0C0C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lang w:val="en-US"/>
              </w:rPr>
              <w:t>1. Sadržaj i kompozicija sastavka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8EEA" w14:textId="77777777" w:rsidR="00C914AA" w:rsidRPr="00DA5CDA" w:rsidRDefault="00C914AA" w:rsidP="00C914AA">
            <w:pPr>
              <w:spacing w:after="0" w:line="240" w:lineRule="auto"/>
              <w:ind w:right="-90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lang w:val="en-US"/>
              </w:rPr>
              <w:t>Bodovi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7E12" w14:textId="77777777" w:rsidR="00C914AA" w:rsidRPr="00DA5CDA" w:rsidRDefault="00C914AA" w:rsidP="00C914AA">
            <w:pPr>
              <w:spacing w:after="0" w:line="240" w:lineRule="auto"/>
              <w:ind w:right="-90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lang w:val="en-US"/>
              </w:rPr>
              <w:t>Opisnici</w:t>
            </w:r>
          </w:p>
        </w:tc>
      </w:tr>
      <w:tr w:rsidR="00C914AA" w:rsidRPr="00DA5CDA" w14:paraId="014A2243" w14:textId="77777777" w:rsidTr="00C914AA">
        <w:trPr>
          <w:trHeight w:val="28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9E5F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Kompozicija teksta:</w:t>
            </w:r>
          </w:p>
          <w:p w14:paraId="449A9035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 xml:space="preserve">1. uvod </w:t>
            </w:r>
          </w:p>
          <w:p w14:paraId="789B1818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2. glavni dio</w:t>
            </w:r>
          </w:p>
          <w:p w14:paraId="70F83E90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3. završetak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FF3D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BAC6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Sastavak je cjelovit, ima vidljive sve dijelove kompozicije.</w:t>
            </w:r>
          </w:p>
        </w:tc>
      </w:tr>
      <w:tr w:rsidR="00C914AA" w:rsidRPr="00DA5CDA" w14:paraId="7230FD5F" w14:textId="77777777" w:rsidTr="00C914AA">
        <w:trPr>
          <w:trHeight w:val="28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2023" w14:textId="77777777" w:rsidR="00C914AA" w:rsidRPr="00DA5CDA" w:rsidRDefault="00C914AA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903E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8256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U sastavku je izostala kompozicijska raščlamba.</w:t>
            </w:r>
          </w:p>
        </w:tc>
      </w:tr>
      <w:tr w:rsidR="00C914AA" w:rsidRPr="00DA5CDA" w14:paraId="77A0E3C8" w14:textId="77777777" w:rsidTr="00C914AA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2770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Sadržajni dio:</w:t>
            </w:r>
          </w:p>
          <w:p w14:paraId="1576CC55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 xml:space="preserve">vrednuje se pridržavanje teme te stvaralački </w:t>
            </w:r>
          </w:p>
          <w:p w14:paraId="098987CA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 xml:space="preserve">elementi (unošenje osjećaja i razmišljanja </w:t>
            </w:r>
          </w:p>
          <w:p w14:paraId="7C2AF89E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pripovjedača)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0B3FF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555F503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307B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 xml:space="preserve">Sastavak se drži zadane teme. </w:t>
            </w:r>
          </w:p>
          <w:p w14:paraId="7541C7F4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Uspješno se i uvjerljivo iznose osjećaji i razmišljanja pripovjedača.</w:t>
            </w:r>
          </w:p>
        </w:tc>
      </w:tr>
      <w:tr w:rsidR="00C914AA" w:rsidRPr="00DA5CDA" w14:paraId="1B9444F4" w14:textId="77777777" w:rsidTr="00C914A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7181" w14:textId="77777777" w:rsidR="00C914AA" w:rsidRPr="00DA5CDA" w:rsidRDefault="00C914AA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59D2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625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 xml:space="preserve">Sastavak se drži zadane teme. </w:t>
            </w:r>
          </w:p>
          <w:p w14:paraId="5A4A7931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Rijetko se iznose osjećaji i razmišljanja pripovjedača.</w:t>
            </w:r>
          </w:p>
          <w:p w14:paraId="76184176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914AA" w:rsidRPr="00DA5CDA" w14:paraId="35CCC58F" w14:textId="77777777" w:rsidTr="00C914A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0C80" w14:textId="77777777" w:rsidR="00C914AA" w:rsidRPr="00DA5CDA" w:rsidRDefault="00C914AA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4565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04B1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 xml:space="preserve">Sastavak se djelomično drži zadane teme. </w:t>
            </w:r>
          </w:p>
          <w:p w14:paraId="1491BB57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Rijetko se iznose osjećaji i razmišljanja pripovjedača.</w:t>
            </w:r>
          </w:p>
        </w:tc>
      </w:tr>
      <w:tr w:rsidR="00C914AA" w:rsidRPr="00DA5CDA" w14:paraId="3867484D" w14:textId="77777777" w:rsidTr="00C914A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C755" w14:textId="77777777" w:rsidR="00C914AA" w:rsidRPr="00DA5CDA" w:rsidRDefault="00C914AA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CD2F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84F3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Sastavak se ne drži zadane teme.</w:t>
            </w:r>
          </w:p>
        </w:tc>
      </w:tr>
      <w:tr w:rsidR="00C914AA" w:rsidRPr="00DA5CDA" w14:paraId="31F4F8D7" w14:textId="77777777" w:rsidTr="00C914AA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8CB5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lang w:val="en-US"/>
              </w:rPr>
              <w:t>2. Jezik i stil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FAAE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lang w:val="en-US"/>
              </w:rPr>
              <w:t>Bodovi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DA05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lang w:val="en-US"/>
              </w:rPr>
              <w:t>Opisnici</w:t>
            </w:r>
          </w:p>
        </w:tc>
      </w:tr>
      <w:tr w:rsidR="00C914AA" w:rsidRPr="00DA5CDA" w14:paraId="032D3B05" w14:textId="77777777" w:rsidTr="00C914AA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0FDF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rječnik i stil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A797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33EE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Rječnik je bogat.  Zapaža se funkcionalan izbor i upotreba riječi i</w:t>
            </w:r>
          </w:p>
          <w:p w14:paraId="139316C4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 xml:space="preserve">izraza. </w:t>
            </w:r>
          </w:p>
          <w:p w14:paraId="0CDD26DC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 xml:space="preserve">Utvrđuje se potpuna ulančanost rečenica. </w:t>
            </w:r>
          </w:p>
          <w:p w14:paraId="1B288E9B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 xml:space="preserve">Zapaža se punoća izraza, skladno izražavanje. </w:t>
            </w:r>
          </w:p>
          <w:p w14:paraId="7DF38B20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Misao je stilski jasno uobličena.</w:t>
            </w:r>
          </w:p>
        </w:tc>
      </w:tr>
      <w:tr w:rsidR="00C914AA" w:rsidRPr="00DA5CDA" w14:paraId="5AD4CB98" w14:textId="77777777" w:rsidTr="00C914A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F3F9" w14:textId="77777777" w:rsidR="00C914AA" w:rsidRPr="00DA5CDA" w:rsidRDefault="00C914AA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8A66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4E09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 xml:space="preserve">Rječnik je djelomično razvijen. Zapaža se površnost, gdjegdje i </w:t>
            </w:r>
          </w:p>
          <w:p w14:paraId="22CD8716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nefunkcionalnost u izboru i upotrebi riječi i izraza.</w:t>
            </w:r>
          </w:p>
          <w:p w14:paraId="41C42C56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Rečenice su pretežno ulančane.</w:t>
            </w:r>
          </w:p>
          <w:p w14:paraId="1DE5B4D0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Sastavak je stilski nedostatno sređen, tematsko-motivski nedostatno</w:t>
            </w:r>
          </w:p>
          <w:p w14:paraId="105653AD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razrađen.</w:t>
            </w:r>
          </w:p>
        </w:tc>
      </w:tr>
      <w:tr w:rsidR="00C914AA" w:rsidRPr="00DA5CDA" w14:paraId="064BB829" w14:textId="77777777" w:rsidTr="00C914A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6574" w14:textId="77777777" w:rsidR="00C914AA" w:rsidRPr="00DA5CDA" w:rsidRDefault="00C914AA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E7D0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D3C7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Rječnik je siromašan.</w:t>
            </w:r>
          </w:p>
          <w:p w14:paraId="39ED627E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Rečenice pretežno nisu ulančane.</w:t>
            </w:r>
          </w:p>
          <w:p w14:paraId="62E85683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Pisanje je pretežno stilski nesređeno. Često se ponavljaju iste riječi.</w:t>
            </w:r>
          </w:p>
        </w:tc>
      </w:tr>
      <w:tr w:rsidR="00C914AA" w:rsidRPr="00DA5CDA" w14:paraId="1557B9AF" w14:textId="77777777" w:rsidTr="00C914A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A4D5" w14:textId="77777777" w:rsidR="00C914AA" w:rsidRPr="00DA5CDA" w:rsidRDefault="00C914AA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5219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774D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Rječnik je izrazito siromašan. Zapaža se nefunkcionalna upotreba</w:t>
            </w:r>
          </w:p>
          <w:p w14:paraId="7FD3A63A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riječi i izraza.</w:t>
            </w:r>
          </w:p>
          <w:p w14:paraId="759CF66E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Rečenice pretežno ili uopće nisu ulančane.</w:t>
            </w:r>
          </w:p>
          <w:p w14:paraId="21A6C170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Pisanje je stilski nesređeno. Rečenice često počinju na isti način.</w:t>
            </w:r>
          </w:p>
        </w:tc>
      </w:tr>
      <w:tr w:rsidR="00C914AA" w:rsidRPr="00DA5CDA" w14:paraId="32655E22" w14:textId="77777777" w:rsidTr="00C914AA">
        <w:trPr>
          <w:trHeight w:val="33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39CD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slovnica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5566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016B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Utvrđuje se potpuna točnost u pisanju riječi i rečenica. (do 3 pogreške)</w:t>
            </w:r>
          </w:p>
        </w:tc>
      </w:tr>
      <w:tr w:rsidR="00C914AA" w:rsidRPr="00DA5CDA" w14:paraId="69C16C4C" w14:textId="77777777" w:rsidTr="00C914AA">
        <w:trPr>
          <w:trHeight w:val="31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065B" w14:textId="77777777" w:rsidR="00C914AA" w:rsidRPr="00DA5CDA" w:rsidRDefault="00C914AA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C041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465F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Utvrđuje se pretežna točnost u pisanju riječi i rečenica. (3 - 6 pogrešaka)</w:t>
            </w:r>
          </w:p>
        </w:tc>
      </w:tr>
      <w:tr w:rsidR="00C914AA" w:rsidRPr="00DA5CDA" w14:paraId="2C2384CE" w14:textId="77777777" w:rsidTr="00C914AA">
        <w:trPr>
          <w:trHeight w:val="2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8BE2" w14:textId="77777777" w:rsidR="00C914AA" w:rsidRPr="00DA5CDA" w:rsidRDefault="00C914AA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22A2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9045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Utvrđuje se pretežna ili potpuna netočnost u pisanju riječi i rečenica. (vise od 6 pogrešaka)</w:t>
            </w:r>
          </w:p>
        </w:tc>
      </w:tr>
      <w:tr w:rsidR="00C914AA" w:rsidRPr="00DA5CDA" w14:paraId="1BD9A34B" w14:textId="77777777" w:rsidTr="00C914AA">
        <w:trPr>
          <w:trHeight w:val="22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8F3A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pravopis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8D58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4AAD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Utvrđuje se potpuna točnost u primjeni pravopisnih pravila. (do 3 pogreške)</w:t>
            </w:r>
          </w:p>
        </w:tc>
      </w:tr>
      <w:tr w:rsidR="00C914AA" w:rsidRPr="00DA5CDA" w14:paraId="00A943D2" w14:textId="77777777" w:rsidTr="00C914AA">
        <w:trPr>
          <w:trHeight w:val="39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42ED" w14:textId="77777777" w:rsidR="00C914AA" w:rsidRPr="00DA5CDA" w:rsidRDefault="00C914AA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26EF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7870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Utvrđuje se pretežna točnost u primjeni pravopisnih pravila. (3 - 6 pogrešaka)</w:t>
            </w:r>
          </w:p>
        </w:tc>
      </w:tr>
      <w:tr w:rsidR="00C914AA" w:rsidRPr="00DA5CDA" w14:paraId="25EEE471" w14:textId="77777777" w:rsidTr="00C914AA">
        <w:trPr>
          <w:trHeight w:val="27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8EAD" w14:textId="77777777" w:rsidR="00C914AA" w:rsidRPr="00DA5CDA" w:rsidRDefault="00C914AA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7651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BCFF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Utvrđuje se pretežna ili potpuna netočnost u primjeni pravopisnih</w:t>
            </w:r>
          </w:p>
          <w:p w14:paraId="350F45A0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pravila. (vise od 6 pogrešaka)</w:t>
            </w:r>
          </w:p>
        </w:tc>
      </w:tr>
      <w:tr w:rsidR="00C914AA" w:rsidRPr="00DA5CDA" w14:paraId="4A76B9C4" w14:textId="77777777" w:rsidTr="00C914AA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8A4E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lang w:val="en-US"/>
              </w:rPr>
              <w:t>3. Izgled sastavka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C893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lang w:val="en-US"/>
              </w:rPr>
              <w:t>Bodovi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7B01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lang w:val="en-US"/>
              </w:rPr>
              <w:t>Opisnici</w:t>
            </w:r>
          </w:p>
        </w:tc>
      </w:tr>
      <w:tr w:rsidR="00C914AA" w:rsidRPr="00DA5CDA" w14:paraId="32CDE32E" w14:textId="77777777" w:rsidTr="00C914AA">
        <w:trPr>
          <w:trHeight w:val="42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7D54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dužina teksta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D349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7435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Učenik se drži zadane veličine sastavka.</w:t>
            </w:r>
          </w:p>
        </w:tc>
      </w:tr>
      <w:tr w:rsidR="00C914AA" w:rsidRPr="00DA5CDA" w14:paraId="06C165A0" w14:textId="77777777" w:rsidTr="00C914AA">
        <w:trPr>
          <w:trHeight w:val="27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31F5" w14:textId="77777777" w:rsidR="00C914AA" w:rsidRPr="00DA5CDA" w:rsidRDefault="00C914AA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3A1B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D6D4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Učenik se ne drži zadane veličine sastavka.</w:t>
            </w:r>
          </w:p>
        </w:tc>
      </w:tr>
      <w:tr w:rsidR="00C914AA" w:rsidRPr="00DA5CDA" w14:paraId="08EFA8AB" w14:textId="77777777" w:rsidTr="00C914AA">
        <w:trPr>
          <w:trHeight w:val="25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6019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slovni sustav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8908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CB9A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Učenik rabi rukopisno pisano pismo. Utvrđuje se točnost u oblikovanju slova.</w:t>
            </w:r>
          </w:p>
        </w:tc>
      </w:tr>
      <w:tr w:rsidR="00C914AA" w:rsidRPr="00DA5CDA" w14:paraId="439CB851" w14:textId="77777777" w:rsidTr="00C914AA">
        <w:trPr>
          <w:trHeight w:val="22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53CD" w14:textId="77777777" w:rsidR="00C914AA" w:rsidRPr="00DA5CDA" w:rsidRDefault="00C914AA" w:rsidP="00C914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DBB3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6886" w14:textId="77777777" w:rsidR="00C914AA" w:rsidRPr="00DA5CDA" w:rsidRDefault="00C914AA" w:rsidP="00C914AA">
            <w:pPr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lang w:val="en-US"/>
              </w:rPr>
              <w:t>Učenik ne rabi rukopisno pisano pismo.</w:t>
            </w:r>
          </w:p>
        </w:tc>
      </w:tr>
    </w:tbl>
    <w:p w14:paraId="7AF3A4D3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D5A5E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F1357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F47F1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8FD49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D1403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0AE21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05AF4B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28BA2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3392B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52113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418B9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39FEE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F9075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80D10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F0517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5D081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48878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10F76C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06004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2615F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57DAE2" w14:textId="32A03A1E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b/>
          <w:sz w:val="24"/>
          <w:szCs w:val="24"/>
        </w:rPr>
        <w:t xml:space="preserve">Bodovna skala: </w:t>
      </w:r>
    </w:p>
    <w:p w14:paraId="3B74F9AD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12 – 13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(5) odličan</w:t>
      </w:r>
    </w:p>
    <w:p w14:paraId="119B3924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10 – 11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(4) vrlo dobar</w:t>
      </w:r>
    </w:p>
    <w:p w14:paraId="0AEBE503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8 – 9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(3) dobar</w:t>
      </w:r>
    </w:p>
    <w:p w14:paraId="16BD49C8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6 – 7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(2) dovoljan</w:t>
      </w:r>
    </w:p>
    <w:p w14:paraId="76C43F24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0 – 5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(1) nedovoljan</w:t>
      </w:r>
    </w:p>
    <w:p w14:paraId="61B73ED6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B092FEF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AB654F4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0CFE9B4A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D78FFED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DF29433" w14:textId="1E9822BA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lastRenderedPageBreak/>
        <w:t>NAPOMENA ZA LEKTIRU:</w:t>
      </w:r>
    </w:p>
    <w:p w14:paraId="6E2C370D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Reetkatablice1"/>
        <w:tblW w:w="5000" w:type="pct"/>
        <w:tblLook w:val="04A0" w:firstRow="1" w:lastRow="0" w:firstColumn="1" w:lastColumn="0" w:noHBand="0" w:noVBand="1"/>
      </w:tblPr>
      <w:tblGrid>
        <w:gridCol w:w="3474"/>
        <w:gridCol w:w="3361"/>
        <w:gridCol w:w="3361"/>
        <w:gridCol w:w="3798"/>
      </w:tblGrid>
      <w:tr w:rsidR="00C914AA" w:rsidRPr="00DA5CDA" w14:paraId="25F1475C" w14:textId="77777777" w:rsidTr="00C914AA">
        <w:tc>
          <w:tcPr>
            <w:tcW w:w="1241" w:type="pct"/>
          </w:tcPr>
          <w:p w14:paraId="3148D55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  <w:b/>
              </w:rPr>
            </w:pPr>
            <w:r w:rsidRPr="00DA5CDA">
              <w:rPr>
                <w:rFonts w:ascii="Times New Roman" w:eastAsia="Calibri" w:hAnsi="Times New Roman" w:cs="Times New Roman"/>
                <w:b/>
              </w:rPr>
              <w:t>dovoljan (2)</w:t>
            </w:r>
          </w:p>
        </w:tc>
        <w:tc>
          <w:tcPr>
            <w:tcW w:w="1201" w:type="pct"/>
          </w:tcPr>
          <w:p w14:paraId="522D994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  <w:b/>
              </w:rPr>
            </w:pPr>
            <w:r w:rsidRPr="00DA5CDA">
              <w:rPr>
                <w:rFonts w:ascii="Times New Roman" w:eastAsia="Calibri" w:hAnsi="Times New Roman" w:cs="Times New Roman"/>
                <w:b/>
              </w:rPr>
              <w:t>dobar (3)</w:t>
            </w:r>
          </w:p>
        </w:tc>
        <w:tc>
          <w:tcPr>
            <w:tcW w:w="1201" w:type="pct"/>
          </w:tcPr>
          <w:p w14:paraId="3A5D88B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  <w:b/>
              </w:rPr>
            </w:pPr>
            <w:r w:rsidRPr="00DA5CDA">
              <w:rPr>
                <w:rFonts w:ascii="Times New Roman" w:eastAsia="Calibri" w:hAnsi="Times New Roman" w:cs="Times New Roman"/>
                <w:b/>
              </w:rPr>
              <w:t>vrlo dobar (4)</w:t>
            </w:r>
          </w:p>
        </w:tc>
        <w:tc>
          <w:tcPr>
            <w:tcW w:w="1358" w:type="pct"/>
          </w:tcPr>
          <w:p w14:paraId="3151B09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  <w:b/>
              </w:rPr>
            </w:pPr>
            <w:r w:rsidRPr="00DA5CDA">
              <w:rPr>
                <w:rFonts w:ascii="Times New Roman" w:eastAsia="Calibri" w:hAnsi="Times New Roman" w:cs="Times New Roman"/>
                <w:b/>
              </w:rPr>
              <w:t>odličan (5)</w:t>
            </w:r>
          </w:p>
        </w:tc>
      </w:tr>
      <w:tr w:rsidR="00C914AA" w:rsidRPr="00DA5CDA" w14:paraId="2738305E" w14:textId="77777777" w:rsidTr="00C914AA">
        <w:tc>
          <w:tcPr>
            <w:tcW w:w="1241" w:type="pct"/>
          </w:tcPr>
          <w:p w14:paraId="344B637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-uglavnom čita površno, bez razumijevanja i necjelovito</w:t>
            </w:r>
          </w:p>
          <w:p w14:paraId="4B33E4A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-često ne poštuje zadane rokove</w:t>
            </w:r>
          </w:p>
          <w:p w14:paraId="20D7063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-povremeno samo pročita djelo, a ne donese zadatke u vezi s pročitanim</w:t>
            </w:r>
          </w:p>
          <w:p w14:paraId="74169DB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-nesamostalan je u pisanju zadataka</w:t>
            </w:r>
          </w:p>
          <w:p w14:paraId="22AD234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-teško uočava odnose u djelu</w:t>
            </w:r>
          </w:p>
          <w:p w14:paraId="672E9A9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-potrebno ga je stalno poticati i podsjećati na čitanje</w:t>
            </w:r>
          </w:p>
          <w:p w14:paraId="01ED066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1" w:type="pct"/>
          </w:tcPr>
          <w:p w14:paraId="7D1C0AD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-ponekad čita površno, bez razumijevanja i necjelovito</w:t>
            </w:r>
          </w:p>
          <w:p w14:paraId="37D9B1E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-ima slabo razvijen interes za čitanje</w:t>
            </w:r>
          </w:p>
          <w:p w14:paraId="3589DD6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-povremeno ne poštuje postavljene rokove</w:t>
            </w:r>
          </w:p>
          <w:p w14:paraId="04FEA78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-bilješke su necjelovite i kratke, šture</w:t>
            </w:r>
          </w:p>
          <w:p w14:paraId="386CF4D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-rijetko iznosi svoje mišljenje, uvijek na poticaj</w:t>
            </w:r>
          </w:p>
          <w:p w14:paraId="46F9313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1" w:type="pct"/>
          </w:tcPr>
          <w:p w14:paraId="60E31B9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-pročita svako zadano djelo</w:t>
            </w:r>
          </w:p>
          <w:p w14:paraId="03A7858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-savjesno rješava raznovrsne tipove zadataka</w:t>
            </w:r>
          </w:p>
          <w:p w14:paraId="4CBA023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-često sudjeluje u raspravama</w:t>
            </w:r>
          </w:p>
          <w:p w14:paraId="16F44CC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-povremeno su mu potrebna dodatna objašnjenja</w:t>
            </w:r>
          </w:p>
          <w:p w14:paraId="353242B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-ponekad je nesiguran u ispravnost svojih zaključaka</w:t>
            </w:r>
          </w:p>
          <w:p w14:paraId="64371B5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" w:type="pct"/>
          </w:tcPr>
          <w:p w14:paraId="3120817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-ima vrlo razvijen interes za čitanje – svako djelo pročita u cijelosti</w:t>
            </w:r>
          </w:p>
          <w:p w14:paraId="4712A5A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-izrazito je marljiv na satovima lektire</w:t>
            </w:r>
          </w:p>
          <w:p w14:paraId="316A4DE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-samoinicijativno i uspješno sudjeluje u raspravama</w:t>
            </w:r>
          </w:p>
          <w:p w14:paraId="563AE33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-kvalitetno izvršava svaki postavljeni zadatak (analizu, prikaz, osvrt, portret, plakat...)</w:t>
            </w:r>
          </w:p>
          <w:p w14:paraId="2C2BA87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-izvrsno intepretira i analizira djelo na svim zadanim razinama</w:t>
            </w:r>
          </w:p>
          <w:p w14:paraId="21E9F3B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-čita više od zadanoga plana</w:t>
            </w:r>
          </w:p>
        </w:tc>
      </w:tr>
      <w:tr w:rsidR="00C914AA" w:rsidRPr="00DA5CDA" w14:paraId="1C5B1D13" w14:textId="77777777" w:rsidTr="00C914AA">
        <w:tc>
          <w:tcPr>
            <w:tcW w:w="5000" w:type="pct"/>
            <w:gridSpan w:val="4"/>
          </w:tcPr>
          <w:p w14:paraId="31A43B0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Popis cjelovitih književnih djela za 7. razred:</w:t>
            </w:r>
          </w:p>
          <w:p w14:paraId="047A1E58" w14:textId="77777777" w:rsidR="00C914AA" w:rsidRPr="00DA5CDA" w:rsidRDefault="00C914AA" w:rsidP="00C914AA">
            <w:pPr>
              <w:spacing w:after="200" w:line="276" w:lineRule="auto"/>
              <w:rPr>
                <w:rFonts w:ascii="Times New Roman" w:eastAsia="Calibri" w:hAnsi="Times New Roman" w:cs="Times New Roman"/>
                <w:color w:val="231F20"/>
              </w:rPr>
            </w:pPr>
            <w:r w:rsidRPr="00DA5CDA">
              <w:rPr>
                <w:rFonts w:ascii="Times New Roman" w:eastAsia="Calibri" w:hAnsi="Times New Roman" w:cs="Times New Roman"/>
                <w:color w:val="231F20"/>
              </w:rPr>
              <w:t>Dinko Šimunović: Duga</w:t>
            </w:r>
          </w:p>
          <w:p w14:paraId="5BEAC76C" w14:textId="77777777" w:rsidR="00C914AA" w:rsidRPr="00DA5CDA" w:rsidRDefault="00C914AA" w:rsidP="00C914AA">
            <w:pPr>
              <w:spacing w:after="200" w:line="276" w:lineRule="auto"/>
              <w:rPr>
                <w:rFonts w:ascii="Times New Roman" w:eastAsia="Calibri" w:hAnsi="Times New Roman" w:cs="Times New Roman"/>
                <w:color w:val="231F20"/>
              </w:rPr>
            </w:pPr>
            <w:r w:rsidRPr="00DA5CDA">
              <w:rPr>
                <w:rFonts w:ascii="Times New Roman" w:eastAsia="Calibri" w:hAnsi="Times New Roman" w:cs="Times New Roman"/>
                <w:color w:val="231F20"/>
              </w:rPr>
              <w:t>Pavao Pavličić: Trojica u Trnju</w:t>
            </w:r>
          </w:p>
          <w:p w14:paraId="58F14F94" w14:textId="77777777" w:rsidR="00C914AA" w:rsidRPr="00DA5CDA" w:rsidRDefault="00C914AA" w:rsidP="00C914AA">
            <w:pPr>
              <w:spacing w:after="200" w:line="276" w:lineRule="auto"/>
              <w:rPr>
                <w:rFonts w:ascii="Times New Roman" w:eastAsia="Calibri" w:hAnsi="Times New Roman" w:cs="Times New Roman"/>
                <w:color w:val="231F20"/>
              </w:rPr>
            </w:pPr>
            <w:r w:rsidRPr="00DA5CDA">
              <w:rPr>
                <w:rFonts w:ascii="Times New Roman" w:eastAsia="Calibri" w:hAnsi="Times New Roman" w:cs="Times New Roman"/>
                <w:color w:val="231F20"/>
              </w:rPr>
              <w:t>Vjenceslav Novak: Iz velegradskog podzemlja</w:t>
            </w:r>
          </w:p>
          <w:p w14:paraId="3C86B65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Deborah Ellis, Djevojčica iz Afganistana</w:t>
            </w:r>
          </w:p>
          <w:p w14:paraId="170DC55B" w14:textId="77777777" w:rsidR="00C914AA" w:rsidRPr="00DA5CDA" w:rsidRDefault="00C914AA" w:rsidP="00C914A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Dobriša Ceasrć: Pjesme</w:t>
            </w:r>
          </w:p>
          <w:p w14:paraId="0658EBCF" w14:textId="77777777" w:rsidR="00C914AA" w:rsidRPr="00DA5CDA" w:rsidRDefault="00C914AA" w:rsidP="00C914A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Po izboru</w:t>
            </w:r>
          </w:p>
        </w:tc>
      </w:tr>
    </w:tbl>
    <w:p w14:paraId="6E771035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B5A4D5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  <w:szCs w:val="24"/>
        </w:rPr>
        <w:t>Svi radovi koje učenici potpišu kao svoje, a prepisani su iz Vodiča kroz lektiru, s interneta ili od drugog učenika, kao i oni koji su potpuno nesamostalno napisani (koje im netko drugi napiše, a oni samo svojim rukopisom prepišu) ne mogu biti pozitivno ocijenjeni!</w:t>
      </w:r>
    </w:p>
    <w:p w14:paraId="1B8168A8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5541AA7B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CE52C58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46292A75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4E98B060" w14:textId="5EE3044F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lastRenderedPageBreak/>
        <w:t>NAPOMENA ZA LEKTIRU PO IZBORU UČENIKA: Elementi koji se ocjenjuju kod lektire po izboru učenika su:</w:t>
      </w:r>
    </w:p>
    <w:tbl>
      <w:tblPr>
        <w:tblStyle w:val="Reetkatablice1"/>
        <w:tblW w:w="5000" w:type="pct"/>
        <w:tblLook w:val="04A0" w:firstRow="1" w:lastRow="0" w:firstColumn="1" w:lastColumn="0" w:noHBand="0" w:noVBand="1"/>
      </w:tblPr>
      <w:tblGrid>
        <w:gridCol w:w="1338"/>
        <w:gridCol w:w="12656"/>
      </w:tblGrid>
      <w:tr w:rsidR="00C914AA" w:rsidRPr="00DA5CDA" w14:paraId="7840FB6D" w14:textId="77777777" w:rsidTr="00C914AA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275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OCJENA</w:t>
            </w:r>
          </w:p>
        </w:tc>
        <w:tc>
          <w:tcPr>
            <w:tcW w:w="4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437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OPIS</w:t>
            </w:r>
          </w:p>
        </w:tc>
      </w:tr>
      <w:tr w:rsidR="00C914AA" w:rsidRPr="00DA5CDA" w14:paraId="44E6EAF1" w14:textId="77777777" w:rsidTr="00C914AA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849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DE8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Izlaže tečno i izražajno. U potpunosti poštuje govorne vrednote hrvatskoga standardnog jezika.</w:t>
            </w:r>
          </w:p>
          <w:p w14:paraId="00B1ED3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U PowerPoint prezentaciji u potpunosti poštuje pravopisna i grafička pravila. Zastupljeni su svi zadani elementi prezentacije (bilješka o piscu, mjesto i vrijeme radnje, tema i ideja djela, karakterizacija likova, najzanimljiviji citat, doživljaj djela, kviz). </w:t>
            </w:r>
          </w:p>
        </w:tc>
      </w:tr>
      <w:tr w:rsidR="00C914AA" w:rsidRPr="00DA5CDA" w14:paraId="69E5B1FF" w14:textId="77777777" w:rsidTr="00C914AA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F8B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6FA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 velikoj mjeri izlaže tečno i izražajno. Uglavnom poštuje govorne vrednote hrvatskoga standardnog jezika.</w:t>
            </w:r>
          </w:p>
          <w:p w14:paraId="1C18439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 PowerPoint prezentaciji većinom poštuje pravopisna i grafička pravila. Zastupljeni su svi zadani elementi prezentacije (bilješka o piscu, mjesto i vrijeme radnje, tema i ideja djela, karakterizacija likova, najzanimljiviji citat, doživljaj djela, kviz).</w:t>
            </w:r>
          </w:p>
        </w:tc>
      </w:tr>
      <w:tr w:rsidR="00C914AA" w:rsidRPr="00DA5CDA" w14:paraId="49999489" w14:textId="77777777" w:rsidTr="00C914AA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820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A3E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Izlaže tečno, ali bez izražajnosti. Djelomično poštuje govorne vrednote hrvatskoga standardnog jezika.</w:t>
            </w:r>
          </w:p>
          <w:p w14:paraId="2E1ADE4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  <w:b/>
              </w:rPr>
            </w:pPr>
            <w:r w:rsidRPr="00DA5CDA">
              <w:rPr>
                <w:rFonts w:ascii="Times New Roman" w:eastAsia="Calibri" w:hAnsi="Times New Roman" w:cs="Times New Roman"/>
                <w:b/>
              </w:rPr>
              <w:t>Ili:</w:t>
            </w:r>
          </w:p>
          <w:p w14:paraId="57CF41E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Čita tekst tijekom izlaganja. Rijetko poštuje govorne vrednote hrvatskoga standardnog jezika.</w:t>
            </w:r>
          </w:p>
          <w:p w14:paraId="4521415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7D5A14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 PowerPoint prezentaciji djelomično poštuje pravopisna i grafička pravila. Zastupljeni su svi zadani elementi prezentacije (bilješka o piscu, mjesto i vrijeme radnje, tema i ideja djela, karakterizacija likova, najzanimljiviji citat, doživljaj djela, kviz).</w:t>
            </w:r>
          </w:p>
        </w:tc>
      </w:tr>
      <w:tr w:rsidR="00C914AA" w:rsidRPr="00DA5CDA" w14:paraId="46D01AE0" w14:textId="77777777" w:rsidTr="00C914AA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20E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8B7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Čita tekst tijekom izlaganja bez izražajnosti, često griješi i zastajkuje, vraća se na već rečeno. Zanemaruje govorne vrednote hrvatskoga standardnog jezika.</w:t>
            </w:r>
          </w:p>
          <w:p w14:paraId="6BCA313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 PowerPoint prezentaciji djelomično poštuje pravopisna i grafička pravila. Nisu zastupljeni svi zadani elementi prezentacije (bilješka o piscu, mjesto i vrijeme radnje, tema i ideja djela, karakterizacija likova, najzanimljiviji citat, doživljaj djela, kviz).</w:t>
            </w:r>
          </w:p>
        </w:tc>
      </w:tr>
      <w:tr w:rsidR="00C914AA" w:rsidRPr="00DA5CDA" w14:paraId="78EB074B" w14:textId="77777777" w:rsidTr="00C914AA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DD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579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Ne izlaže tečno ni izražajno. Ne poštuje govorne vrednote hrvatskoga standardnog jezika.</w:t>
            </w:r>
          </w:p>
          <w:p w14:paraId="5A0B272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 PowerPoint prezentaciji ne poštuje pravopisna i grafička pravila. Nisu zastupljeni svi zadani elementi prezentacije (bilješka o piscu, mjesto i vrijeme radnje, tema i ideja djela, karakterizacija likova, najzanimljiviji citat, doživljaj djela, kviz).</w:t>
            </w:r>
          </w:p>
        </w:tc>
      </w:tr>
    </w:tbl>
    <w:p w14:paraId="6B83D004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3AD00863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KULTURA I MEDIJI</w:t>
      </w:r>
    </w:p>
    <w:tbl>
      <w:tblPr>
        <w:tblStyle w:val="Reetkatablice1"/>
        <w:tblW w:w="5000" w:type="pct"/>
        <w:tblLook w:val="04A0" w:firstRow="1" w:lastRow="0" w:firstColumn="1" w:lastColumn="0" w:noHBand="0" w:noVBand="1"/>
      </w:tblPr>
      <w:tblGrid>
        <w:gridCol w:w="2180"/>
        <w:gridCol w:w="3308"/>
        <w:gridCol w:w="2539"/>
        <w:gridCol w:w="2986"/>
        <w:gridCol w:w="2981"/>
      </w:tblGrid>
      <w:tr w:rsidR="00C914AA" w:rsidRPr="00DA5CDA" w14:paraId="60B097FA" w14:textId="77777777" w:rsidTr="00C914AA">
        <w:tc>
          <w:tcPr>
            <w:tcW w:w="779" w:type="pct"/>
          </w:tcPr>
          <w:p w14:paraId="59DE9D3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ISHOD</w:t>
            </w:r>
          </w:p>
        </w:tc>
        <w:tc>
          <w:tcPr>
            <w:tcW w:w="1182" w:type="pct"/>
          </w:tcPr>
          <w:p w14:paraId="4C41823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dovoljan (2)</w:t>
            </w:r>
          </w:p>
        </w:tc>
        <w:tc>
          <w:tcPr>
            <w:tcW w:w="907" w:type="pct"/>
          </w:tcPr>
          <w:p w14:paraId="082C9BB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dobar (3)</w:t>
            </w:r>
          </w:p>
        </w:tc>
        <w:tc>
          <w:tcPr>
            <w:tcW w:w="1067" w:type="pct"/>
          </w:tcPr>
          <w:p w14:paraId="325FB13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vrlo dobar (4)</w:t>
            </w:r>
          </w:p>
        </w:tc>
        <w:tc>
          <w:tcPr>
            <w:tcW w:w="1067" w:type="pct"/>
          </w:tcPr>
          <w:p w14:paraId="1C1EB27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odličan (5)</w:t>
            </w:r>
          </w:p>
        </w:tc>
      </w:tr>
      <w:tr w:rsidR="00C914AA" w:rsidRPr="00DA5CDA" w14:paraId="71B7382E" w14:textId="77777777" w:rsidTr="00C914AA">
        <w:tc>
          <w:tcPr>
            <w:tcW w:w="779" w:type="pct"/>
          </w:tcPr>
          <w:p w14:paraId="71C3467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OŠ HJ C.7.1.</w:t>
            </w:r>
          </w:p>
          <w:p w14:paraId="6B73D5C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obrazlaže pozitivan i negativan utjecaj različitih medijskih tekstova na razvoj stavova i vrijednosti.</w:t>
            </w:r>
          </w:p>
        </w:tc>
        <w:tc>
          <w:tcPr>
            <w:tcW w:w="1182" w:type="pct"/>
          </w:tcPr>
          <w:p w14:paraId="55DCAE6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objašnjava svoju reakciju na medijski tekst</w:t>
            </w:r>
          </w:p>
          <w:p w14:paraId="0E1C469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DCC00A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uspoređuje reakcije različitih primatelja na isti medijski tekst</w:t>
            </w:r>
          </w:p>
          <w:p w14:paraId="464176D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879A35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uz pomoć učiteljice suprotstavlja se stereotipima, predrasudama,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pristranosti, prikrivenoj i otvorenoj diskriminaciji i govoru mržnje</w:t>
            </w:r>
          </w:p>
          <w:p w14:paraId="4D7B72F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3F6DA2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–uz pomoć učiteljice opisuje usklađenost i svrhovitost elemenata medijske poruke / medijskih tekstova / sadržaja u različitim časopisima</w:t>
            </w:r>
          </w:p>
        </w:tc>
        <w:tc>
          <w:tcPr>
            <w:tcW w:w="907" w:type="pct"/>
          </w:tcPr>
          <w:p w14:paraId="001B00C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objašnjava svoju reakciju na medijski tekst</w:t>
            </w:r>
          </w:p>
          <w:p w14:paraId="26F89AA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A517E1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uspoređuje reakcije različitih primatelja na isti medijski tekst</w:t>
            </w:r>
          </w:p>
          <w:p w14:paraId="135E170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BA68B5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se suprotstavlja stereotipima, predrasudama, pristranosti, prikrivenoj i otvorenoj diskriminaciji i govoru mržnje</w:t>
            </w:r>
          </w:p>
          <w:p w14:paraId="5F3C3EA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53B7EE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opisuje usklađenost i svrhovitost elemenata medijske poruke / medijskih tekstova / sadržaja u različitim časopisima</w:t>
            </w:r>
          </w:p>
        </w:tc>
        <w:tc>
          <w:tcPr>
            <w:tcW w:w="1067" w:type="pct"/>
          </w:tcPr>
          <w:p w14:paraId="76804AA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objašnjava svoju reakciju na medijski tekst</w:t>
            </w:r>
          </w:p>
          <w:p w14:paraId="32BC76E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32A698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uspoređuje reakcije različitih primatelja na isti medijski tekst</w:t>
            </w:r>
          </w:p>
          <w:p w14:paraId="0D1FA30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1BD4F5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se suprotstavlja stereotipima, predrasudama, pristranosti, prikrivenoj i otvorenoj diskriminaciji i govoru mržnje</w:t>
            </w:r>
          </w:p>
          <w:p w14:paraId="269944E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0F595D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opisuje usklađenost i svrhovitost elemenata medijske poruke / medijskih tekstova / sadržaja u različitim časopisima</w:t>
            </w:r>
          </w:p>
        </w:tc>
        <w:tc>
          <w:tcPr>
            <w:tcW w:w="1067" w:type="pct"/>
          </w:tcPr>
          <w:p w14:paraId="48815C1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objašnjava svoju reakciju na medijski tekst</w:t>
            </w:r>
          </w:p>
          <w:p w14:paraId="25B6A26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A80AD7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uspoređuje reakcije različitih primatelja na isti medijski tekst</w:t>
            </w:r>
          </w:p>
          <w:p w14:paraId="658BB7F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C1CB99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samostalno se suprotstavlja stereotipima, predrasudama,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pristranosti, prikrivenoj i otvorenoj diskriminaciji i govoru mržnje</w:t>
            </w:r>
          </w:p>
          <w:p w14:paraId="3507FD2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E87258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opisuje usklađenost i svrhovitost elemenata medijske poruke / medijskih tekstova / sadržaja u različitim časopisima</w:t>
            </w:r>
          </w:p>
        </w:tc>
      </w:tr>
      <w:tr w:rsidR="00C914AA" w:rsidRPr="00DA5CDA" w14:paraId="4625C6D9" w14:textId="77777777" w:rsidTr="00C914AA">
        <w:tc>
          <w:tcPr>
            <w:tcW w:w="779" w:type="pct"/>
          </w:tcPr>
          <w:p w14:paraId="1CF326E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OŠ HJ C.7.2. Učenik obrazlaže značenje popularnokulturnih tekstova s obzirom na društveni i ekonomski kontekst.</w:t>
            </w:r>
          </w:p>
        </w:tc>
        <w:tc>
          <w:tcPr>
            <w:tcW w:w="1182" w:type="pct"/>
          </w:tcPr>
          <w:p w14:paraId="372794C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tumači vezu teksta i svijeta koji ga okružuje</w:t>
            </w:r>
          </w:p>
          <w:p w14:paraId="0483669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0048A7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opisuje ulogu popularne glazbe u izražavanju temeljnih pitanja mladenačkoga identiteta</w:t>
            </w:r>
          </w:p>
          <w:p w14:paraId="0940297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D83328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obrazlaže značenje popularnokulturnih tekstova i povezuje ih s društvenim i ekonomskim okružjem (npr. biografije poznatih koje prikazuju društvenu i ekonomsku raslojenost)</w:t>
            </w:r>
          </w:p>
          <w:p w14:paraId="2D35B09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FC48B5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povezuje popularnokulturne tekstove s društvenim i ekonomskim okružjem</w:t>
            </w:r>
          </w:p>
          <w:p w14:paraId="322347F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E8C151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tumači priču i likove kao temelje popularnih tekstova, tj. kao objekte divljenja ili osude</w:t>
            </w:r>
          </w:p>
          <w:p w14:paraId="2F12B93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C58A8A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izdvaja dijelove teksta koji predstavljaju predrasude i stereotipe</w:t>
            </w:r>
          </w:p>
          <w:p w14:paraId="704C076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FC505B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objašnjava postojanje različitih, njemu poznatih supkultura</w:t>
            </w:r>
          </w:p>
          <w:p w14:paraId="3478E45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CDDCE6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uz pomoć učiteljice uspoređuje popularnu kulturu s tzv. visokom umjetnošću na poznatim primjerima iz književnosti ili drugih umjetnosti</w:t>
            </w:r>
          </w:p>
        </w:tc>
        <w:tc>
          <w:tcPr>
            <w:tcW w:w="907" w:type="pct"/>
          </w:tcPr>
          <w:p w14:paraId="0444209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tumači vezu teksta i svijeta koji ga okružuje</w:t>
            </w:r>
          </w:p>
          <w:p w14:paraId="44A3B65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79643B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opisuje ulogu popularne glazbe u izražavanju temeljnih pitanja mladenačkoga identiteta</w:t>
            </w:r>
          </w:p>
          <w:p w14:paraId="3AB10B8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514863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obrazlaže značenje popularnokulturnih tekstova i povezuje ih s društvenim i ekonomskim okružjem (npr. biografije poznatih koje prikazuju društvenu i ekonomsku raslojenost)</w:t>
            </w:r>
          </w:p>
          <w:p w14:paraId="6F6E116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C9F387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djelomično samostalno povezuje popularnokulturne tekstove s društvenim i ekonomskim okružjem</w:t>
            </w:r>
          </w:p>
          <w:p w14:paraId="3346448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9BF253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tumači priču i likove kao temelje popularnih tekstova, tj. kao objekte divljenja ili osude</w:t>
            </w:r>
          </w:p>
          <w:p w14:paraId="2504723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69EBF1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izdvaja dijelove teksta koji predstavljaju predrasude i stereotipe</w:t>
            </w:r>
          </w:p>
          <w:p w14:paraId="03167D2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0CCDF5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objašnjava postojanje različitih, njemu poznatih supkultura</w:t>
            </w:r>
          </w:p>
          <w:p w14:paraId="1EA01A9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F280BF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djelomično samostalno uspoređuje popularnu kulturu s tzv. visokom umjetnošću na poznatim primjerima iz književnosti ili drugih umjetnosti</w:t>
            </w:r>
          </w:p>
        </w:tc>
        <w:tc>
          <w:tcPr>
            <w:tcW w:w="1067" w:type="pct"/>
          </w:tcPr>
          <w:p w14:paraId="3E609E2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većinom samostalno tumači vezu teksta i svijeta koji ga okružuje</w:t>
            </w:r>
          </w:p>
          <w:p w14:paraId="1BA1509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69E3AD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opisuje ulogu popularne glazbe u izražavanju temeljnih pitanja mladenačkoga identiteta</w:t>
            </w:r>
          </w:p>
          <w:p w14:paraId="4F44904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460519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obrazlaže značenje popularnokulturnih tekstova i povezuje ih s društvenim i ekonomskim okružjem (npr. biografije poznatih koje prikazuju društvenu i ekonomsku raslojenost)</w:t>
            </w:r>
          </w:p>
          <w:p w14:paraId="4E268DC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81A048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većinom samostalno povezuje popularnokulturne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tekstove s društvenim i ekonomskim okružjem</w:t>
            </w:r>
          </w:p>
          <w:p w14:paraId="592C84D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BF0DEC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tumači priču i likove kao temelje popularnih tekstova, tj. kao objekte divljenja ili osude</w:t>
            </w:r>
          </w:p>
          <w:p w14:paraId="029E8A3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7298D1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izdvaja dijelove teksta koji predstavljaju predrasude i stereotipe</w:t>
            </w:r>
          </w:p>
          <w:p w14:paraId="30158F4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626A04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objašnjava postojanje različitih, njemu poznatih supkultura</w:t>
            </w:r>
          </w:p>
          <w:p w14:paraId="52DFF64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74F7A88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većinom samostalno uspoređuje popularnu kulturu s tzv. visokom umjetnošću na poznatim primjerima iz književnosti ili drugih umjetnosti</w:t>
            </w:r>
          </w:p>
        </w:tc>
        <w:tc>
          <w:tcPr>
            <w:tcW w:w="1067" w:type="pct"/>
          </w:tcPr>
          <w:p w14:paraId="5C093FB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>– samostalno tumači vezu teksta i svijeta koji ga okružuje</w:t>
            </w:r>
          </w:p>
          <w:p w14:paraId="69DE7FA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7D36B7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opisuje ulogu popularne glazbe u izražavanju temeljnih pitanja mladenačkoga identiteta</w:t>
            </w:r>
          </w:p>
          <w:p w14:paraId="24CF0A4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5CB03C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obrazlaže značenje popularnokulturnih tekstova i povezuje ih s društvenim i ekonomskim okružjem (npr. biografije poznatih koje prikazuju društvenu i ekonomsku raslojenost)</w:t>
            </w:r>
          </w:p>
          <w:p w14:paraId="485D31B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A49822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– samostalno povezuje popularnokulturne tekstove s </w:t>
            </w:r>
            <w:r w:rsidRPr="00DA5CDA">
              <w:rPr>
                <w:rFonts w:ascii="Times New Roman" w:eastAsia="Calibri" w:hAnsi="Times New Roman" w:cs="Times New Roman"/>
              </w:rPr>
              <w:lastRenderedPageBreak/>
              <w:t>društvenim i ekonomskim okružjem</w:t>
            </w:r>
          </w:p>
          <w:p w14:paraId="3112633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974068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tumači priču i likove kao temelje popularnih tekstova, tj. kao objekte divljenja ili osude</w:t>
            </w:r>
          </w:p>
          <w:p w14:paraId="632C081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B3F556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izdvaja dijelove teksta koji predstavljaju predrasude i stereotipe</w:t>
            </w:r>
          </w:p>
          <w:p w14:paraId="37BB9A8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3324AFB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objašnjava postojanje različitih, njemu poznatih supkultura</w:t>
            </w:r>
          </w:p>
          <w:p w14:paraId="21751A6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482B9FC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– samostalno uspoređuje popularnu kulturu s tzv. visokom umjetnošću na poznatim primjerima iz književnosti ili drugih umjetnosti</w:t>
            </w:r>
          </w:p>
        </w:tc>
      </w:tr>
      <w:tr w:rsidR="00C914AA" w:rsidRPr="00DA5CDA" w14:paraId="6EE05FD1" w14:textId="77777777" w:rsidTr="00C914AA">
        <w:tc>
          <w:tcPr>
            <w:tcW w:w="779" w:type="pct"/>
          </w:tcPr>
          <w:p w14:paraId="324A458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lastRenderedPageBreak/>
              <w:t xml:space="preserve">OŠ HJ C.7.3. </w:t>
            </w:r>
          </w:p>
          <w:p w14:paraId="665B207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50F8704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Učenik posjećuje kulturne događaje u fizičkome i virtualnome okružju.</w:t>
            </w:r>
          </w:p>
        </w:tc>
        <w:tc>
          <w:tcPr>
            <w:tcW w:w="1182" w:type="pct"/>
          </w:tcPr>
          <w:p w14:paraId="65F957B2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7" w:type="pct"/>
          </w:tcPr>
          <w:p w14:paraId="29A62F1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</w:tcPr>
          <w:p w14:paraId="67686C2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</w:tcPr>
          <w:p w14:paraId="2C08F65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30C8D5CE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BF0380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Sastavnice opisnoga praćenja koje se upisuju u bilješke su sljedeće:</w:t>
      </w:r>
    </w:p>
    <w:p w14:paraId="71F5F9CC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047CFF13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 xml:space="preserve">-sposobnosti učenika - </w:t>
      </w:r>
      <w:r w:rsidRPr="00DA5CDA">
        <w:rPr>
          <w:rFonts w:ascii="Times New Roman" w:eastAsia="Calibri" w:hAnsi="Times New Roman" w:cs="Times New Roman"/>
          <w:sz w:val="24"/>
        </w:rPr>
        <w:t>veoma razvijene, razvijene, prosječne, slabe ili nedovoljno razvijene</w:t>
      </w:r>
    </w:p>
    <w:p w14:paraId="4A522809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 xml:space="preserve">-način učenja - </w:t>
      </w:r>
      <w:r w:rsidRPr="00DA5CDA">
        <w:rPr>
          <w:rFonts w:ascii="Times New Roman" w:eastAsia="Calibri" w:hAnsi="Times New Roman" w:cs="Times New Roman"/>
          <w:sz w:val="24"/>
        </w:rPr>
        <w:t>s lakoćom, s razumijevanjem, bez razumijevanja, usvajajući sadržaj bez razumijevanja, ali i praktične primjene</w:t>
      </w:r>
    </w:p>
    <w:p w14:paraId="4CD6BA95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 xml:space="preserve">-interes i pozornost učenika - </w:t>
      </w:r>
      <w:r w:rsidRPr="00DA5CDA">
        <w:rPr>
          <w:rFonts w:ascii="Times New Roman" w:eastAsia="Calibri" w:hAnsi="Times New Roman" w:cs="Times New Roman"/>
          <w:sz w:val="24"/>
        </w:rPr>
        <w:t>izrazit, vroma dobar, dobar, slab, pojačan za rad u skupini ili paru, nedovoljan za rad u skupini ili paru</w:t>
      </w:r>
    </w:p>
    <w:p w14:paraId="64C0D3BF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-ponašanje tijekom sata -</w:t>
      </w:r>
      <w:r w:rsidRPr="00DA5CDA">
        <w:rPr>
          <w:rFonts w:ascii="Times New Roman" w:eastAsia="Calibri" w:hAnsi="Times New Roman" w:cs="Times New Roman"/>
          <w:sz w:val="24"/>
        </w:rPr>
        <w:t xml:space="preserve"> pozorno sluša i sudjeluje, usredotočen je na rad, odsutan je duhom, zaokupljen je drugim aktivnostima, ometa ostale učenike u razredu</w:t>
      </w:r>
    </w:p>
    <w:p w14:paraId="54883C9F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-radni tempo -</w:t>
      </w:r>
      <w:r w:rsidRPr="00DA5CDA">
        <w:rPr>
          <w:rFonts w:ascii="Times New Roman" w:eastAsia="Calibri" w:hAnsi="Times New Roman" w:cs="Times New Roman"/>
          <w:sz w:val="24"/>
        </w:rPr>
        <w:t xml:space="preserve"> visok, umjeren, promjenjiv, nizak</w:t>
      </w:r>
    </w:p>
    <w:p w14:paraId="098A91BB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 xml:space="preserve">-samostalnost, radne navike i zalaganje - </w:t>
      </w:r>
      <w:r w:rsidRPr="00DA5CDA">
        <w:rPr>
          <w:rFonts w:ascii="Times New Roman" w:eastAsia="Calibri" w:hAnsi="Times New Roman" w:cs="Times New Roman"/>
          <w:sz w:val="24"/>
        </w:rPr>
        <w:t>radi samostalno, redovito izvršava zadatke, marljiv je, izrazito marljiv, ulaže napor i trudi se postići više, radi brzo, točno i sigurno, uporan i ustrajan, uredno, točno i na vrijeme izvršava zadatke, otežano rješava zadatke, potrebno ga je poticati u radu, otežano poštuje rokove za izvršenje zadataka.</w:t>
      </w:r>
    </w:p>
    <w:p w14:paraId="240570FA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Reetkatablice1"/>
        <w:tblW w:w="5000" w:type="pct"/>
        <w:tblLook w:val="04A0" w:firstRow="1" w:lastRow="0" w:firstColumn="1" w:lastColumn="0" w:noHBand="0" w:noVBand="1"/>
      </w:tblPr>
      <w:tblGrid>
        <w:gridCol w:w="4691"/>
        <w:gridCol w:w="4579"/>
        <w:gridCol w:w="4724"/>
      </w:tblGrid>
      <w:tr w:rsidR="00C914AA" w:rsidRPr="00DA5CDA" w14:paraId="352D8831" w14:textId="77777777" w:rsidTr="00C914AA">
        <w:tc>
          <w:tcPr>
            <w:tcW w:w="1676" w:type="pct"/>
          </w:tcPr>
          <w:p w14:paraId="7FCBE99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  <w:b/>
              </w:rPr>
            </w:pPr>
            <w:r w:rsidRPr="00DA5CDA">
              <w:rPr>
                <w:rFonts w:ascii="Times New Roman" w:eastAsia="Calibri" w:hAnsi="Times New Roman" w:cs="Times New Roman"/>
                <w:b/>
              </w:rPr>
              <w:t>VREDNOVANJE ZA UČENJE</w:t>
            </w:r>
          </w:p>
        </w:tc>
        <w:tc>
          <w:tcPr>
            <w:tcW w:w="1636" w:type="pct"/>
          </w:tcPr>
          <w:p w14:paraId="4CCCCCE6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  <w:b/>
              </w:rPr>
            </w:pPr>
            <w:r w:rsidRPr="00DA5CDA">
              <w:rPr>
                <w:rFonts w:ascii="Times New Roman" w:eastAsia="Calibri" w:hAnsi="Times New Roman" w:cs="Times New Roman"/>
                <w:b/>
              </w:rPr>
              <w:t>VREDNOVANJE KAO UČENJE</w:t>
            </w:r>
          </w:p>
        </w:tc>
        <w:tc>
          <w:tcPr>
            <w:tcW w:w="1688" w:type="pct"/>
          </w:tcPr>
          <w:p w14:paraId="67DD7064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  <w:b/>
              </w:rPr>
            </w:pPr>
            <w:r w:rsidRPr="00DA5CDA">
              <w:rPr>
                <w:rFonts w:ascii="Times New Roman" w:eastAsia="Calibri" w:hAnsi="Times New Roman" w:cs="Times New Roman"/>
                <w:b/>
              </w:rPr>
              <w:t>VREDNOVANJE NAUČENOGA</w:t>
            </w:r>
          </w:p>
        </w:tc>
      </w:tr>
      <w:tr w:rsidR="00C914AA" w:rsidRPr="00DA5CDA" w14:paraId="620F9405" w14:textId="77777777" w:rsidTr="00C914AA">
        <w:tc>
          <w:tcPr>
            <w:tcW w:w="1676" w:type="pct"/>
          </w:tcPr>
          <w:p w14:paraId="2ECE8DC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- provjera razumijevanja i učenikova napredovanja ciljanim pitanjima </w:t>
            </w:r>
          </w:p>
          <w:p w14:paraId="4522CEA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35FE7E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- vođenje individualnih savjetodavnih i refleksivnih razgovora s učenicima </w:t>
            </w:r>
          </w:p>
          <w:p w14:paraId="7150DBC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60BCD4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- predstavljanje učeničkih radova </w:t>
            </w:r>
          </w:p>
          <w:p w14:paraId="4DCF56B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263D90BB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- predstavljanje učeničkih projekata </w:t>
            </w:r>
          </w:p>
          <w:p w14:paraId="22E613E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F9640B5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 opažanja učeničkih aktivnosti i ponašanja tijekom učenja i poučavanja (frontalno, individualno i suradničko)</w:t>
            </w:r>
          </w:p>
        </w:tc>
        <w:tc>
          <w:tcPr>
            <w:tcW w:w="1636" w:type="pct"/>
          </w:tcPr>
          <w:p w14:paraId="723D5E0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- vođenje individualnih savjetodavnih i refleksivnih razgovora s učenicima </w:t>
            </w:r>
          </w:p>
          <w:p w14:paraId="374C4F1D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583E40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- služenje popisima za (samo)procjenu znanja, vještina i sposobnosti, popisima kompetencija za osobnu samoprocjenu i praćenje </w:t>
            </w:r>
          </w:p>
          <w:p w14:paraId="2FCFA7E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C68133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 xml:space="preserve">- obrascima za (samo)procjenu predstavljačkih uradaka </w:t>
            </w:r>
          </w:p>
          <w:p w14:paraId="4FB612D3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16FD0D6F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 opisnicima za (samo)procjenu suradničkoga učenja, upitnicima, tablicama, ljestvicama procjene, planovima učenja i njegova ostvarivanja</w:t>
            </w:r>
          </w:p>
        </w:tc>
        <w:tc>
          <w:tcPr>
            <w:tcW w:w="1688" w:type="pct"/>
          </w:tcPr>
          <w:p w14:paraId="04F91A91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 usmene provjere (do 10 min)</w:t>
            </w:r>
          </w:p>
          <w:p w14:paraId="637CEBD7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4A7075AA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 pisane provjere zadatcima zatvorenoga i /ili otvorenog tipa (najavljene mjesec dana ranije)</w:t>
            </w:r>
          </w:p>
          <w:p w14:paraId="575EDD70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6D61F3FE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 predstavljanja ili izvedbe: govorni i razgovorni oblici, praktični radovi, projekti i sl.</w:t>
            </w:r>
          </w:p>
          <w:p w14:paraId="61DA3D19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</w:p>
          <w:p w14:paraId="0C66E298" w14:textId="77777777" w:rsidR="00C914AA" w:rsidRPr="00DA5CDA" w:rsidRDefault="00C914AA" w:rsidP="00C914AA">
            <w:pPr>
              <w:rPr>
                <w:rFonts w:ascii="Times New Roman" w:eastAsia="Calibri" w:hAnsi="Times New Roman" w:cs="Times New Roman"/>
              </w:rPr>
            </w:pPr>
            <w:r w:rsidRPr="00DA5CDA">
              <w:rPr>
                <w:rFonts w:ascii="Times New Roman" w:eastAsia="Calibri" w:hAnsi="Times New Roman" w:cs="Times New Roman"/>
              </w:rPr>
              <w:t>- pisanje školske zadaće (2 puta u nastavnoj godini)</w:t>
            </w:r>
          </w:p>
        </w:tc>
      </w:tr>
    </w:tbl>
    <w:p w14:paraId="0AAE6381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39FCB9A6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32C742BD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F2BFD9D" w14:textId="2F6AE45B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lastRenderedPageBreak/>
        <w:t>ISPRAVLJANJE NEGATIVNIH OCJENA</w:t>
      </w:r>
    </w:p>
    <w:p w14:paraId="35AD6141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Cs/>
          <w:sz w:val="24"/>
        </w:rPr>
      </w:pPr>
      <w:r w:rsidRPr="00DA5CDA">
        <w:rPr>
          <w:rFonts w:ascii="Times New Roman" w:eastAsia="Calibri" w:hAnsi="Times New Roman" w:cs="Times New Roman"/>
          <w:bCs/>
          <w:sz w:val="24"/>
        </w:rPr>
        <w:t xml:space="preserve">Učenici se tijekom nastavne godine mogu u bilo kojem trenutku javiti za ispravljanje negativne ocjene, osim u zadnjem tjednu nastave. Ako je rezultat ispravljanja negativna ocjena, ona će biti upisana u bilješku, a ne brojčano. </w:t>
      </w:r>
    </w:p>
    <w:p w14:paraId="5778BFB2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4E5EFBA3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A5CDA">
        <w:rPr>
          <w:rFonts w:ascii="Times New Roman" w:eastAsia="Calibri" w:hAnsi="Times New Roman" w:cs="Times New Roman"/>
          <w:b/>
          <w:sz w:val="24"/>
        </w:rPr>
        <w:t>ZAKLJUČNA OCJENA</w:t>
      </w:r>
    </w:p>
    <w:p w14:paraId="2CE86C3D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sz w:val="24"/>
        </w:rPr>
        <w:t>Prema Pravilniku o načinima, postupcima i elementima vrednovanja u OŠ, članku 10, st. 2: „Zaključna ocjena iz nastavnoga predmeta na kraju nastavne godine ne mora proizlaziti iz aritmetičke sredine upisanih ocjena, osobito ako je učenik pokazao napredak u drugom polugodištu.“</w:t>
      </w:r>
    </w:p>
    <w:p w14:paraId="6B8D39B2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sz w:val="24"/>
        </w:rPr>
        <w:t xml:space="preserve">Tijekom zaključivanja u obzir se uzima vrednovanje naučenoga i vrednovanje za, tj. brojčano i opisno ocjenjivanje. </w:t>
      </w:r>
    </w:p>
    <w:p w14:paraId="23EB6431" w14:textId="77777777" w:rsidR="00C914AA" w:rsidRPr="00DA5CDA" w:rsidRDefault="00C914AA" w:rsidP="00C914AA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DA5CDA">
        <w:rPr>
          <w:rFonts w:ascii="Times New Roman" w:eastAsia="Calibri" w:hAnsi="Times New Roman" w:cs="Times New Roman"/>
          <w:sz w:val="24"/>
        </w:rPr>
        <w:t>Ako učenik ima neispravljenu negativnu ocjenu iz rubrike „hrvatski jezik i komunikacija“, zaključna ocjena snižava se za jednu ocjenu.</w:t>
      </w:r>
    </w:p>
    <w:p w14:paraId="186F6F77" w14:textId="77777777" w:rsidR="00C914AA" w:rsidRPr="00DA5CDA" w:rsidRDefault="00C914AA" w:rsidP="00C914A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7031E25" w14:textId="77777777" w:rsidR="00C914AA" w:rsidRPr="00DA5CDA" w:rsidRDefault="00C914AA" w:rsidP="00C914AA">
      <w:pPr>
        <w:rPr>
          <w:rFonts w:ascii="Times New Roman" w:hAnsi="Times New Roman" w:cs="Times New Roman"/>
        </w:rPr>
      </w:pPr>
    </w:p>
    <w:p w14:paraId="74BE31BD" w14:textId="77777777" w:rsidR="006D6014" w:rsidRPr="00DA5CDA" w:rsidRDefault="006D6014" w:rsidP="006D6014">
      <w:pPr>
        <w:rPr>
          <w:rFonts w:ascii="Times New Roman" w:hAnsi="Times New Roman" w:cs="Times New Roman"/>
          <w:bCs/>
          <w:sz w:val="24"/>
        </w:rPr>
      </w:pPr>
    </w:p>
    <w:p w14:paraId="3F8725B5" w14:textId="77777777" w:rsidR="006D6014" w:rsidRPr="00DA5CDA" w:rsidRDefault="006D6014" w:rsidP="006D6014">
      <w:pPr>
        <w:rPr>
          <w:rFonts w:ascii="Times New Roman" w:hAnsi="Times New Roman" w:cs="Times New Roman"/>
          <w:bCs/>
          <w:sz w:val="24"/>
        </w:rPr>
      </w:pPr>
    </w:p>
    <w:p w14:paraId="3EBE68F2" w14:textId="77777777" w:rsidR="006D6014" w:rsidRPr="00DA5CDA" w:rsidRDefault="006D6014" w:rsidP="006D6014">
      <w:pPr>
        <w:rPr>
          <w:rFonts w:ascii="Times New Roman" w:hAnsi="Times New Roman" w:cs="Times New Roman"/>
          <w:bCs/>
          <w:sz w:val="24"/>
        </w:rPr>
      </w:pPr>
    </w:p>
    <w:p w14:paraId="29CCDDBD" w14:textId="215811AC" w:rsidR="006D6014" w:rsidRPr="00DA5CDA" w:rsidRDefault="006D6014" w:rsidP="006D6014">
      <w:pPr>
        <w:rPr>
          <w:rFonts w:ascii="Times New Roman" w:hAnsi="Times New Roman" w:cs="Times New Roman"/>
          <w:bCs/>
          <w:sz w:val="24"/>
        </w:rPr>
      </w:pPr>
    </w:p>
    <w:p w14:paraId="4AAAB220" w14:textId="118049C6" w:rsidR="00C914AA" w:rsidRPr="00DA5CDA" w:rsidRDefault="00C914AA" w:rsidP="006D6014">
      <w:pPr>
        <w:rPr>
          <w:rFonts w:ascii="Times New Roman" w:hAnsi="Times New Roman" w:cs="Times New Roman"/>
          <w:bCs/>
          <w:sz w:val="24"/>
        </w:rPr>
      </w:pPr>
    </w:p>
    <w:p w14:paraId="019AE3BC" w14:textId="2E1F5C9E" w:rsidR="00C914AA" w:rsidRPr="00DA5CDA" w:rsidRDefault="00C914AA" w:rsidP="006D6014">
      <w:pPr>
        <w:rPr>
          <w:rFonts w:ascii="Times New Roman" w:hAnsi="Times New Roman" w:cs="Times New Roman"/>
          <w:bCs/>
          <w:sz w:val="24"/>
        </w:rPr>
      </w:pPr>
    </w:p>
    <w:p w14:paraId="0430F185" w14:textId="64AE2B4E" w:rsidR="00C914AA" w:rsidRPr="00DA5CDA" w:rsidRDefault="00C914AA" w:rsidP="006D6014">
      <w:pPr>
        <w:rPr>
          <w:rFonts w:ascii="Times New Roman" w:hAnsi="Times New Roman" w:cs="Times New Roman"/>
          <w:bCs/>
          <w:sz w:val="24"/>
        </w:rPr>
      </w:pPr>
    </w:p>
    <w:p w14:paraId="08C0496F" w14:textId="53CDED4E" w:rsidR="00C914AA" w:rsidRPr="00DA5CDA" w:rsidRDefault="00C914AA" w:rsidP="006D6014">
      <w:pPr>
        <w:rPr>
          <w:rFonts w:ascii="Times New Roman" w:hAnsi="Times New Roman" w:cs="Times New Roman"/>
          <w:bCs/>
          <w:sz w:val="24"/>
        </w:rPr>
      </w:pPr>
    </w:p>
    <w:p w14:paraId="5ECFC854" w14:textId="679541BC" w:rsidR="00C914AA" w:rsidRPr="00DA5CDA" w:rsidRDefault="00C914AA" w:rsidP="00C914AA">
      <w:pPr>
        <w:rPr>
          <w:rFonts w:ascii="Times New Roman" w:hAnsi="Times New Roman" w:cs="Times New Roman"/>
          <w:sz w:val="24"/>
        </w:rPr>
      </w:pPr>
    </w:p>
    <w:p w14:paraId="644539B2" w14:textId="77777777" w:rsidR="00C914AA" w:rsidRPr="00DA5CDA" w:rsidRDefault="00C914AA" w:rsidP="00C914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5CDA">
        <w:rPr>
          <w:rFonts w:ascii="Times New Roman" w:hAnsi="Times New Roman" w:cs="Times New Roman"/>
          <w:b/>
          <w:sz w:val="44"/>
          <w:szCs w:val="44"/>
        </w:rPr>
        <w:lastRenderedPageBreak/>
        <w:t>8. razred</w:t>
      </w:r>
    </w:p>
    <w:p w14:paraId="4EC3532E" w14:textId="77777777" w:rsidR="00C914AA" w:rsidRPr="00DA5CDA" w:rsidRDefault="00C914AA" w:rsidP="00C914AA">
      <w:pPr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NAPOMENA: Na početku nastavne godine provodi se inicijalna provjera znanja čiji se rezultati upisuju u bilješku.</w:t>
      </w:r>
    </w:p>
    <w:p w14:paraId="365AECAB" w14:textId="77777777" w:rsidR="00C914AA" w:rsidRPr="00DA5CDA" w:rsidRDefault="00C914AA" w:rsidP="00C914AA">
      <w:pPr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HRVATSKI JEZIK I KOMUNIKACIJA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594"/>
        <w:gridCol w:w="3100"/>
        <w:gridCol w:w="3100"/>
        <w:gridCol w:w="3100"/>
        <w:gridCol w:w="3100"/>
      </w:tblGrid>
      <w:tr w:rsidR="00C914AA" w:rsidRPr="00DA5CDA" w14:paraId="2030116F" w14:textId="77777777" w:rsidTr="00C914AA">
        <w:tc>
          <w:tcPr>
            <w:tcW w:w="772" w:type="pct"/>
          </w:tcPr>
          <w:p w14:paraId="5936379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ISHOD</w:t>
            </w:r>
          </w:p>
        </w:tc>
        <w:tc>
          <w:tcPr>
            <w:tcW w:w="1188" w:type="pct"/>
          </w:tcPr>
          <w:p w14:paraId="10002D3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1003" w:type="pct"/>
          </w:tcPr>
          <w:p w14:paraId="71D2A29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dobar (3)</w:t>
            </w:r>
          </w:p>
        </w:tc>
        <w:tc>
          <w:tcPr>
            <w:tcW w:w="992" w:type="pct"/>
          </w:tcPr>
          <w:p w14:paraId="38B55DD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1046" w:type="pct"/>
          </w:tcPr>
          <w:p w14:paraId="20DED8C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odličan (5)</w:t>
            </w:r>
          </w:p>
        </w:tc>
      </w:tr>
      <w:tr w:rsidR="00C914AA" w:rsidRPr="00DA5CDA" w14:paraId="2FFE77D5" w14:textId="77777777" w:rsidTr="00C914AA">
        <w:tc>
          <w:tcPr>
            <w:tcW w:w="772" w:type="pct"/>
          </w:tcPr>
          <w:p w14:paraId="6F19847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OŠ HJ A.8.1.</w:t>
            </w:r>
          </w:p>
          <w:p w14:paraId="40FB014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govori i razgovara u skladu sa svrhom govorenja i sudjeluje u planiranoj raspravi.</w:t>
            </w:r>
          </w:p>
        </w:tc>
        <w:tc>
          <w:tcPr>
            <w:tcW w:w="1188" w:type="pct"/>
          </w:tcPr>
          <w:p w14:paraId="786DB26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samostalno govori tekst u skladu sa svrhom govorenja</w:t>
            </w:r>
          </w:p>
          <w:p w14:paraId="2362D61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1BB155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izvodi prethodno pripremljenu prezentaciju različitih sadržaja uz vizualna pomagala</w:t>
            </w:r>
          </w:p>
          <w:p w14:paraId="212E187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06DB57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samostalno primjenjuje vještine razgovora u skupini</w:t>
            </w:r>
          </w:p>
          <w:p w14:paraId="0BD6A7F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4F56DA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samostalno raspravlja spontano ili u planiranoj i pripremljenoj raspravi</w:t>
            </w:r>
          </w:p>
          <w:p w14:paraId="167C0E8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046EA7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razgovijetno govori primjenjujući govorne vrednote</w:t>
            </w:r>
          </w:p>
          <w:p w14:paraId="2B9E071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882BCB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izbjegava pogreške u govoru, zastajkivanja, samoispravljanja, izbjegava zamuckivanje i poštapalice</w:t>
            </w:r>
          </w:p>
          <w:p w14:paraId="7A8FB87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6A569B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se uživljava u sadržaj govoreći s uvjerenjem</w:t>
            </w:r>
          </w:p>
        </w:tc>
        <w:tc>
          <w:tcPr>
            <w:tcW w:w="1003" w:type="pct"/>
          </w:tcPr>
          <w:p w14:paraId="42D5E80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govori tekst u skladu sa svrhom govorenja</w:t>
            </w:r>
          </w:p>
          <w:p w14:paraId="2332235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582843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izvodi prethodno pripremljenu prezentaciju različitih sadržaja uz vizualna pomagala</w:t>
            </w:r>
          </w:p>
          <w:p w14:paraId="0B161F8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AC320D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primjenjuje vještine razgovora u skupini</w:t>
            </w:r>
          </w:p>
          <w:p w14:paraId="5AD0439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2BE672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raspravlja spontano ili u planiranoj i pripremljenoj raspravi</w:t>
            </w:r>
          </w:p>
          <w:p w14:paraId="5D89095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D37CF8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razgovijetno govori primjenjujući govorne vrednote</w:t>
            </w:r>
          </w:p>
          <w:p w14:paraId="11207F9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6CBF49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izbjegava pogreške u govoru, zastajkivanja, samoispravljanja, izbjegava zamuckivanje i poštapalice</w:t>
            </w:r>
          </w:p>
          <w:p w14:paraId="7973F15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FFD98C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se uživljava u sadržaj govoreći s uvjerenjem</w:t>
            </w:r>
          </w:p>
        </w:tc>
        <w:tc>
          <w:tcPr>
            <w:tcW w:w="992" w:type="pct"/>
          </w:tcPr>
          <w:p w14:paraId="6EDBCB5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govori tekst u skladu sa svrhom govorenja</w:t>
            </w:r>
          </w:p>
          <w:p w14:paraId="01156F0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E50201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izvodi prethodno pripremljenu prezentaciju različitih sadržaja uz vizualna pomagala</w:t>
            </w:r>
          </w:p>
          <w:p w14:paraId="52EC5BC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08936C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primjenjuje vještine razgovora u skupini</w:t>
            </w:r>
          </w:p>
          <w:p w14:paraId="3B070D8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89E54A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raspravlja spontano ili u planiranoj i pripremljenoj raspravi</w:t>
            </w:r>
          </w:p>
          <w:p w14:paraId="0D223A0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518CA3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razgovijetno govori primjenjujući govorne vrednote</w:t>
            </w:r>
          </w:p>
          <w:p w14:paraId="5312E8F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77F1F5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izbjegava pogreške u govoru, zastajkivanja, samoispravljanja, izbjegava zamuckivanje i poštapalice</w:t>
            </w:r>
          </w:p>
          <w:p w14:paraId="02E1685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C6D1D3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se uživljava u sadržaj govoreći s uvjerenjem</w:t>
            </w:r>
          </w:p>
        </w:tc>
        <w:tc>
          <w:tcPr>
            <w:tcW w:w="1046" w:type="pct"/>
          </w:tcPr>
          <w:p w14:paraId="210581C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govori tekst u skladu sa svrhom govorenja</w:t>
            </w:r>
          </w:p>
          <w:p w14:paraId="6B50506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329B0E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izvodi prethodno pripremljenu prezentaciju različitih sadržaja uz vizualna pomagala</w:t>
            </w:r>
          </w:p>
          <w:p w14:paraId="7175336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8422FA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primjenjuje vještine razgovora u skupini</w:t>
            </w:r>
          </w:p>
          <w:p w14:paraId="5E2A981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319B1A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raspravlja spontano ili u planiranoj i pripremljenoj raspravi</w:t>
            </w:r>
          </w:p>
          <w:p w14:paraId="2BC2155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FB955C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razgovijetno govori primjenjujući govorne vrednote</w:t>
            </w:r>
          </w:p>
          <w:p w14:paraId="141C0BA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2F8028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izbjegava pogreške u govoru, zastajkivanja, samoispravljanja, izbjegava zamuckivanje i poštapalice</w:t>
            </w:r>
          </w:p>
          <w:p w14:paraId="4F84B38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0E72EE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se uživljava u sadržaj govoreći s uvjerenjem</w:t>
            </w:r>
          </w:p>
        </w:tc>
      </w:tr>
      <w:tr w:rsidR="00C914AA" w:rsidRPr="00DA5CDA" w14:paraId="532D6C0D" w14:textId="77777777" w:rsidTr="00C914AA">
        <w:tc>
          <w:tcPr>
            <w:tcW w:w="772" w:type="pct"/>
          </w:tcPr>
          <w:p w14:paraId="5047F72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OŠ HJ A.8.2.</w:t>
            </w:r>
          </w:p>
          <w:p w14:paraId="73E165A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sluša tekst, prosuđuje značenje teksta i i povezuje ga sa stečenim znanjem i iskustvom.</w:t>
            </w:r>
          </w:p>
        </w:tc>
        <w:tc>
          <w:tcPr>
            <w:tcW w:w="1188" w:type="pct"/>
          </w:tcPr>
          <w:p w14:paraId="2906041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sluša tekst u različite svrhe: osobna i javna</w:t>
            </w:r>
          </w:p>
          <w:p w14:paraId="66D7142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42D38C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razlikuje kritičko slušanje: usmjereno na procjenu slušanoga teksta, od drugih vrsta slušanja</w:t>
            </w:r>
          </w:p>
          <w:p w14:paraId="35E7A92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351BB0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procjenjuje podatke iz slušanoga teksta</w:t>
            </w:r>
          </w:p>
          <w:p w14:paraId="4180BE4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3118A1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sintetizira sadržaj slušanoga teksta</w:t>
            </w:r>
          </w:p>
          <w:p w14:paraId="52EC0A7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45B781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prosuđuje slušani tekst i proširuje njegovo značenje na temelju stečenoga znanja i iskustva</w:t>
            </w:r>
          </w:p>
          <w:p w14:paraId="0419EB1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15B71D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objašnjava značenje nepoznatih riječi služeći se različitim izvorima: živa riječ, narodna i školska knjižnica, internet</w:t>
            </w:r>
          </w:p>
        </w:tc>
        <w:tc>
          <w:tcPr>
            <w:tcW w:w="1003" w:type="pct"/>
          </w:tcPr>
          <w:p w14:paraId="5C2B4BA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sluša tekst u različite svrhe: osobna i javna</w:t>
            </w:r>
          </w:p>
          <w:p w14:paraId="04030E6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44B739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razlikuje kritičko slušanje: usmjereno na procjenu slušanoga teksta, od drugih vrsta slušanja</w:t>
            </w:r>
          </w:p>
          <w:p w14:paraId="5D9EEF6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5522F8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procjenjuje podatke iz slušanoga teksta</w:t>
            </w:r>
          </w:p>
          <w:p w14:paraId="2CF75A3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84BCA1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sintetizira sadržaj slušanoga teksta</w:t>
            </w:r>
          </w:p>
          <w:p w14:paraId="7E94A85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80B4FE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prosuđuje slušani tekst i proširuje njegovo značenje na temelju stečenoga znanja i iskustva</w:t>
            </w:r>
          </w:p>
          <w:p w14:paraId="5505F8A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12142C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objašnjava značenje nepoznatih riječi služeći se različitim izvorima: živa riječ, narodna i školska knjižnica, internet</w:t>
            </w:r>
          </w:p>
        </w:tc>
        <w:tc>
          <w:tcPr>
            <w:tcW w:w="992" w:type="pct"/>
          </w:tcPr>
          <w:p w14:paraId="540B04B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sluša tekst u različite svrhe: osobna i javna</w:t>
            </w:r>
          </w:p>
          <w:p w14:paraId="45C18E9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D881F1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razlikuje kritičko slušanje: usmjereno na procjenu slušanoga teksta, od drugih vrsta slušanja</w:t>
            </w:r>
          </w:p>
          <w:p w14:paraId="5A1D358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D9A7DA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procjenjuje podatke iz slušanoga teksta</w:t>
            </w:r>
          </w:p>
          <w:p w14:paraId="1AD2C60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30314D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sintetizira sadržaj slušanoga teksta</w:t>
            </w:r>
          </w:p>
          <w:p w14:paraId="48444FD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FB7674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prosuđuje slušani tekst i proširuje njegovo značenje na temelju stečenoga znanja i iskustva</w:t>
            </w:r>
          </w:p>
          <w:p w14:paraId="3A022B3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041CD8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objašnjava značenje nepoznatih riječi služeći se različitim izvorima: živa riječ, narodna i školska knjižnica, internet</w:t>
            </w:r>
          </w:p>
        </w:tc>
        <w:tc>
          <w:tcPr>
            <w:tcW w:w="1046" w:type="pct"/>
          </w:tcPr>
          <w:p w14:paraId="777786D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sluša tekst u različite svrhe: osobna i javna</w:t>
            </w:r>
          </w:p>
          <w:p w14:paraId="3F7DDB0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A485E7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razlikuje kritičko slušanje: usmjereno na procjenu slušanoga teksta, od drugih vrsta slušanja</w:t>
            </w:r>
          </w:p>
          <w:p w14:paraId="255C69D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5557E4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procjenjuje podatke iz slušanoga teksta</w:t>
            </w:r>
          </w:p>
          <w:p w14:paraId="1BDA387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DB522C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sintetizira sadržaj slušanoga teksta</w:t>
            </w:r>
          </w:p>
          <w:p w14:paraId="49049F5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1626F8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prosuđuje slušani tekst i proširuje njegovo značenje na temelju stečenoga znanja i iskustva</w:t>
            </w:r>
          </w:p>
          <w:p w14:paraId="485E59F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6AE98E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objašnjava značenje nepoznatih riječi služeći se različitim izvorima: živa riječ, narodna i školska knjižnica, internet</w:t>
            </w:r>
          </w:p>
        </w:tc>
      </w:tr>
      <w:tr w:rsidR="00C914AA" w:rsidRPr="00DA5CDA" w14:paraId="3FEBFBF9" w14:textId="77777777" w:rsidTr="00C914AA">
        <w:tc>
          <w:tcPr>
            <w:tcW w:w="772" w:type="pct"/>
          </w:tcPr>
          <w:p w14:paraId="1097122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OŠ HJ A.8.3.</w:t>
            </w:r>
          </w:p>
          <w:p w14:paraId="0EA03D6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Učenik čita tekst, prosuđuje značenje teksta </w:t>
            </w:r>
            <w:r w:rsidRPr="00DA5CDA">
              <w:rPr>
                <w:rFonts w:ascii="Times New Roman" w:hAnsi="Times New Roman" w:cs="Times New Roman"/>
              </w:rPr>
              <w:lastRenderedPageBreak/>
              <w:t>i povezuje ga s prethodnim znanjem i iskustvom.</w:t>
            </w:r>
          </w:p>
        </w:tc>
        <w:tc>
          <w:tcPr>
            <w:tcW w:w="1188" w:type="pct"/>
          </w:tcPr>
          <w:p w14:paraId="346187F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rijetko samostalno čita tekst u različite svrhe: osobna i javna</w:t>
            </w:r>
          </w:p>
          <w:p w14:paraId="1CA9005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A7FEB7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uz pomoć učiteljice uočava kako slikovni elementi i </w:t>
            </w:r>
            <w:r w:rsidRPr="00DA5CDA">
              <w:rPr>
                <w:rFonts w:ascii="Times New Roman" w:hAnsi="Times New Roman" w:cs="Times New Roman"/>
              </w:rPr>
              <w:lastRenderedPageBreak/>
              <w:t>grafička struktura teksta utječu na razumijevanje teksta</w:t>
            </w:r>
          </w:p>
          <w:p w14:paraId="387A165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EB7F21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organizira i objedinjuje važne podatke iz čitanoga teksta u sažetak</w:t>
            </w:r>
          </w:p>
          <w:p w14:paraId="31CEC76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4C38D1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stvara vizualne prikaze (npr. plakate), grafičke organizatore (npr. Vennov dijagram, strukturirane mape) sintetizirajući sadržaj pročitanoga teksta</w:t>
            </w:r>
          </w:p>
          <w:p w14:paraId="3D093FD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6E2FEB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uspoređuje podatke iz različitih izvora radi procjene pouzdanosti, točnosti i autorstva u skladu sa zadatkom</w:t>
            </w:r>
          </w:p>
          <w:p w14:paraId="6D5168C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72D4EA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prosuđuje čitani tekst na temelju prethodnoga znanja i iskustva</w:t>
            </w:r>
          </w:p>
          <w:p w14:paraId="502FCEC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51BE41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proširuje značenje čitanoga teksta čitajući nove tekstove iste ili slične tematike</w:t>
            </w:r>
          </w:p>
          <w:p w14:paraId="2A0AD4C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C91782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objašnjava značenje nepoznatih riječi služeći se različitim izvorima</w:t>
            </w:r>
          </w:p>
        </w:tc>
        <w:tc>
          <w:tcPr>
            <w:tcW w:w="1003" w:type="pct"/>
          </w:tcPr>
          <w:p w14:paraId="73BB9AA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čita tekst u različite svrhe: osobna i javna</w:t>
            </w:r>
          </w:p>
          <w:p w14:paraId="7F27F55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AFB14B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uočava kako slikovni elementi i grafička struktura teksta utječu na razumijevanje teksta</w:t>
            </w:r>
          </w:p>
          <w:p w14:paraId="4D57A1A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5E15B5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organizira i objedinjuje važne podatke iz čitanoga teksta u sažetak</w:t>
            </w:r>
          </w:p>
          <w:p w14:paraId="2179B9A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5D3F31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stvara vizualne prikaze (npr. plakate), grafičke organizatore (npr. Vennov dijagram, strukturirane mape) sintetizirajući sadržaj pročitanoga teksta</w:t>
            </w:r>
          </w:p>
          <w:p w14:paraId="3F22894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AF88E2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uspoređuje podatke iz različitih izvora radi procjene pouzdanosti, točnosti i autorstva u skladu sa zadatkom</w:t>
            </w:r>
          </w:p>
          <w:p w14:paraId="1C716A1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5FF057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prosuđuje čitani tekst na temelju prethodnoga znanja i iskustva</w:t>
            </w:r>
          </w:p>
          <w:p w14:paraId="6381604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5583B0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proširuje značenje čitanoga teksta čitajući nove tekstove iste ili slične tematike</w:t>
            </w:r>
          </w:p>
          <w:p w14:paraId="54DE035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433F60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djelomično samostalno objašnjava značenje nepoznatih </w:t>
            </w:r>
            <w:r w:rsidRPr="00DA5CDA">
              <w:rPr>
                <w:rFonts w:ascii="Times New Roman" w:hAnsi="Times New Roman" w:cs="Times New Roman"/>
              </w:rPr>
              <w:lastRenderedPageBreak/>
              <w:t>riječi služeći se različitim izvorima</w:t>
            </w:r>
          </w:p>
        </w:tc>
        <w:tc>
          <w:tcPr>
            <w:tcW w:w="992" w:type="pct"/>
          </w:tcPr>
          <w:p w14:paraId="387346C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čita tekst u različite svrhe: osobna i javna</w:t>
            </w:r>
          </w:p>
          <w:p w14:paraId="3970573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5CF38B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većinom samostalno uočava kako slikovni elementi i </w:t>
            </w:r>
            <w:r w:rsidRPr="00DA5CDA">
              <w:rPr>
                <w:rFonts w:ascii="Times New Roman" w:hAnsi="Times New Roman" w:cs="Times New Roman"/>
              </w:rPr>
              <w:lastRenderedPageBreak/>
              <w:t>grafička struktura teksta utječu na razumijevanje teksta</w:t>
            </w:r>
          </w:p>
          <w:p w14:paraId="19BFACD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957285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organizira i objedinjuje važne podatke iz čitanoga teksta u sažetak</w:t>
            </w:r>
          </w:p>
          <w:p w14:paraId="4FB4A40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0062A8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stvara vizualne prikaze (npr. plakate), grafičke organizatore (npr. Vennov dijagram, strukturirane mape) sintetizirajući sadržaj pročitanoga teksta</w:t>
            </w:r>
          </w:p>
          <w:p w14:paraId="679AC33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74072C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uspoređuje podatke iz različitih izvora radi procjene pouzdanosti, točnosti i autorstva u skladu sa zadatkom</w:t>
            </w:r>
          </w:p>
          <w:p w14:paraId="3E7FBC3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564833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prosuđuje čitani tekst na temelju prethodnoga znanja i iskustva</w:t>
            </w:r>
          </w:p>
          <w:p w14:paraId="3C0AAAC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04646F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proširuje značenje čitanoga teksta čitajući nove tekstove iste ili slične tematike</w:t>
            </w:r>
          </w:p>
          <w:p w14:paraId="231C83A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7F3CAC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objašnjava značenje nepoznatih riječi služeći se različitim izvorima</w:t>
            </w:r>
          </w:p>
        </w:tc>
        <w:tc>
          <w:tcPr>
            <w:tcW w:w="1046" w:type="pct"/>
          </w:tcPr>
          <w:p w14:paraId="7EB6269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čita tekst u različite svrhe: osobna i javna</w:t>
            </w:r>
          </w:p>
          <w:p w14:paraId="2CF3CFA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0719D6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samostalno uočava kako slikovni elementi i grafička </w:t>
            </w:r>
            <w:r w:rsidRPr="00DA5CDA">
              <w:rPr>
                <w:rFonts w:ascii="Times New Roman" w:hAnsi="Times New Roman" w:cs="Times New Roman"/>
              </w:rPr>
              <w:lastRenderedPageBreak/>
              <w:t>struktura teksta utječu na razumijevanje teksta</w:t>
            </w:r>
          </w:p>
          <w:p w14:paraId="41B0FFB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E4EF44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organizira i objedinjuje važne podatke iz čitanoga teksta u sažetak</w:t>
            </w:r>
          </w:p>
          <w:p w14:paraId="75FD6D9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661AC4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stvara vizualne prikaze (npr. plakate), grafičke organizatore (npr. Vennov dijagram, strukturirane mape) sintetizirajući sadržaj pročitanoga teksta</w:t>
            </w:r>
          </w:p>
          <w:p w14:paraId="3C1B97E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99E7C6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uspoređuje podatke iz različitih izvora radi procjene pouzdanosti, točnosti i autorstva u skladu sa zadatkom</w:t>
            </w:r>
          </w:p>
          <w:p w14:paraId="2016C02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3D6580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prosuđuje čitani tekst na temelju prethodnoga znanja i iskustva</w:t>
            </w:r>
          </w:p>
          <w:p w14:paraId="70FB154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B6C026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proširuje značenje čitanoga teksta čitajući nove tekstove iste ili slične tematike</w:t>
            </w:r>
          </w:p>
          <w:p w14:paraId="29A44F6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F88031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objašnjava značenje nepoznatih riječi služeći se različitim izvorima</w:t>
            </w:r>
          </w:p>
        </w:tc>
      </w:tr>
      <w:tr w:rsidR="00C914AA" w:rsidRPr="00DA5CDA" w14:paraId="22C5FA0D" w14:textId="77777777" w:rsidTr="00C914AA">
        <w:tc>
          <w:tcPr>
            <w:tcW w:w="772" w:type="pct"/>
          </w:tcPr>
          <w:p w14:paraId="5B2E5F2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OŠ HJ A.8.4.</w:t>
            </w:r>
          </w:p>
          <w:p w14:paraId="1D04C03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piše raspravljačke tekstove u skladu s temom i prema planu.</w:t>
            </w:r>
          </w:p>
        </w:tc>
        <w:tc>
          <w:tcPr>
            <w:tcW w:w="1188" w:type="pct"/>
          </w:tcPr>
          <w:p w14:paraId="5A4E090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–rijetko samostalno pristupa temi s istraživačkoga, problemskog i kritičkog gledišta te nudi moguća rješenja</w:t>
            </w:r>
          </w:p>
          <w:p w14:paraId="7EBCC9E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B9A688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istražuje temu uzimajući u obzir različite dokaze, primjere i iskustva</w:t>
            </w:r>
          </w:p>
          <w:p w14:paraId="5DA8D32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0B8EC9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jasno izražava stav i oblikuje temu iznoseći predodžbe, misli, znanja, asocijacije, stavove, prosudbe, iskustva i osjećaje</w:t>
            </w:r>
          </w:p>
          <w:p w14:paraId="41590E8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08F61A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samostalno određuje način pristupa temi i s tim usklađuje stilski izraz</w:t>
            </w:r>
          </w:p>
          <w:p w14:paraId="67A2333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494706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samostalno piše tekst s prepoznatljivom komunikacijskom funkcijom u kojem dolaze do izražaja: svjesnost i proces razlaganja zamisli</w:t>
            </w:r>
          </w:p>
          <w:p w14:paraId="5DA8A63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9FE39F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dorađuje, skraćuje i jezično dotjeruje tekst za predstavljanje</w:t>
            </w:r>
          </w:p>
          <w:p w14:paraId="1901ACD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050893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izabire slikovni materijal koji pojašnjava tekst koji piše</w:t>
            </w:r>
          </w:p>
          <w:p w14:paraId="5CAD36B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C199AD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piše tekst u zadanim veličinama s obzirom na vrijeme i dužina teksta</w:t>
            </w:r>
          </w:p>
          <w:p w14:paraId="7D56346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F25F90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točno piše veliko početno slovo u jednorječnim i višerječnim imenima</w:t>
            </w:r>
          </w:p>
          <w:p w14:paraId="1ED0AEF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6D4C63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točno piše pravopisne znakove u rečenici</w:t>
            </w:r>
          </w:p>
        </w:tc>
        <w:tc>
          <w:tcPr>
            <w:tcW w:w="1003" w:type="pct"/>
          </w:tcPr>
          <w:p w14:paraId="6BC61F2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pristupa temi s istraživačkoga, problemskog i kritičkog gledišta te nudi moguća rješenja</w:t>
            </w:r>
          </w:p>
          <w:p w14:paraId="2AA6D55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D535C4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istražuje temu uzimajući u obzir različite dokaze, primjere i iskustva</w:t>
            </w:r>
          </w:p>
          <w:p w14:paraId="6207B1F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C42FD9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jasno izražava stav i oblikuje temu iznoseći predodžbe, misli, znanja, asocijacije, stavove, prosudbe, iskustva i osjećaje</w:t>
            </w:r>
          </w:p>
          <w:p w14:paraId="1108424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4E4951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određuje način pristupa temi i s tim usklađuje stilski izraz</w:t>
            </w:r>
          </w:p>
          <w:p w14:paraId="503926C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B92087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piše tekst s prepoznatljivom komunikacijskom funkcijom u kojem dolaze do izražaja: svjesnost i proces razlaganja zamisli</w:t>
            </w:r>
          </w:p>
          <w:p w14:paraId="6C5CC64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E3073D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dorađuje, skraćuje i jezično dotjeruje tekst za predstavljanje</w:t>
            </w:r>
          </w:p>
          <w:p w14:paraId="63D86F9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13E036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izabire slikovni materijal koji pojašnjava tekst koji piše</w:t>
            </w:r>
          </w:p>
          <w:p w14:paraId="4315FA9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D3C0B3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piše tekst u zadanim veličinama s obzirom na vrijeme i dužina teksta</w:t>
            </w:r>
          </w:p>
          <w:p w14:paraId="4387FCE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2FEDAC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točno piše veliko početno slovo u jednorječnim i višerječnim imenima</w:t>
            </w:r>
          </w:p>
          <w:p w14:paraId="161CC7F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930DC6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točno piše pravopisne znakove u rečenici</w:t>
            </w:r>
          </w:p>
        </w:tc>
        <w:tc>
          <w:tcPr>
            <w:tcW w:w="992" w:type="pct"/>
          </w:tcPr>
          <w:p w14:paraId="1284045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pristupa temi s istraživačkoga, problemskog i kritičkog gledišta te nudi moguća rješenja</w:t>
            </w:r>
          </w:p>
          <w:p w14:paraId="6DA6EB1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795FD1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istražuje temu uzimajući u obzir različite dokaze, primjere i iskustva</w:t>
            </w:r>
          </w:p>
          <w:p w14:paraId="101B417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0ABFBA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jasno izražava stav i oblikuje temu iznoseći predodžbe, misli, znanja, asocijacije, stavove, prosudbe, iskustva i osjećaje</w:t>
            </w:r>
          </w:p>
          <w:p w14:paraId="60E1113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55DB6D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određuje način pristupa temi i s tim usklađuje stilski izraz</w:t>
            </w:r>
          </w:p>
          <w:p w14:paraId="673BDE7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ED3952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piše tekst s prepoznatljivom komunikacijskom funkcijom u kojem dolaze do izražaja: svjesnost i proces razlaganja zamisli</w:t>
            </w:r>
          </w:p>
          <w:p w14:paraId="160E3CB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B3CAF1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dorađuje, skraćuje i jezično dotjeruje tekst za predstavljanje</w:t>
            </w:r>
          </w:p>
          <w:p w14:paraId="221516E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E1CCC8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izabire slikovni materijal koji pojašnjava tekst koji piše</w:t>
            </w:r>
          </w:p>
          <w:p w14:paraId="51DF0F6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55E399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piše tekst u zadanim veličinama s obzirom na vrijeme i dužina teksta</w:t>
            </w:r>
          </w:p>
          <w:p w14:paraId="3AD3E33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DBFB58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točno piše veliko početno slovo u jednorječnim i višerječnim imenima</w:t>
            </w:r>
          </w:p>
          <w:p w14:paraId="6EA3D70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E7C2EF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točno piše pravopisne znakove u rečenici</w:t>
            </w:r>
          </w:p>
        </w:tc>
        <w:tc>
          <w:tcPr>
            <w:tcW w:w="1046" w:type="pct"/>
          </w:tcPr>
          <w:p w14:paraId="1D23497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pristupa temi s istraživačkoga, problemskog i kritičkog gledišta te nudi moguća rješenja</w:t>
            </w:r>
          </w:p>
          <w:p w14:paraId="6DC75FB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4AF830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istražuje temu uzimajući u obzir različite dokaze, primjere i iskustva</w:t>
            </w:r>
          </w:p>
          <w:p w14:paraId="2C42D9D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BAC0AB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jasno izražava stav i oblikuje temu iznoseći predodžbe, misli, znanja, asocijacije, stavove, prosudbe, iskustva i osjećaje</w:t>
            </w:r>
          </w:p>
          <w:p w14:paraId="3222C5E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B0ED8B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određuje način pristupa temi i s tim usklađuje stilski izraz</w:t>
            </w:r>
          </w:p>
          <w:p w14:paraId="039D3F0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288835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piše tekst s prepoznatljivom komunikacijskom funkcijom u kojem dolaze do izražaja: svjesnost i proces razlaganja zamisli</w:t>
            </w:r>
          </w:p>
          <w:p w14:paraId="0A24054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2EBA97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dorađuje, skraćuje i jezično dotjeruje tekst za predstavljanje</w:t>
            </w:r>
          </w:p>
          <w:p w14:paraId="45D051C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3DE378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izabire slikovni materijal koji pojašnjava tekst koji piše</w:t>
            </w:r>
          </w:p>
          <w:p w14:paraId="5F060A8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5CE522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piše tekst u zadanim veličinama s obzirom na vrijeme i dužina teksta</w:t>
            </w:r>
          </w:p>
          <w:p w14:paraId="57337B9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D19114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točno piše veliko početno slovo u jednorječnim i višerječnim imenima</w:t>
            </w:r>
          </w:p>
          <w:p w14:paraId="75B84D7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A81DB4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točno piše pravopisne znakove u rečenici</w:t>
            </w:r>
          </w:p>
        </w:tc>
      </w:tr>
      <w:tr w:rsidR="00C914AA" w:rsidRPr="00DA5CDA" w14:paraId="518DF7FE" w14:textId="77777777" w:rsidTr="00C914AA">
        <w:tc>
          <w:tcPr>
            <w:tcW w:w="772" w:type="pct"/>
          </w:tcPr>
          <w:p w14:paraId="2016949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OŠ HJ A.8.5. Učenik oblikuje tekst i primjenjuje znanja o rečenicama po sastavu na oglednim i čestim primjerima.</w:t>
            </w:r>
          </w:p>
        </w:tc>
        <w:tc>
          <w:tcPr>
            <w:tcW w:w="1188" w:type="pct"/>
          </w:tcPr>
          <w:p w14:paraId="1D4F7D3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razlikuje jednostavne i složene rečenice</w:t>
            </w:r>
          </w:p>
          <w:p w14:paraId="0D82587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C89297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objašnjava složene rečenice s obzirom na broj predikata i s obzirom na vrstu sklapanja surečenica</w:t>
            </w:r>
          </w:p>
          <w:p w14:paraId="1507CE3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77DBDC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razlikuje vrste nezavisnosloženih rečenica</w:t>
            </w:r>
          </w:p>
          <w:p w14:paraId="5DE5AFC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F94C87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razlikuje odnosne i neodređene zamjenice u službi vezničkih riječi</w:t>
            </w:r>
          </w:p>
          <w:p w14:paraId="19DA99E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24E05C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priložnu rečenicu izriče glagolskim prilozima (preoblika)</w:t>
            </w:r>
          </w:p>
          <w:p w14:paraId="363FC61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79EEEF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rijetko razlikuje vrste zavisnosloženih rečenica</w:t>
            </w:r>
          </w:p>
        </w:tc>
        <w:tc>
          <w:tcPr>
            <w:tcW w:w="1003" w:type="pct"/>
          </w:tcPr>
          <w:p w14:paraId="374263A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razlikuje jednostavne i složene rečenice</w:t>
            </w:r>
          </w:p>
          <w:p w14:paraId="08F6DDE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1ABE30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točno objašnjava složene rečenice s obzirom na broj predikata i s obzirom na vrstu sklapanja surečenica</w:t>
            </w:r>
          </w:p>
          <w:p w14:paraId="3A30490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96F273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razlikuje vrste nezavisnosloženih rečenica</w:t>
            </w:r>
          </w:p>
          <w:p w14:paraId="6840D30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9EDAB0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točno razlikuje odnosne i neodređene zamjenice u službi vezničkih riječi</w:t>
            </w:r>
          </w:p>
          <w:p w14:paraId="4DC64D4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B8FB00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točno priložnu rečenicu izriče glagolskim prilozima (preoblika)</w:t>
            </w:r>
          </w:p>
          <w:p w14:paraId="6260D37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79D245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razlikuje vrste zavisnosloženih rečenica</w:t>
            </w:r>
          </w:p>
        </w:tc>
        <w:tc>
          <w:tcPr>
            <w:tcW w:w="992" w:type="pct"/>
          </w:tcPr>
          <w:p w14:paraId="2287181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razlikuje jednostavne i složene rečenice</w:t>
            </w:r>
          </w:p>
          <w:p w14:paraId="33B3C39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263F35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točno objašnjava složene rečenice s obzirom na broj predikata i s obzirom na vrstu sklapanja surečenica</w:t>
            </w:r>
          </w:p>
          <w:p w14:paraId="1F7A346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E3851C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razlikuje vrste nezavisnosloženih rečenica</w:t>
            </w:r>
          </w:p>
          <w:p w14:paraId="41A6A97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1BF45F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točno razlikuje odnosne i neodređene zamjenice u službi vezničkih riječi</w:t>
            </w:r>
          </w:p>
          <w:p w14:paraId="11EB0BF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137AFC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točno priložnu rečenicu izriče glagolskim prilozima (preoblika)</w:t>
            </w:r>
          </w:p>
          <w:p w14:paraId="505FD22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70D8F4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razlikuje vrste zavisnosloženih rečenica</w:t>
            </w:r>
          </w:p>
        </w:tc>
        <w:tc>
          <w:tcPr>
            <w:tcW w:w="1046" w:type="pct"/>
          </w:tcPr>
          <w:p w14:paraId="2E3ED18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u potpunosti razlikuje jednostavne i složene rečenice</w:t>
            </w:r>
          </w:p>
          <w:p w14:paraId="3AF8814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A856AB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točno objašnjava složene rečenice s obzirom na broj predikata i s obzirom na vrstu sklapanja surečenica</w:t>
            </w:r>
          </w:p>
          <w:p w14:paraId="1B5B14F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03F391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razlikuje vrste nezavisnosloženih rečenica</w:t>
            </w:r>
          </w:p>
          <w:p w14:paraId="647D210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F682FC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točno razlikuje odnosne i neodređene zamjenice u službi vezničkih riječi</w:t>
            </w:r>
          </w:p>
          <w:p w14:paraId="4AFDCE4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5DEF2E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točno priložnu rečenicu izriče glagolskim prilozima (preoblika)</w:t>
            </w:r>
          </w:p>
          <w:p w14:paraId="5519467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5B1D03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u potpunosti razlikuje vrste zavisnosloženih rečenica</w:t>
            </w:r>
          </w:p>
        </w:tc>
      </w:tr>
      <w:tr w:rsidR="00C914AA" w:rsidRPr="00DA5CDA" w14:paraId="36F2B684" w14:textId="77777777" w:rsidTr="00C914AA">
        <w:tc>
          <w:tcPr>
            <w:tcW w:w="772" w:type="pct"/>
          </w:tcPr>
          <w:p w14:paraId="4E6FAA9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OŠ HJ A.8.6.</w:t>
            </w:r>
          </w:p>
          <w:p w14:paraId="2CEFF1C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</w:t>
            </w:r>
          </w:p>
          <w:p w14:paraId="0C1ACBA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uspoređuje</w:t>
            </w:r>
          </w:p>
          <w:p w14:paraId="7B03FBF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različite odnose među riječima te objašnjava njihovo značenje u različitim kontekstima.</w:t>
            </w:r>
          </w:p>
        </w:tc>
        <w:tc>
          <w:tcPr>
            <w:tcW w:w="1188" w:type="pct"/>
          </w:tcPr>
          <w:p w14:paraId="62E6304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objašnjava značenja riječi i njihovu ulogu u rečenici radi razumijevanja i stvaranja tekstova</w:t>
            </w:r>
          </w:p>
          <w:p w14:paraId="33D8310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7DD835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samostalno prepoznaje različite uloge istoznačnih i suprotnih riječi u kontekstu</w:t>
            </w:r>
          </w:p>
          <w:p w14:paraId="5804FB2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2249AE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objašnjava česte frazeme i funkcionalno ih uklapa u vlastiti govor</w:t>
            </w:r>
          </w:p>
          <w:p w14:paraId="61577A8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404EC2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samostalno prepoznaje pleonazme kao suvišne riječi u govoru i pismu</w:t>
            </w:r>
          </w:p>
          <w:p w14:paraId="7BE577B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D2E09E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uočava posuđenice i riječi iz stranih jezika</w:t>
            </w:r>
          </w:p>
          <w:p w14:paraId="5A3E06A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8932A6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objašnjava značenje i svrhu neologizama</w:t>
            </w:r>
          </w:p>
          <w:p w14:paraId="60CED8E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A632EA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služi se hrvatskim jezičnim savjetnicima u tiskanome i digitalnome obliku (npr. posjećuje mrežne stranice jezičnoga sadržaja: savjetnik.ihjj.hr; bolje.hr, struna.ihjj.hr, rjecnik.neologizam.ffzg.unizg.hr i sl.)</w:t>
            </w:r>
          </w:p>
        </w:tc>
        <w:tc>
          <w:tcPr>
            <w:tcW w:w="1003" w:type="pct"/>
          </w:tcPr>
          <w:p w14:paraId="4A02246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objašnjava značenja riječi i njihovu ulogu u rečenici radi razumijevanja i stvaranja tekstova</w:t>
            </w:r>
          </w:p>
          <w:p w14:paraId="4F3C160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F25FFB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prepoznaje različite uloge istoznačnih i suprotnih riječi u kontekstu</w:t>
            </w:r>
          </w:p>
          <w:p w14:paraId="7FD0861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DB431E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objašnjava česte frazeme i funkcionalno ih uklapa u vlastiti govor</w:t>
            </w:r>
          </w:p>
          <w:p w14:paraId="04EB9BA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DC0023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prepoznaje pleonazme kao suvišne riječi u govoru i pismu</w:t>
            </w:r>
          </w:p>
          <w:p w14:paraId="2A21743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074F87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uočava posuđenice i riječi iz stranih jezika</w:t>
            </w:r>
          </w:p>
          <w:p w14:paraId="026DB35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585177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objašnjava značenje i svrhu neologizama</w:t>
            </w:r>
          </w:p>
          <w:p w14:paraId="1DE1554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891154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djelomično se samostalno služi hrvatskim jezičnim savjetnicima u tiskanome i digitalnome obliku (npr. posjećuje mrežne stranice </w:t>
            </w:r>
            <w:r w:rsidRPr="00DA5CDA">
              <w:rPr>
                <w:rFonts w:ascii="Times New Roman" w:hAnsi="Times New Roman" w:cs="Times New Roman"/>
              </w:rPr>
              <w:lastRenderedPageBreak/>
              <w:t>jezičnoga sadržaja: savjetnik.ihjj.hr; bolje.hr, struna.ihjj.hr, rjecnik.neologizam.ffzg.unizg.hr i sl.)</w:t>
            </w:r>
          </w:p>
        </w:tc>
        <w:tc>
          <w:tcPr>
            <w:tcW w:w="992" w:type="pct"/>
          </w:tcPr>
          <w:p w14:paraId="20EA1D2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objašnjava značenja riječi i njihovu ulogu u rečenici radi razumijevanja i stvaranja tekstova</w:t>
            </w:r>
          </w:p>
          <w:p w14:paraId="506C811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DA1EE4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prepoznaje različite uloge istoznačnih i suprotnih riječi u kontekstu</w:t>
            </w:r>
          </w:p>
          <w:p w14:paraId="783E20B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279AB9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objašnjava česte frazeme i funkcionalno ih uklapa u vlastiti govor</w:t>
            </w:r>
          </w:p>
          <w:p w14:paraId="10B80EE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02182D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prepoznaje pleonazme kao suvišne riječi u govoru i pismu</w:t>
            </w:r>
          </w:p>
          <w:p w14:paraId="20A5AD2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EEF8CD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uočava posuđenice i riječi iz stranih jezika</w:t>
            </w:r>
          </w:p>
          <w:p w14:paraId="16FB627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4FD057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objašnjava značenje i svrhu neologizama</w:t>
            </w:r>
          </w:p>
          <w:p w14:paraId="39C83DD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1FA1CA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većinom se samostalno služi hrvatskim jezičnim savjetnicima u tiskanome i digitalnome obliku (npr. posjećuje mrežne stranice jezičnoga sadržaja: </w:t>
            </w:r>
            <w:r w:rsidRPr="00DA5CDA">
              <w:rPr>
                <w:rFonts w:ascii="Times New Roman" w:hAnsi="Times New Roman" w:cs="Times New Roman"/>
              </w:rPr>
              <w:lastRenderedPageBreak/>
              <w:t>savjetnik.ihjj.hr; bolje.hr, struna.ihjj.hr, rjecnik.neologizam.ffzg.unizg.hr i sl.)</w:t>
            </w:r>
          </w:p>
        </w:tc>
        <w:tc>
          <w:tcPr>
            <w:tcW w:w="1046" w:type="pct"/>
          </w:tcPr>
          <w:p w14:paraId="0329220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objašnjava značenja riječi i njihovu ulogu u rečenici radi razumijevanja i stvaranja tekstova</w:t>
            </w:r>
          </w:p>
          <w:p w14:paraId="5C0C5D8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16E150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prepoznaje različite uloge istoznačnih i suprotnih riječi u kontekstu</w:t>
            </w:r>
          </w:p>
          <w:p w14:paraId="572AD6A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17AE98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objašnjava česte frazeme i funkcionalno ih uklapa u vlastiti govor</w:t>
            </w:r>
          </w:p>
          <w:p w14:paraId="035E378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0856BE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prepoznaje pleonazme kao suvišne riječi u govoru i pismu</w:t>
            </w:r>
          </w:p>
          <w:p w14:paraId="298903F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869D10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uočava posuđenice i riječi iz stranih jezika</w:t>
            </w:r>
          </w:p>
          <w:p w14:paraId="5E85D40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F234D5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objašnjava značenje i svrhu neologizama</w:t>
            </w:r>
          </w:p>
          <w:p w14:paraId="185A925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5ACF2F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se služi hrvatskim jezičnim savjetnicima u tiskanome i digitalnome obliku (npr. posjećuje mrežne stranice jezičnoga sadržaja: savjetnik.ihjj.hr; bolje.hr, struna.ihjj.hr, rjecnik.neologizam.ffzg.unizg.hr i sl.)</w:t>
            </w:r>
          </w:p>
        </w:tc>
      </w:tr>
    </w:tbl>
    <w:p w14:paraId="1850C14B" w14:textId="77777777" w:rsidR="00C914AA" w:rsidRPr="00DA5CDA" w:rsidRDefault="00C914AA" w:rsidP="00C914AA">
      <w:pPr>
        <w:rPr>
          <w:rFonts w:ascii="Times New Roman" w:hAnsi="Times New Roman" w:cs="Times New Roman"/>
          <w:sz w:val="24"/>
        </w:rPr>
      </w:pPr>
    </w:p>
    <w:p w14:paraId="37C94813" w14:textId="150076E3" w:rsidR="00C914AA" w:rsidRPr="00DA5CDA" w:rsidRDefault="00C914AA" w:rsidP="00C9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NAPOMENA: U jezičnim provjerama znanja polazište za ocjenu jest broj postignutih bodova odnosno postotak riješenosti zadataka prema navedenoj ljestvici:</w:t>
      </w:r>
    </w:p>
    <w:p w14:paraId="3FDED6B2" w14:textId="623E9FF8" w:rsidR="00C914AA" w:rsidRPr="00DA5CDA" w:rsidRDefault="00C914AA" w:rsidP="00C91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90 – 100 % riješenosti – odličan (5)</w:t>
      </w:r>
    </w:p>
    <w:p w14:paraId="62DF43AD" w14:textId="6A38BB07" w:rsidR="00C914AA" w:rsidRPr="00DA5CDA" w:rsidRDefault="00C914AA" w:rsidP="00C91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80 – 89 % riješenosti – vrlo dobar (4)</w:t>
      </w:r>
    </w:p>
    <w:p w14:paraId="2A343BF6" w14:textId="4DCBD7ED" w:rsidR="00C914AA" w:rsidRPr="00DA5CDA" w:rsidRDefault="00C914AA" w:rsidP="00C91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60 – 79 % riješenosti – dobar (3)</w:t>
      </w:r>
    </w:p>
    <w:p w14:paraId="30ED065D" w14:textId="27BB3F3A" w:rsidR="00C914AA" w:rsidRPr="00DA5CDA" w:rsidRDefault="00C914AA" w:rsidP="00C91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46 – 59 % riješenosti – dovoljan (2)</w:t>
      </w:r>
    </w:p>
    <w:p w14:paraId="1019E7E4" w14:textId="6287F64B" w:rsidR="00C914AA" w:rsidRPr="00DA5CDA" w:rsidRDefault="00C914AA" w:rsidP="00C91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do 45 % riješenosti – nedovoljan (1)</w:t>
      </w:r>
    </w:p>
    <w:p w14:paraId="4CE1E1F4" w14:textId="77777777" w:rsidR="00C914AA" w:rsidRPr="00DA5CDA" w:rsidRDefault="00C914AA" w:rsidP="00C914AA">
      <w:pPr>
        <w:jc w:val="center"/>
        <w:rPr>
          <w:rFonts w:ascii="Times New Roman" w:hAnsi="Times New Roman" w:cs="Times New Roman"/>
          <w:sz w:val="24"/>
        </w:rPr>
      </w:pPr>
    </w:p>
    <w:p w14:paraId="10A63C76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NAPOMENA ZA DIKTAT: Ljestvica s obzirom na broje pogrešaka kod ocjenjivanja diktata je:</w:t>
      </w:r>
    </w:p>
    <w:p w14:paraId="546A4725" w14:textId="77777777" w:rsidR="00C914AA" w:rsidRPr="00DA5CDA" w:rsidRDefault="00C914AA" w:rsidP="00C91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1 - 2 pogreške - odličan (5),</w:t>
      </w:r>
    </w:p>
    <w:p w14:paraId="0C382CD6" w14:textId="77777777" w:rsidR="00C914AA" w:rsidRPr="00DA5CDA" w:rsidRDefault="00C914AA" w:rsidP="00C91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3- 4 pogreške - vrlo dobar (4),</w:t>
      </w:r>
    </w:p>
    <w:p w14:paraId="621CD1C6" w14:textId="77777777" w:rsidR="00C914AA" w:rsidRPr="00DA5CDA" w:rsidRDefault="00C914AA" w:rsidP="00C91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5- 7 pogrešaka - dobar (3),</w:t>
      </w:r>
    </w:p>
    <w:p w14:paraId="06A89670" w14:textId="77777777" w:rsidR="00C914AA" w:rsidRPr="00DA5CDA" w:rsidRDefault="00C914AA" w:rsidP="00C91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8- 10 pogrešaka - dovoljan (2),</w:t>
      </w:r>
    </w:p>
    <w:p w14:paraId="0CA003AF" w14:textId="77777777" w:rsidR="00C914AA" w:rsidRPr="00DA5CDA" w:rsidRDefault="00C914AA" w:rsidP="00C91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CDA">
        <w:rPr>
          <w:rFonts w:ascii="Times New Roman" w:hAnsi="Times New Roman" w:cs="Times New Roman"/>
          <w:b/>
          <w:bCs/>
          <w:sz w:val="24"/>
          <w:szCs w:val="24"/>
        </w:rPr>
        <w:t>više od 10 pogrešaka - nedovoljan (1).</w:t>
      </w:r>
    </w:p>
    <w:p w14:paraId="076581F8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C37B82C" w14:textId="77777777" w:rsidR="00C914AA" w:rsidRPr="00DA5CDA" w:rsidRDefault="00C914AA" w:rsidP="00C914AA">
      <w:pPr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NAPOMENA ZA RADNE BILJEŽNICE: Učiteljica može pregledati radne bilježnice nenajavljeno, prema potrebi, te ih ocijeniti: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962"/>
        <w:gridCol w:w="12032"/>
      </w:tblGrid>
      <w:tr w:rsidR="00C914AA" w:rsidRPr="00DA5CDA" w14:paraId="61D1E9F6" w14:textId="77777777" w:rsidTr="00C914AA">
        <w:tc>
          <w:tcPr>
            <w:tcW w:w="701" w:type="pct"/>
          </w:tcPr>
          <w:p w14:paraId="60A148D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OCJENA</w:t>
            </w:r>
          </w:p>
        </w:tc>
        <w:tc>
          <w:tcPr>
            <w:tcW w:w="4299" w:type="pct"/>
          </w:tcPr>
          <w:p w14:paraId="2674970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OPIS</w:t>
            </w:r>
          </w:p>
        </w:tc>
      </w:tr>
      <w:tr w:rsidR="00C914AA" w:rsidRPr="00DA5CDA" w14:paraId="581CDB8F" w14:textId="77777777" w:rsidTr="00C914AA">
        <w:tc>
          <w:tcPr>
            <w:tcW w:w="701" w:type="pct"/>
          </w:tcPr>
          <w:p w14:paraId="4D09721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9" w:type="pct"/>
          </w:tcPr>
          <w:p w14:paraId="7E6A892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redovito rješava zadatke u radnoj bilježnici. Zadatci su točno riješeni.</w:t>
            </w:r>
          </w:p>
        </w:tc>
      </w:tr>
      <w:tr w:rsidR="00C914AA" w:rsidRPr="00DA5CDA" w14:paraId="32ADF8A5" w14:textId="77777777" w:rsidTr="00C914AA">
        <w:tc>
          <w:tcPr>
            <w:tcW w:w="701" w:type="pct"/>
          </w:tcPr>
          <w:p w14:paraId="661FEBE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9" w:type="pct"/>
          </w:tcPr>
          <w:p w14:paraId="71AA709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većinom redovito rješava zadatke u radnoj bilježnici (nedostaje jedna nastavna jedinica). Zadatci su većinom točno riješeni.</w:t>
            </w:r>
          </w:p>
        </w:tc>
      </w:tr>
      <w:tr w:rsidR="00C914AA" w:rsidRPr="00DA5CDA" w14:paraId="40CA4385" w14:textId="77777777" w:rsidTr="00C914AA">
        <w:tc>
          <w:tcPr>
            <w:tcW w:w="701" w:type="pct"/>
          </w:tcPr>
          <w:p w14:paraId="572896C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9" w:type="pct"/>
          </w:tcPr>
          <w:p w14:paraId="4B2E0D8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djelomično redovito rješava zadatke u radnoj bilježnici (nedostaju dvije nastavne jedinice). Zadatci su djelomično točno riješeni.</w:t>
            </w:r>
          </w:p>
        </w:tc>
      </w:tr>
      <w:tr w:rsidR="00C914AA" w:rsidRPr="00DA5CDA" w14:paraId="4640AF5C" w14:textId="77777777" w:rsidTr="00C914AA">
        <w:tc>
          <w:tcPr>
            <w:tcW w:w="701" w:type="pct"/>
          </w:tcPr>
          <w:p w14:paraId="2A8D1DB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9" w:type="pct"/>
          </w:tcPr>
          <w:p w14:paraId="02BA75A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većinom neredovito rješava zadatke u radnoj bilježnici (nedostaju tri nastavne jedinice). Zadatci su djelomično točni riješeni.</w:t>
            </w:r>
          </w:p>
        </w:tc>
      </w:tr>
      <w:tr w:rsidR="00C914AA" w:rsidRPr="00DA5CDA" w14:paraId="427B6C66" w14:textId="77777777" w:rsidTr="00C914AA">
        <w:tc>
          <w:tcPr>
            <w:tcW w:w="701" w:type="pct"/>
          </w:tcPr>
          <w:p w14:paraId="3A94238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9" w:type="pct"/>
          </w:tcPr>
          <w:p w14:paraId="6023F15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je riješio zadatke u radnoj bilježnici koji su se rješavali na satu Hrvatskog jezika.</w:t>
            </w:r>
          </w:p>
          <w:p w14:paraId="5DEEAE1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ILI</w:t>
            </w:r>
          </w:p>
          <w:p w14:paraId="289A4CA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većinom neredovito rješava zadatke u radnoj bilježnici (nedostaju četiri nastavne jedinice).</w:t>
            </w:r>
          </w:p>
        </w:tc>
      </w:tr>
    </w:tbl>
    <w:p w14:paraId="05905A75" w14:textId="77777777" w:rsidR="00C914AA" w:rsidRPr="00DA5CDA" w:rsidRDefault="00C914AA" w:rsidP="00C914AA">
      <w:pPr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lastRenderedPageBreak/>
        <w:t>KNJIŽEVNOST I STVARALAŠTVO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296"/>
        <w:gridCol w:w="2926"/>
        <w:gridCol w:w="2922"/>
        <w:gridCol w:w="2925"/>
        <w:gridCol w:w="2925"/>
      </w:tblGrid>
      <w:tr w:rsidR="00C914AA" w:rsidRPr="00DA5CDA" w14:paraId="7FF48363" w14:textId="77777777" w:rsidTr="00C914AA">
        <w:tc>
          <w:tcPr>
            <w:tcW w:w="820" w:type="pct"/>
          </w:tcPr>
          <w:p w14:paraId="0DEADE8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ISHOD</w:t>
            </w:r>
          </w:p>
        </w:tc>
        <w:tc>
          <w:tcPr>
            <w:tcW w:w="1045" w:type="pct"/>
          </w:tcPr>
          <w:p w14:paraId="0668628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1044" w:type="pct"/>
          </w:tcPr>
          <w:p w14:paraId="6D97807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dobar (3)</w:t>
            </w:r>
          </w:p>
        </w:tc>
        <w:tc>
          <w:tcPr>
            <w:tcW w:w="1045" w:type="pct"/>
          </w:tcPr>
          <w:p w14:paraId="68286FB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1045" w:type="pct"/>
          </w:tcPr>
          <w:p w14:paraId="725347C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odličan (5)</w:t>
            </w:r>
          </w:p>
        </w:tc>
      </w:tr>
      <w:tr w:rsidR="00C914AA" w:rsidRPr="00DA5CDA" w14:paraId="605C9222" w14:textId="77777777" w:rsidTr="00C914AA">
        <w:tc>
          <w:tcPr>
            <w:tcW w:w="820" w:type="pct"/>
          </w:tcPr>
          <w:p w14:paraId="626169D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OŠ HJ B.8.1. Učenik obrazlaže odnos proživljenoga iskustva i iskustva stečenoga čitanjem književnih tekstova.</w:t>
            </w:r>
          </w:p>
        </w:tc>
        <w:tc>
          <w:tcPr>
            <w:tcW w:w="1045" w:type="pct"/>
          </w:tcPr>
          <w:p w14:paraId="4E27620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povezuje vlastiti spoznajni i osjećajni doživljaj da bi stvorio cjelovitu sliku o književnome tekstu</w:t>
            </w:r>
          </w:p>
          <w:p w14:paraId="57E9AF5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AF7966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uočava da je u književnome tekstu riječ o svijetu i čovjeku</w:t>
            </w:r>
          </w:p>
          <w:p w14:paraId="475207C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100F14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rješava različite problemske vršnjačke situacije pomoću različitih oblika priča</w:t>
            </w:r>
          </w:p>
          <w:p w14:paraId="0C35DD8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9816E7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izražava vlastitu procjenu etičke, estetske i idejne razine književnoga teksta</w:t>
            </w:r>
          </w:p>
          <w:p w14:paraId="4577E24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330EB8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uspoređuje književne tekstove istoga ili različitih autora, iste književne vrste i tematike</w:t>
            </w:r>
          </w:p>
          <w:p w14:paraId="26C962A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6DB7A9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uspoređuje književni tekst s njegovim prilagodbama u drugim medijima</w:t>
            </w:r>
          </w:p>
        </w:tc>
        <w:tc>
          <w:tcPr>
            <w:tcW w:w="1044" w:type="pct"/>
          </w:tcPr>
          <w:p w14:paraId="7CFBA4D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povezuje vlastiti spoznajni i osjećajni doživljaj da bi stvorio cjelovitu sliku o književnome tekstu</w:t>
            </w:r>
          </w:p>
          <w:p w14:paraId="5CF0853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234054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uočava da je u književnome tekstu riječ o svijetu i čovjeku</w:t>
            </w:r>
          </w:p>
          <w:p w14:paraId="70BB03E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1928F7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rješava različite problemske vršnjačke situacije pomoću različitih oblika priča</w:t>
            </w:r>
          </w:p>
          <w:p w14:paraId="7E967F2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E98DA7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izražava vlastitu procjenu etičke, estetske i idejne razine književnoga teksta</w:t>
            </w:r>
          </w:p>
          <w:p w14:paraId="790255F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9A8778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uspoređuje književne tekstove istoga ili različitih autora, iste književne vrste i tematike</w:t>
            </w:r>
          </w:p>
          <w:p w14:paraId="7EFEB36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C34B70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uspoređuje književni tekst s njegovim prilagodbama u drugim medijima</w:t>
            </w:r>
          </w:p>
        </w:tc>
        <w:tc>
          <w:tcPr>
            <w:tcW w:w="1045" w:type="pct"/>
          </w:tcPr>
          <w:p w14:paraId="5D5E6E4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povezuje vlastiti spoznajni i osjećajni doživljaj da bi stvorio cjelovitu sliku o književnome tekstu</w:t>
            </w:r>
          </w:p>
          <w:p w14:paraId="0AB9280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C41820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uočava da je u književnome tekstu riječ o svijetu i čovjeku</w:t>
            </w:r>
          </w:p>
          <w:p w14:paraId="7825956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4E0F12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rješava različite problemske vršnjačke situacije pomoću različitih oblika priča</w:t>
            </w:r>
          </w:p>
          <w:p w14:paraId="549108B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B08254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izražava vlastitu procjenu etičke, estetske i idejne razine književnoga teksta</w:t>
            </w:r>
          </w:p>
          <w:p w14:paraId="628A011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359687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uspoređuje književne tekstove istoga ili različitih autora, iste književne vrste i tematike</w:t>
            </w:r>
          </w:p>
          <w:p w14:paraId="780A4AA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DDF51F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uspoređuje književni tekst s njegovim prilagodbama u drugim medijima</w:t>
            </w:r>
          </w:p>
        </w:tc>
        <w:tc>
          <w:tcPr>
            <w:tcW w:w="1045" w:type="pct"/>
          </w:tcPr>
          <w:p w14:paraId="3B596F6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povezuje vlastiti spoznajni i osjećajni doživljaj da bi stvorio cjelovitu sliku o književnome tekstu</w:t>
            </w:r>
          </w:p>
          <w:p w14:paraId="71131B4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50B603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uočava da je u književnome tekstu riječ o svijetu i čovjeku</w:t>
            </w:r>
          </w:p>
          <w:p w14:paraId="207718F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4048BC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rješava različite problemske vršnjačke situacije pomoću različitih oblika priča</w:t>
            </w:r>
          </w:p>
          <w:p w14:paraId="0D73FE6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5F49C5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izražava vlastitu procjenu etičke, estetske i idejne razine književnoga teksta</w:t>
            </w:r>
          </w:p>
          <w:p w14:paraId="041DF83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CC91F1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uspoređuje književne tekstove istoga ili različitih autora, iste književne vrste i tematike</w:t>
            </w:r>
          </w:p>
          <w:p w14:paraId="1AB9A00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E3CDFA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uspoređuje književni tekst s njegovim prilagodbama u drugim medijima</w:t>
            </w:r>
          </w:p>
        </w:tc>
      </w:tr>
      <w:tr w:rsidR="00C914AA" w:rsidRPr="00DA5CDA" w14:paraId="506A6119" w14:textId="77777777" w:rsidTr="00C914AA">
        <w:tc>
          <w:tcPr>
            <w:tcW w:w="820" w:type="pct"/>
          </w:tcPr>
          <w:p w14:paraId="5A5F105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OŠ HJ B.8.2. Učenik interpretira književni tekst na temelju </w:t>
            </w:r>
            <w:r w:rsidRPr="00DA5CDA">
              <w:rPr>
                <w:rFonts w:ascii="Times New Roman" w:hAnsi="Times New Roman" w:cs="Times New Roman"/>
              </w:rPr>
              <w:lastRenderedPageBreak/>
              <w:t>vlastitoga čitateljskog iskustva i znanja o književnosti.</w:t>
            </w:r>
          </w:p>
        </w:tc>
        <w:tc>
          <w:tcPr>
            <w:tcW w:w="1045" w:type="pct"/>
          </w:tcPr>
          <w:p w14:paraId="0C02F2B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– uz pomoć učiteljice uočava višeslojnost književnoga </w:t>
            </w:r>
            <w:r w:rsidRPr="00DA5CDA">
              <w:rPr>
                <w:rFonts w:ascii="Times New Roman" w:hAnsi="Times New Roman" w:cs="Times New Roman"/>
              </w:rPr>
              <w:lastRenderedPageBreak/>
              <w:t>teksta: jezična, sadržajna, značenjska i stilistička</w:t>
            </w:r>
          </w:p>
          <w:p w14:paraId="682500E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EA1B71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raspravlja o likovima na temelju izgleda, osobina, govora, razmišljanja, emocionalnih i psihičkih reakcija i društvenog statusa</w:t>
            </w:r>
          </w:p>
          <w:p w14:paraId="4CFA37F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641B83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obrazlaže važnost osobnog i društvenog konteksta i odnosa s drugim tekstovima za cjelovitije razumijevanje književnoga teksta</w:t>
            </w:r>
          </w:p>
          <w:p w14:paraId="1244629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486B0B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objašnjava obilježja poetskoga, proznog i dramskog teksta te njihove višeznačnosti i primjenjuje dosad stečena književnoteorijska znanja</w:t>
            </w:r>
          </w:p>
        </w:tc>
        <w:tc>
          <w:tcPr>
            <w:tcW w:w="1044" w:type="pct"/>
          </w:tcPr>
          <w:p w14:paraId="1E372ED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– djelomično samostalno uočava višeslojnost književnoga teksta: jezična, </w:t>
            </w:r>
            <w:r w:rsidRPr="00DA5CDA">
              <w:rPr>
                <w:rFonts w:ascii="Times New Roman" w:hAnsi="Times New Roman" w:cs="Times New Roman"/>
              </w:rPr>
              <w:lastRenderedPageBreak/>
              <w:t>sadržajna, značenjska i stilistička</w:t>
            </w:r>
          </w:p>
          <w:p w14:paraId="460D6C7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C07C49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raspravlja o likovima na temelju izgleda, osobina, govora, razmišljanja, emocionalnih i psihičkih reakcija i društvenog statusa</w:t>
            </w:r>
          </w:p>
          <w:p w14:paraId="210D8BC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FB8309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obrazlaže važnost osobnog i društvenog konteksta i odnosa s drugim tekstovima za cjelovitije razumijevanje književnoga teksta</w:t>
            </w:r>
          </w:p>
          <w:p w14:paraId="782D5F9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FB8B69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objašnjava obilježja poetskoga, proznog i dramskog teksta te njihove višeznačnosti i primjenjuje dosad stečena književnoteorijska znanja</w:t>
            </w:r>
          </w:p>
        </w:tc>
        <w:tc>
          <w:tcPr>
            <w:tcW w:w="1045" w:type="pct"/>
          </w:tcPr>
          <w:p w14:paraId="6C41823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– većinom samostalno uočava višeslojnost književnoga </w:t>
            </w:r>
            <w:r w:rsidRPr="00DA5CDA">
              <w:rPr>
                <w:rFonts w:ascii="Times New Roman" w:hAnsi="Times New Roman" w:cs="Times New Roman"/>
              </w:rPr>
              <w:lastRenderedPageBreak/>
              <w:t>teksta: jezična, sadržajna, značenjska i stilistička</w:t>
            </w:r>
          </w:p>
          <w:p w14:paraId="282D5D3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F5DA36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raspravlja o likovima na temelju izgleda, osobina, govora, razmišljanja, emocionalnih i psihičkih reakcija i društvenog statusa</w:t>
            </w:r>
          </w:p>
          <w:p w14:paraId="7651940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2A7ED9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obrazlaže važnost osobnog i društvenog konteksta i odnosa s drugim tekstovima za cjelovitije razumijevanje književnoga teksta</w:t>
            </w:r>
          </w:p>
          <w:p w14:paraId="6F51893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60B313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objašnjava obilježja poetskoga, proznog i dramskog teksta te njihove višeznačnosti i primjenjuje dosad stečena književnoteorijska znanja</w:t>
            </w:r>
          </w:p>
        </w:tc>
        <w:tc>
          <w:tcPr>
            <w:tcW w:w="1045" w:type="pct"/>
          </w:tcPr>
          <w:p w14:paraId="166C0A9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– samostalno uočava višeslojnost književnoga </w:t>
            </w:r>
            <w:r w:rsidRPr="00DA5CDA">
              <w:rPr>
                <w:rFonts w:ascii="Times New Roman" w:hAnsi="Times New Roman" w:cs="Times New Roman"/>
              </w:rPr>
              <w:lastRenderedPageBreak/>
              <w:t>teksta: jezična, sadržajna, značenjska i stilistička</w:t>
            </w:r>
          </w:p>
          <w:p w14:paraId="49DEDCC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5C8B8A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raspravlja o likovima na temelju izgleda, osobina, govora, razmišljanja, emocionalnih i psihičkih reakcija i društvenog statusa</w:t>
            </w:r>
          </w:p>
          <w:p w14:paraId="0060A9E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7629E1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obrazlaže važnost osobnog i društvenog konteksta i odnosa s drugim tekstovima za cjelovitije razumijevanje književnoga teksta</w:t>
            </w:r>
          </w:p>
          <w:p w14:paraId="3D58BC4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03B5CF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objašnjava obilježja poetskoga, proznog i dramskog teksta te njihove višeznačnosti i primjenjuje dosad stečena književnoteorijska znanja</w:t>
            </w:r>
          </w:p>
        </w:tc>
      </w:tr>
      <w:tr w:rsidR="00C914AA" w:rsidRPr="00DA5CDA" w14:paraId="6566B901" w14:textId="77777777" w:rsidTr="00C914AA">
        <w:tc>
          <w:tcPr>
            <w:tcW w:w="820" w:type="pct"/>
          </w:tcPr>
          <w:p w14:paraId="1C1BCF1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OŠ HJ B.8.3. Učenik prosuđuje samostalno izabrani književni tekst i uočava svrhu i obilježja pripadajućega žanra i autora.</w:t>
            </w:r>
          </w:p>
        </w:tc>
        <w:tc>
          <w:tcPr>
            <w:tcW w:w="1045" w:type="pct"/>
          </w:tcPr>
          <w:p w14:paraId="71E4FC2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samostalno izražava vlastiti doživljaj književnoga teksta</w:t>
            </w:r>
          </w:p>
          <w:p w14:paraId="78AB1B1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73C46E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uočava zajedničke karakteristike omiljenoga žanra i omiljenih autora</w:t>
            </w:r>
          </w:p>
          <w:p w14:paraId="3E79199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6D83BA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uz pomoć učiteljice uočava svrhu književnoga teksta koji </w:t>
            </w:r>
            <w:r w:rsidRPr="00DA5CDA">
              <w:rPr>
                <w:rFonts w:ascii="Times New Roman" w:hAnsi="Times New Roman" w:cs="Times New Roman"/>
              </w:rPr>
              <w:lastRenderedPageBreak/>
              <w:t>poučava, zabavlja i potiče različite refleksije</w:t>
            </w:r>
          </w:p>
          <w:p w14:paraId="7075688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33814B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prepoznaje svevremenske i općeljudske vrijednosti i ideje koje prenosi književni tekst</w:t>
            </w:r>
          </w:p>
          <w:p w14:paraId="797F1B6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C4BFCD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samostalno argumentirano raspravlja o vrijednostima izabranih književnih tekstova</w:t>
            </w:r>
          </w:p>
          <w:p w14:paraId="2A30833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22712D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rijetko uvažava različite književne ukuse</w:t>
            </w:r>
          </w:p>
        </w:tc>
        <w:tc>
          <w:tcPr>
            <w:tcW w:w="1044" w:type="pct"/>
          </w:tcPr>
          <w:p w14:paraId="500AF34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izražava vlastiti doživljaj književnoga teksta</w:t>
            </w:r>
          </w:p>
          <w:p w14:paraId="4F250DC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B8EF46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uočava zajedničke karakteristike omiljenoga žanra i omiljenih autora</w:t>
            </w:r>
          </w:p>
          <w:p w14:paraId="1642A3C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590ED8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djelomično samostalno uočava svrhu književnoga </w:t>
            </w:r>
            <w:r w:rsidRPr="00DA5CDA">
              <w:rPr>
                <w:rFonts w:ascii="Times New Roman" w:hAnsi="Times New Roman" w:cs="Times New Roman"/>
              </w:rPr>
              <w:lastRenderedPageBreak/>
              <w:t>teksta koji poučava, zabavlja i potiče različite refleksije</w:t>
            </w:r>
          </w:p>
          <w:p w14:paraId="73F4C8F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0CE16F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prepoznaje svevremenske i općeljudske vrijednosti i ideje koje prenosi književni tekst</w:t>
            </w:r>
          </w:p>
          <w:p w14:paraId="4D5442A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48E8FC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argumentirano raspravlja o vrijednostima izabranih književnih tekstova</w:t>
            </w:r>
          </w:p>
          <w:p w14:paraId="5C2DE60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7DFAC7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uvažava različite književne ukuse</w:t>
            </w:r>
          </w:p>
        </w:tc>
        <w:tc>
          <w:tcPr>
            <w:tcW w:w="1045" w:type="pct"/>
          </w:tcPr>
          <w:p w14:paraId="0AE7EAA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izražava vlastiti doživljaj književnoga teksta</w:t>
            </w:r>
          </w:p>
          <w:p w14:paraId="7E21126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5CCEE0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uočava zajedničke karakteristike omiljenoga žanra i omiljenih autora</w:t>
            </w:r>
          </w:p>
          <w:p w14:paraId="31D4B4A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82314E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većinom samostalno uočava svrhu književnoga teksta koji </w:t>
            </w:r>
            <w:r w:rsidRPr="00DA5CDA">
              <w:rPr>
                <w:rFonts w:ascii="Times New Roman" w:hAnsi="Times New Roman" w:cs="Times New Roman"/>
              </w:rPr>
              <w:lastRenderedPageBreak/>
              <w:t>poučava, zabavlja i potiče različite refleksije</w:t>
            </w:r>
          </w:p>
          <w:p w14:paraId="04E6B30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16EA86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prepoznaje svevremenske i općeljudske vrijednosti i ideje koje prenosi književni tekst</w:t>
            </w:r>
          </w:p>
          <w:p w14:paraId="2D3E316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5F9538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argumentirano raspravlja o vrijednostima izabranih književnih tekstova</w:t>
            </w:r>
          </w:p>
          <w:p w14:paraId="0905E3C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1FFB6D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uvažava različite književne ukuse</w:t>
            </w:r>
          </w:p>
        </w:tc>
        <w:tc>
          <w:tcPr>
            <w:tcW w:w="1045" w:type="pct"/>
          </w:tcPr>
          <w:p w14:paraId="0A16FBE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izražava vlastiti doživljaj književnoga teksta</w:t>
            </w:r>
          </w:p>
          <w:p w14:paraId="2ECA889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AE5C64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uočava zajedničke karakteristike omiljenoga žanra i omiljenih autora</w:t>
            </w:r>
          </w:p>
          <w:p w14:paraId="4BF4034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B2DCBA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samostalno uočava svrhu književnoga teksta koji </w:t>
            </w:r>
            <w:r w:rsidRPr="00DA5CDA">
              <w:rPr>
                <w:rFonts w:ascii="Times New Roman" w:hAnsi="Times New Roman" w:cs="Times New Roman"/>
              </w:rPr>
              <w:lastRenderedPageBreak/>
              <w:t>poučava, zabavlja i potiče različite refleksije</w:t>
            </w:r>
          </w:p>
          <w:p w14:paraId="56EB776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24F7B5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prepoznaje svevremenske i općeljudske vrijednosti i ideje koje prenosi književni tekst</w:t>
            </w:r>
          </w:p>
          <w:p w14:paraId="5E3A72F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358815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argumentirano raspravlja o vrijednostima izabranih književnih tekstova</w:t>
            </w:r>
          </w:p>
          <w:p w14:paraId="756593E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4E80DD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 potpunosti uvažava različite književne ukuse</w:t>
            </w:r>
          </w:p>
        </w:tc>
      </w:tr>
      <w:tr w:rsidR="00C914AA" w:rsidRPr="00DA5CDA" w14:paraId="7B62603A" w14:textId="77777777" w:rsidTr="00C914AA">
        <w:tc>
          <w:tcPr>
            <w:tcW w:w="820" w:type="pct"/>
          </w:tcPr>
          <w:p w14:paraId="30D4506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OŠ HJ B.8.4.</w:t>
            </w:r>
          </w:p>
          <w:p w14:paraId="5C1D4E9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1045" w:type="pct"/>
          </w:tcPr>
          <w:p w14:paraId="6B5DDD0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oblikuje uratke u kojima dolazi do izražaja kreativnost, originalnost i stvaralačko mišljenje na temelju usvojenih jezičnih vještina</w:t>
            </w:r>
          </w:p>
          <w:p w14:paraId="0AF49F3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58D0D2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istražuje, eksperimentira i slobodno radi na temi koja mu je bliska</w:t>
            </w:r>
          </w:p>
          <w:p w14:paraId="6F3F250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47D5C4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piše osvrt na kulturni događaj, uređuje razredne novine, izrađuje godišnjak razrednog odjela, izrađuje različite priručnike, organizira književne večeri i stvara druge uratke prema vlastitoj zamisli</w:t>
            </w:r>
          </w:p>
          <w:p w14:paraId="384A1A0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DD5A9F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razvija vlastiti potencijal za stvaralaštvo</w:t>
            </w:r>
          </w:p>
        </w:tc>
        <w:tc>
          <w:tcPr>
            <w:tcW w:w="1044" w:type="pct"/>
          </w:tcPr>
          <w:p w14:paraId="58E6CC7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oblikuje uratke u kojima dolazi do izražaja kreativnost, originalnost i stvaralačko mišljenje na temelju usvojenih jezičnih vještina</w:t>
            </w:r>
          </w:p>
          <w:p w14:paraId="293DBEC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0CBB25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istražuje, eksperimentira i slobodno radi na temi koja mu je bliska</w:t>
            </w:r>
          </w:p>
          <w:p w14:paraId="61850D8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8655CD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piše osvrt na kulturni događaj, uređuje razredne novine, izrađuje godišnjak razrednog odjela, izrađuje različite priručnike, organizira književne večeri i stvara druge uratke prema vlastitoj zamisli</w:t>
            </w:r>
          </w:p>
          <w:p w14:paraId="73A7B20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36544B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razvija vlastiti potencijal za stvaralaštvo</w:t>
            </w:r>
          </w:p>
        </w:tc>
        <w:tc>
          <w:tcPr>
            <w:tcW w:w="1045" w:type="pct"/>
          </w:tcPr>
          <w:p w14:paraId="5F0993F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oblikuje uratke u kojima dolazi do izražaja kreativnost, originalnost i stvaralačko mišljenje na temelju usvojenih jezičnih vještina</w:t>
            </w:r>
          </w:p>
          <w:p w14:paraId="0D7E5E2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3ED9A9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istražuje, eksperimentira i slobodno radi na temi koja mu je bliska</w:t>
            </w:r>
          </w:p>
          <w:p w14:paraId="0D513A3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033779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piše osvrt na kulturni događaj, uređuje razredne novine, izrađuje godišnjak razrednog odjela, izrađuje različite priručnike, organizira književne večeri i stvara druge uratke prema vlastitoj zamisli</w:t>
            </w:r>
          </w:p>
          <w:p w14:paraId="517FE8B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30FC74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razvija vlastiti potencijal za stvaralaštvo</w:t>
            </w:r>
          </w:p>
        </w:tc>
        <w:tc>
          <w:tcPr>
            <w:tcW w:w="1045" w:type="pct"/>
          </w:tcPr>
          <w:p w14:paraId="7F5C5D8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oblikuje uratke u kojima dolazi do izražaja kreativnost, originalnost i stvaralačko mišljenje na temelju usvojenih jezičnih vještina</w:t>
            </w:r>
          </w:p>
          <w:p w14:paraId="157E195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19E986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istražuje, eksperimentira i slobodno radi na temi koja mu je bliska</w:t>
            </w:r>
          </w:p>
          <w:p w14:paraId="5C48E4E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381808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piše osvrt na kulturni događaj, uređuje razredne novine, izrađuje godišnjak razrednog odjela, izrađuje različite priručnike, organizira književne večeri i stvara druge uratke prema vlastitoj zamisli</w:t>
            </w:r>
          </w:p>
          <w:p w14:paraId="4A2D81E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EDC7AD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u potpunosti razvija vlastiti potencijal za stvaralaštvo</w:t>
            </w:r>
          </w:p>
        </w:tc>
      </w:tr>
    </w:tbl>
    <w:p w14:paraId="08127926" w14:textId="77777777" w:rsidR="00C914AA" w:rsidRPr="00DA5CDA" w:rsidRDefault="00C914AA" w:rsidP="00C914AA">
      <w:pPr>
        <w:rPr>
          <w:rFonts w:ascii="Times New Roman" w:hAnsi="Times New Roman" w:cs="Times New Roman"/>
          <w:sz w:val="24"/>
        </w:rPr>
      </w:pPr>
    </w:p>
    <w:p w14:paraId="47BE65D2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NAPOMENA ZA ŠKOLSKU ZADAĆU: U svakome se polugodištu piše po jedna školska zadaća. Ocjena je zbroj niza elemenata te se osim jezičnih vještina (poznavanja pravopisnih, slovničkih i kompozicijskih pravila te bogata rječnika), vrednuje originalnost, maštovitost i slikovitost pri obradi teme, kao i ispunjavanje konkretnog zadatka vezanog uz samu zadaću.</w:t>
      </w:r>
    </w:p>
    <w:p w14:paraId="6E54F9E9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44A91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b/>
          <w:sz w:val="24"/>
          <w:szCs w:val="24"/>
        </w:rPr>
        <w:t>OPISNICI ZA OCJENJIVANJE ŠKOLSKE ZADAĆE:</w:t>
      </w:r>
    </w:p>
    <w:tbl>
      <w:tblPr>
        <w:tblpPr w:leftFromText="180" w:rightFromText="180" w:bottomFromText="200" w:vertAnchor="text" w:horzAnchor="margin" w:tblpXSpec="center" w:tblpY="162"/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780"/>
        <w:gridCol w:w="735"/>
        <w:gridCol w:w="6"/>
        <w:gridCol w:w="5685"/>
      </w:tblGrid>
      <w:tr w:rsidR="00C914AA" w:rsidRPr="00DA5CDA" w14:paraId="2BF44158" w14:textId="77777777" w:rsidTr="00C914AA">
        <w:trPr>
          <w:trHeight w:val="285"/>
          <w:jc w:val="center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7E4F" w14:textId="77777777" w:rsidR="00C914AA" w:rsidRPr="00DA5CDA" w:rsidRDefault="00C914AA" w:rsidP="00C914AA">
            <w:pPr>
              <w:widowControl w:val="0"/>
              <w:spacing w:after="0" w:line="240" w:lineRule="auto"/>
              <w:ind w:right="-902"/>
              <w:rPr>
                <w:rFonts w:ascii="Times New Roman" w:eastAsia="Times New Roman" w:hAnsi="Times New Roman" w:cs="Times New Roman"/>
                <w:b/>
                <w:color w:val="C0C0C0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1. Sadržaj i kompozicija sastavka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6A2C" w14:textId="77777777" w:rsidR="00C914AA" w:rsidRPr="00DA5CDA" w:rsidRDefault="00C914AA" w:rsidP="00C914AA">
            <w:pPr>
              <w:widowControl w:val="0"/>
              <w:spacing w:after="0" w:line="240" w:lineRule="auto"/>
              <w:ind w:right="-9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Bodovi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1325" w14:textId="77777777" w:rsidR="00C914AA" w:rsidRPr="00DA5CDA" w:rsidRDefault="00C914AA" w:rsidP="00C914AA">
            <w:pPr>
              <w:widowControl w:val="0"/>
              <w:spacing w:after="0" w:line="240" w:lineRule="auto"/>
              <w:ind w:right="-9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Opisnici</w:t>
            </w:r>
          </w:p>
        </w:tc>
      </w:tr>
      <w:tr w:rsidR="00C914AA" w:rsidRPr="00DA5CDA" w14:paraId="23DD524D" w14:textId="77777777" w:rsidTr="00C914AA">
        <w:trPr>
          <w:trHeight w:val="285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8AB5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Kompozicija teksta:</w:t>
            </w:r>
          </w:p>
          <w:p w14:paraId="2285355F" w14:textId="77777777" w:rsidR="00C914AA" w:rsidRPr="00DA5CDA" w:rsidRDefault="00C914AA" w:rsidP="00C914AA">
            <w:pPr>
              <w:widowControl w:val="0"/>
              <w:spacing w:after="0" w:line="240" w:lineRule="auto"/>
              <w:ind w:left="180"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uvod</w:t>
            </w:r>
          </w:p>
          <w:p w14:paraId="6B5D3B66" w14:textId="77777777" w:rsidR="00C914AA" w:rsidRPr="00DA5CDA" w:rsidRDefault="00C914AA" w:rsidP="00C914AA">
            <w:pPr>
              <w:widowControl w:val="0"/>
              <w:spacing w:after="0" w:line="240" w:lineRule="auto"/>
              <w:ind w:left="180"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 glavni dio</w:t>
            </w:r>
          </w:p>
          <w:p w14:paraId="72BCB99A" w14:textId="77777777" w:rsidR="00C914AA" w:rsidRPr="00DA5CDA" w:rsidRDefault="00C914AA" w:rsidP="00C914AA">
            <w:pPr>
              <w:widowControl w:val="0"/>
              <w:spacing w:after="0" w:line="240" w:lineRule="auto"/>
              <w:ind w:left="180"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završetak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4B65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44AC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Sastavak je cjelovit, ima vidljive sve dijelove kompozicije.</w:t>
            </w:r>
          </w:p>
        </w:tc>
      </w:tr>
      <w:tr w:rsidR="00C914AA" w:rsidRPr="00DA5CDA" w14:paraId="3DE2943D" w14:textId="77777777" w:rsidTr="00C914AA">
        <w:trPr>
          <w:trHeight w:val="285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2950" w14:textId="77777777" w:rsidR="00C914AA" w:rsidRPr="00DA5CDA" w:rsidRDefault="00C914AA" w:rsidP="00C914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DDFE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43E5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 sastavku je izostala kompozicijska raščlamba.</w:t>
            </w:r>
          </w:p>
        </w:tc>
      </w:tr>
      <w:tr w:rsidR="00C914AA" w:rsidRPr="00DA5CDA" w14:paraId="4A07CF9D" w14:textId="77777777" w:rsidTr="00C914AA">
        <w:trPr>
          <w:trHeight w:val="340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BF4D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Sadržajni dio:</w:t>
            </w:r>
          </w:p>
          <w:p w14:paraId="7F80D053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vrednuje se pridržavanje teme te stvaralački</w:t>
            </w:r>
          </w:p>
          <w:p w14:paraId="0BC4FAD0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elementi (unošenje osjećaja i razmišljanja</w:t>
            </w:r>
          </w:p>
          <w:p w14:paraId="1ED6BE61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pripovjedača)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4749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2859044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44E3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Sastavak se drži zadane teme.</w:t>
            </w:r>
          </w:p>
          <w:p w14:paraId="60EB9D8B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Uspješno se i uvjerljivo iznose osjećaji i razmišljanja pripovjedača.</w:t>
            </w:r>
          </w:p>
        </w:tc>
      </w:tr>
      <w:tr w:rsidR="00C914AA" w:rsidRPr="00DA5CDA" w14:paraId="397B01B0" w14:textId="77777777" w:rsidTr="00C914AA">
        <w:trPr>
          <w:trHeight w:val="340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8604" w14:textId="77777777" w:rsidR="00C914AA" w:rsidRPr="00DA5CDA" w:rsidRDefault="00C914AA" w:rsidP="00C914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01F9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81FA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Sastavak se drži zadane teme.</w:t>
            </w:r>
          </w:p>
          <w:p w14:paraId="34B52977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Rijetko se iznose osjećaji i razmišljanja pripovjedača.</w:t>
            </w:r>
          </w:p>
          <w:p w14:paraId="25048550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14AA" w:rsidRPr="00DA5CDA" w14:paraId="0FFBFF52" w14:textId="77777777" w:rsidTr="00C914AA">
        <w:trPr>
          <w:trHeight w:val="340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9C8C" w14:textId="77777777" w:rsidR="00C914AA" w:rsidRPr="00DA5CDA" w:rsidRDefault="00C914AA" w:rsidP="00C914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7801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B3B3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Sastavak se djelomično drži zadane teme.</w:t>
            </w:r>
          </w:p>
          <w:p w14:paraId="7EE0C53F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Rijetko se iznose osjećaji i razmišljanja pripovjedača.</w:t>
            </w:r>
          </w:p>
        </w:tc>
      </w:tr>
      <w:tr w:rsidR="00C914AA" w:rsidRPr="00DA5CDA" w14:paraId="19A2C43C" w14:textId="77777777" w:rsidTr="00C914AA">
        <w:trPr>
          <w:trHeight w:val="340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A2F6" w14:textId="77777777" w:rsidR="00C914AA" w:rsidRPr="00DA5CDA" w:rsidRDefault="00C914AA" w:rsidP="00C914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9DB9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7A54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Sastavak se ne drži zadane teme.</w:t>
            </w:r>
          </w:p>
        </w:tc>
      </w:tr>
      <w:tr w:rsidR="00C914AA" w:rsidRPr="00DA5CDA" w14:paraId="2580CE78" w14:textId="77777777" w:rsidTr="00C914AA">
        <w:trPr>
          <w:trHeight w:val="340"/>
          <w:jc w:val="center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E281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 Jezik i stil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24E3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Bodovi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F0E2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Opisnici</w:t>
            </w:r>
          </w:p>
        </w:tc>
      </w:tr>
      <w:tr w:rsidR="00C914AA" w:rsidRPr="00DA5CDA" w14:paraId="3E3AA79A" w14:textId="77777777" w:rsidTr="00C914AA">
        <w:trPr>
          <w:trHeight w:val="340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8631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rječnik i stil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F345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865D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Rječnik je bogat.  Zapaža se funkcionalan izbor i upotreba riječi i</w:t>
            </w:r>
          </w:p>
          <w:p w14:paraId="5CE597FE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izraza.</w:t>
            </w:r>
          </w:p>
          <w:p w14:paraId="6F04CEED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potpuna ulančanost rečenica.</w:t>
            </w:r>
          </w:p>
          <w:p w14:paraId="26834A44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Zapaža se punoća izraza, skladno izražavanje.</w:t>
            </w:r>
          </w:p>
          <w:p w14:paraId="15C4E966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Misao je stilski jasno uobličena.</w:t>
            </w:r>
          </w:p>
        </w:tc>
      </w:tr>
      <w:tr w:rsidR="00C914AA" w:rsidRPr="00DA5CDA" w14:paraId="6FAE5664" w14:textId="77777777" w:rsidTr="00C914AA">
        <w:trPr>
          <w:trHeight w:val="340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859A" w14:textId="77777777" w:rsidR="00C914AA" w:rsidRPr="00DA5CDA" w:rsidRDefault="00C914AA" w:rsidP="00C914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49CD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03D4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Rječnik je djelomično razvijen. Zapaža se površnost, gdjegdje i</w:t>
            </w:r>
          </w:p>
          <w:p w14:paraId="5319CB5C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nefunkcionalnost u izboru i upotrebi riječi i izraza.</w:t>
            </w:r>
          </w:p>
          <w:p w14:paraId="1F9B5F1E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Rečenice su pretežno ulančane.</w:t>
            </w:r>
          </w:p>
          <w:p w14:paraId="269CBB72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Sastavak je stilski nedostatno sređen, tematsko-motivski nedostatno</w:t>
            </w:r>
          </w:p>
          <w:p w14:paraId="65CFCB12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razrađen.</w:t>
            </w:r>
          </w:p>
        </w:tc>
      </w:tr>
      <w:tr w:rsidR="00C914AA" w:rsidRPr="00DA5CDA" w14:paraId="5A0762CB" w14:textId="77777777" w:rsidTr="00C914AA">
        <w:trPr>
          <w:trHeight w:val="340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26E7" w14:textId="77777777" w:rsidR="00C914AA" w:rsidRPr="00DA5CDA" w:rsidRDefault="00C914AA" w:rsidP="00C914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270A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6A2C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Rječnik je siromašan.</w:t>
            </w:r>
          </w:p>
          <w:p w14:paraId="5F35F505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Rečenice pretežno nisu ulančane.</w:t>
            </w:r>
          </w:p>
          <w:p w14:paraId="3405B542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Pisanje je pretežno stilski nesređeno. Često se ponavljaju iste riječi.</w:t>
            </w:r>
          </w:p>
        </w:tc>
      </w:tr>
      <w:tr w:rsidR="00C914AA" w:rsidRPr="00DA5CDA" w14:paraId="338FDC34" w14:textId="77777777" w:rsidTr="00C914AA">
        <w:trPr>
          <w:trHeight w:val="340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D9F7" w14:textId="77777777" w:rsidR="00C914AA" w:rsidRPr="00DA5CDA" w:rsidRDefault="00C914AA" w:rsidP="00C914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B8DE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D1D8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Rječnik je izrazito siromašan. Zapaža se nefunkcionalna upotreba</w:t>
            </w:r>
          </w:p>
          <w:p w14:paraId="501E4A52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riječi i izraza.</w:t>
            </w:r>
          </w:p>
          <w:p w14:paraId="3516198F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Rečenice pretežno ili uopće nisu ulančane.</w:t>
            </w:r>
          </w:p>
          <w:p w14:paraId="2BDF60C3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Pisanje je stilski nesređeno. Rečenice često počinju na isti način.</w:t>
            </w:r>
          </w:p>
        </w:tc>
      </w:tr>
      <w:tr w:rsidR="00C914AA" w:rsidRPr="00DA5CDA" w14:paraId="5BC10E0D" w14:textId="77777777" w:rsidTr="00C914AA">
        <w:trPr>
          <w:trHeight w:val="330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75AF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slovnica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764B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EC2C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potpuna točnost u pisanju riječi i rečenica. (do 3 pogreške)</w:t>
            </w:r>
          </w:p>
        </w:tc>
      </w:tr>
      <w:tr w:rsidR="00C914AA" w:rsidRPr="00DA5CDA" w14:paraId="33F5E882" w14:textId="77777777" w:rsidTr="00C914AA">
        <w:trPr>
          <w:trHeight w:val="315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0029" w14:textId="77777777" w:rsidR="00C914AA" w:rsidRPr="00DA5CDA" w:rsidRDefault="00C914AA" w:rsidP="00C914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ECE7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22C0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pretežna točnost u pisanju riječi i rečenica. (3 - 6 pogrešaka)</w:t>
            </w:r>
          </w:p>
        </w:tc>
      </w:tr>
      <w:tr w:rsidR="00C914AA" w:rsidRPr="00DA5CDA" w14:paraId="42B3E3B7" w14:textId="77777777" w:rsidTr="00C914AA">
        <w:trPr>
          <w:trHeight w:val="240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8503" w14:textId="77777777" w:rsidR="00C914AA" w:rsidRPr="00DA5CDA" w:rsidRDefault="00C914AA" w:rsidP="00C914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B05D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A564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pretežna ili potpuna netočnost u pisanju riječi i rečenica. (vise od 6 pogrešaka)</w:t>
            </w:r>
          </w:p>
        </w:tc>
      </w:tr>
      <w:tr w:rsidR="00C914AA" w:rsidRPr="00DA5CDA" w14:paraId="4A7CBD77" w14:textId="77777777" w:rsidTr="00C914AA">
        <w:trPr>
          <w:trHeight w:val="225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BD06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pravopis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44FA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14B2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potpuna točnost u primjeni pravopisnih pravila. (do 3 pogreške)</w:t>
            </w:r>
          </w:p>
        </w:tc>
      </w:tr>
      <w:tr w:rsidR="00C914AA" w:rsidRPr="00DA5CDA" w14:paraId="4CFD26CF" w14:textId="77777777" w:rsidTr="00C914AA">
        <w:trPr>
          <w:trHeight w:val="390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5F0A" w14:textId="77777777" w:rsidR="00C914AA" w:rsidRPr="00DA5CDA" w:rsidRDefault="00C914AA" w:rsidP="00C914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D030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74D6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pretežna točnost u primjeni pravopisnih pravila. (3 - 6 pogrešaka)</w:t>
            </w:r>
          </w:p>
        </w:tc>
      </w:tr>
      <w:tr w:rsidR="00C914AA" w:rsidRPr="00DA5CDA" w14:paraId="19D0AA50" w14:textId="77777777" w:rsidTr="00C914AA">
        <w:trPr>
          <w:trHeight w:val="270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B0C9" w14:textId="77777777" w:rsidR="00C914AA" w:rsidRPr="00DA5CDA" w:rsidRDefault="00C914AA" w:rsidP="00C914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E3D7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7A42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Utvrđuje se pretežna ili potpuna netočnost u primjeni pravopisnih</w:t>
            </w:r>
          </w:p>
          <w:p w14:paraId="0B6416F0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pravila. (vise od 6 pogrešaka)</w:t>
            </w:r>
          </w:p>
        </w:tc>
      </w:tr>
      <w:tr w:rsidR="00C914AA" w:rsidRPr="00DA5CDA" w14:paraId="139FC97A" w14:textId="77777777" w:rsidTr="00C914AA">
        <w:trPr>
          <w:trHeight w:val="340"/>
          <w:jc w:val="center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9095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3. Izgled sastavka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95F2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Bodovi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3B75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Opisnici</w:t>
            </w:r>
          </w:p>
        </w:tc>
      </w:tr>
      <w:tr w:rsidR="00C914AA" w:rsidRPr="00DA5CDA" w14:paraId="521049CC" w14:textId="77777777" w:rsidTr="00C914AA">
        <w:trPr>
          <w:trHeight w:val="420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1C38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dužina teksta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7472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2D07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Učenik se drži zadane veličine sastavka.</w:t>
            </w:r>
          </w:p>
        </w:tc>
      </w:tr>
      <w:tr w:rsidR="00C914AA" w:rsidRPr="00DA5CDA" w14:paraId="0FAD6C00" w14:textId="77777777" w:rsidTr="00C914AA">
        <w:trPr>
          <w:trHeight w:val="270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F24C" w14:textId="77777777" w:rsidR="00C914AA" w:rsidRPr="00DA5CDA" w:rsidRDefault="00C914AA" w:rsidP="00C914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299F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94B3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Učenik se ne drži zadane veličine sastavka.</w:t>
            </w:r>
          </w:p>
        </w:tc>
      </w:tr>
      <w:tr w:rsidR="00C914AA" w:rsidRPr="00DA5CDA" w14:paraId="614016F4" w14:textId="77777777" w:rsidTr="00C914AA">
        <w:trPr>
          <w:trHeight w:val="255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EEBB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slovni sustav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2E49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82C2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Učenik rabi rukopisno pisano pismo. Utvrđuje se točnost u oblikovanju slova.</w:t>
            </w:r>
          </w:p>
        </w:tc>
      </w:tr>
      <w:tr w:rsidR="00C914AA" w:rsidRPr="00DA5CDA" w14:paraId="10F1B730" w14:textId="77777777" w:rsidTr="00C914AA">
        <w:trPr>
          <w:trHeight w:val="225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7D9B" w14:textId="77777777" w:rsidR="00C914AA" w:rsidRPr="00DA5CDA" w:rsidRDefault="00C914AA" w:rsidP="00C914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A3E2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9E" w14:textId="77777777" w:rsidR="00C914AA" w:rsidRPr="00DA5CDA" w:rsidRDefault="00C914AA" w:rsidP="00C914AA">
            <w:pPr>
              <w:widowControl w:val="0"/>
              <w:spacing w:after="0" w:line="240" w:lineRule="auto"/>
              <w:ind w:right="-9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5C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Učenik ne rabi rukopisno pisano pismo.</w:t>
            </w:r>
          </w:p>
        </w:tc>
      </w:tr>
    </w:tbl>
    <w:p w14:paraId="51A3F084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33AF8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C6D2B0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8437CF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F6946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52D019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1A3D2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150DD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072E1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09CE5E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C401C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987312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0694A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F014A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7CC79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EDCCA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C638B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32A91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B15F0E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02EE2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1AD78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30752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0D562D" w14:textId="5D09684C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b/>
          <w:sz w:val="24"/>
          <w:szCs w:val="24"/>
        </w:rPr>
        <w:t xml:space="preserve">Bodovna skala: </w:t>
      </w:r>
    </w:p>
    <w:p w14:paraId="2EAFB67E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12 – 13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(5) odličan</w:t>
      </w:r>
    </w:p>
    <w:p w14:paraId="25F8D7D1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10 – 11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(4) vrlo dobar</w:t>
      </w:r>
    </w:p>
    <w:p w14:paraId="567C30CF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8 – 9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(3) dobar</w:t>
      </w:r>
    </w:p>
    <w:p w14:paraId="756964C4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6 – 7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(2) dovoljan</w:t>
      </w:r>
    </w:p>
    <w:p w14:paraId="674B9ECC" w14:textId="77777777" w:rsidR="00C914AA" w:rsidRPr="00DA5CDA" w:rsidRDefault="00C914AA" w:rsidP="00C9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DA">
        <w:rPr>
          <w:rFonts w:ascii="Times New Roman" w:eastAsia="Times New Roman" w:hAnsi="Times New Roman" w:cs="Times New Roman"/>
          <w:sz w:val="24"/>
          <w:szCs w:val="24"/>
        </w:rPr>
        <w:t>0 – 5 bodova</w:t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</w:r>
      <w:r w:rsidRPr="00DA5CDA">
        <w:rPr>
          <w:rFonts w:ascii="Times New Roman" w:eastAsia="Times New Roman" w:hAnsi="Times New Roman" w:cs="Times New Roman"/>
          <w:sz w:val="24"/>
          <w:szCs w:val="24"/>
        </w:rPr>
        <w:tab/>
        <w:t>(1) nedovoljan</w:t>
      </w:r>
    </w:p>
    <w:p w14:paraId="5B17F204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8DB6EEA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9787410" w14:textId="226CBB38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057126F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0AC7199" w14:textId="053ABD2F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lastRenderedPageBreak/>
        <w:t>NAPOMENA ZA LEKTIRU:</w:t>
      </w:r>
    </w:p>
    <w:p w14:paraId="328ED4DF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500"/>
        <w:gridCol w:w="3499"/>
        <w:gridCol w:w="3499"/>
        <w:gridCol w:w="3496"/>
      </w:tblGrid>
      <w:tr w:rsidR="00C914AA" w:rsidRPr="00DA5CDA" w14:paraId="0F637E6E" w14:textId="77777777" w:rsidTr="00C914AA">
        <w:tc>
          <w:tcPr>
            <w:tcW w:w="1251" w:type="pct"/>
          </w:tcPr>
          <w:p w14:paraId="2C894422" w14:textId="77777777" w:rsidR="00C914AA" w:rsidRPr="00DA5CDA" w:rsidRDefault="00C914AA" w:rsidP="00C914AA">
            <w:pPr>
              <w:rPr>
                <w:rFonts w:ascii="Times New Roman" w:hAnsi="Times New Roman" w:cs="Times New Roman"/>
                <w:b/>
              </w:rPr>
            </w:pPr>
            <w:r w:rsidRPr="00DA5CDA">
              <w:rPr>
                <w:rFonts w:ascii="Times New Roman" w:hAnsi="Times New Roman" w:cs="Times New Roman"/>
                <w:b/>
              </w:rPr>
              <w:t>dovoljan (2)</w:t>
            </w:r>
          </w:p>
        </w:tc>
        <w:tc>
          <w:tcPr>
            <w:tcW w:w="1250" w:type="pct"/>
          </w:tcPr>
          <w:p w14:paraId="29078D04" w14:textId="77777777" w:rsidR="00C914AA" w:rsidRPr="00DA5CDA" w:rsidRDefault="00C914AA" w:rsidP="00C914AA">
            <w:pPr>
              <w:rPr>
                <w:rFonts w:ascii="Times New Roman" w:hAnsi="Times New Roman" w:cs="Times New Roman"/>
                <w:b/>
              </w:rPr>
            </w:pPr>
            <w:r w:rsidRPr="00DA5CDA">
              <w:rPr>
                <w:rFonts w:ascii="Times New Roman" w:hAnsi="Times New Roman" w:cs="Times New Roman"/>
                <w:b/>
              </w:rPr>
              <w:t>dobar (3)</w:t>
            </w:r>
          </w:p>
        </w:tc>
        <w:tc>
          <w:tcPr>
            <w:tcW w:w="1250" w:type="pct"/>
          </w:tcPr>
          <w:p w14:paraId="21B9A2EE" w14:textId="77777777" w:rsidR="00C914AA" w:rsidRPr="00DA5CDA" w:rsidRDefault="00C914AA" w:rsidP="00C914AA">
            <w:pPr>
              <w:rPr>
                <w:rFonts w:ascii="Times New Roman" w:hAnsi="Times New Roman" w:cs="Times New Roman"/>
                <w:b/>
              </w:rPr>
            </w:pPr>
            <w:r w:rsidRPr="00DA5CDA">
              <w:rPr>
                <w:rFonts w:ascii="Times New Roman" w:hAnsi="Times New Roman" w:cs="Times New Roman"/>
                <w:b/>
              </w:rPr>
              <w:t>vrlo dobar (4)</w:t>
            </w:r>
          </w:p>
        </w:tc>
        <w:tc>
          <w:tcPr>
            <w:tcW w:w="1249" w:type="pct"/>
          </w:tcPr>
          <w:p w14:paraId="69AC3B15" w14:textId="77777777" w:rsidR="00C914AA" w:rsidRPr="00DA5CDA" w:rsidRDefault="00C914AA" w:rsidP="00C914AA">
            <w:pPr>
              <w:rPr>
                <w:rFonts w:ascii="Times New Roman" w:hAnsi="Times New Roman" w:cs="Times New Roman"/>
                <w:b/>
              </w:rPr>
            </w:pPr>
            <w:r w:rsidRPr="00DA5CDA">
              <w:rPr>
                <w:rFonts w:ascii="Times New Roman" w:hAnsi="Times New Roman" w:cs="Times New Roman"/>
                <w:b/>
              </w:rPr>
              <w:t>odličan (5)</w:t>
            </w:r>
          </w:p>
        </w:tc>
      </w:tr>
      <w:tr w:rsidR="00C914AA" w:rsidRPr="00DA5CDA" w14:paraId="3C1B22B2" w14:textId="77777777" w:rsidTr="00C914AA">
        <w:tc>
          <w:tcPr>
            <w:tcW w:w="1251" w:type="pct"/>
          </w:tcPr>
          <w:p w14:paraId="76F607B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-uglavnom čita površno, bez razumijevanja i necjelovito</w:t>
            </w:r>
          </w:p>
          <w:p w14:paraId="5792FBC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-često ne poštuje zadane rokove</w:t>
            </w:r>
          </w:p>
          <w:p w14:paraId="3CD2DF4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-povremeno samo pročita djelo, a ne donese zadatke u vezi s pročitanim</w:t>
            </w:r>
          </w:p>
          <w:p w14:paraId="00CCB80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-nesamostalan je u pisanju zadataka</w:t>
            </w:r>
          </w:p>
          <w:p w14:paraId="48BBD8F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-teško uočava odnose u djelu</w:t>
            </w:r>
          </w:p>
          <w:p w14:paraId="697ED34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-potrebno ga je stalno poticati i podsjećati na čitanje</w:t>
            </w:r>
          </w:p>
          <w:p w14:paraId="417BE013" w14:textId="77777777" w:rsidR="00C914AA" w:rsidRPr="00DA5CDA" w:rsidRDefault="00C914AA" w:rsidP="00C914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pct"/>
          </w:tcPr>
          <w:p w14:paraId="485002D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-ponekad čita površno, bez razumijevanja i necjelovito</w:t>
            </w:r>
          </w:p>
          <w:p w14:paraId="408A701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-ima slabo razvijen interes za čitanje</w:t>
            </w:r>
          </w:p>
          <w:p w14:paraId="19FBD93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-povremeno ne poštuje postavljene rokove</w:t>
            </w:r>
          </w:p>
          <w:p w14:paraId="6DC99E5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-bilješke su necjelovite i kratke, šture</w:t>
            </w:r>
          </w:p>
          <w:p w14:paraId="6ACBB39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-rijetko iznosi svoje mišljenje, uvijek na poticaj</w:t>
            </w:r>
          </w:p>
          <w:p w14:paraId="23B56ED1" w14:textId="77777777" w:rsidR="00C914AA" w:rsidRPr="00DA5CDA" w:rsidRDefault="00C914AA" w:rsidP="00C914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pct"/>
          </w:tcPr>
          <w:p w14:paraId="0268FC0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-pročita svako zadano djelo</w:t>
            </w:r>
          </w:p>
          <w:p w14:paraId="10986F0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-savjesno rješava raznovrsne tipove zadataka</w:t>
            </w:r>
          </w:p>
          <w:p w14:paraId="42E94AD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-često sudjeluje u raspravama</w:t>
            </w:r>
          </w:p>
          <w:p w14:paraId="0AEA353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-povremeno su mu potrebna dodatna objašnjenja</w:t>
            </w:r>
          </w:p>
          <w:p w14:paraId="5609320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-ponekad je nesiguran u ispravnost svojih zaključaka</w:t>
            </w:r>
          </w:p>
          <w:p w14:paraId="39D16B0C" w14:textId="77777777" w:rsidR="00C914AA" w:rsidRPr="00DA5CDA" w:rsidRDefault="00C914AA" w:rsidP="00C914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pct"/>
          </w:tcPr>
          <w:p w14:paraId="320474C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-ima vrlo razvijen interes za čitanje – svako djelo pročita u cijelosti</w:t>
            </w:r>
          </w:p>
          <w:p w14:paraId="7001438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-izrazito je marljiv na satovima lektire</w:t>
            </w:r>
          </w:p>
          <w:p w14:paraId="7B8832D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-samoinicijativno i uspješno sudjeluje u raspravama</w:t>
            </w:r>
          </w:p>
          <w:p w14:paraId="3314115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-kvalitetno izvršava svaki postavljeni zadatak (analizu, prikaz, osvrt, portret, plakat...)</w:t>
            </w:r>
          </w:p>
          <w:p w14:paraId="23EA145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-izvrsno intepretira i analizira djelo na svim zadanim razinama</w:t>
            </w:r>
          </w:p>
          <w:p w14:paraId="661B305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-čita više od zadanoga plana</w:t>
            </w:r>
          </w:p>
        </w:tc>
      </w:tr>
      <w:tr w:rsidR="00C914AA" w:rsidRPr="00DA5CDA" w14:paraId="23325101" w14:textId="77777777" w:rsidTr="00C914AA">
        <w:tc>
          <w:tcPr>
            <w:tcW w:w="5000" w:type="pct"/>
            <w:gridSpan w:val="4"/>
          </w:tcPr>
          <w:p w14:paraId="780EE85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Popis cjelovitih književnih djela za 8. razred:</w:t>
            </w:r>
          </w:p>
          <w:p w14:paraId="6EF558F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5627DC1" w14:textId="77777777" w:rsidR="00C914AA" w:rsidRPr="00DA5CDA" w:rsidRDefault="00C914AA" w:rsidP="00C914AA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DA5CDA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Antoine de Saint-Exupery, Mali princ</w:t>
            </w:r>
          </w:p>
          <w:p w14:paraId="3E7F2B5B" w14:textId="77777777" w:rsidR="00C914AA" w:rsidRPr="00DA5CDA" w:rsidRDefault="00C914AA" w:rsidP="00C914AA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DA5CDA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Dnevnik Anne Frank</w:t>
            </w:r>
          </w:p>
          <w:p w14:paraId="2FAF1E85" w14:textId="77777777" w:rsidR="00C914AA" w:rsidRPr="00DA5CDA" w:rsidRDefault="00C914AA" w:rsidP="00C914AA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DA5CDA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Pavao Pavličić, Dobri duh Zagreba</w:t>
            </w:r>
          </w:p>
          <w:p w14:paraId="6C32B3B3" w14:textId="77777777" w:rsidR="00C914AA" w:rsidRPr="00DA5CDA" w:rsidRDefault="00C914AA" w:rsidP="00C914AA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DA5CDA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Siniša Glavašević, Priče iz Vukovara</w:t>
            </w:r>
          </w:p>
          <w:p w14:paraId="7024BCA1" w14:textId="77777777" w:rsidR="00C914AA" w:rsidRPr="00DA5CDA" w:rsidRDefault="00C914AA" w:rsidP="00C914AA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4C656E30" w14:textId="77777777" w:rsidR="00C914AA" w:rsidRPr="00DA5CDA" w:rsidRDefault="00C914AA" w:rsidP="00C914AA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DA5CDA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Ephraim Kishon, Kod kuće je najgore</w:t>
            </w:r>
          </w:p>
          <w:p w14:paraId="6A411175" w14:textId="77777777" w:rsidR="00C914AA" w:rsidRPr="00DA5CDA" w:rsidRDefault="00C914AA" w:rsidP="00C914AA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DA5CDA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Nada Mihelčić, Bilješke jedne gimnazijalke</w:t>
            </w:r>
          </w:p>
          <w:p w14:paraId="5D47B68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Po izboru</w:t>
            </w:r>
          </w:p>
        </w:tc>
      </w:tr>
    </w:tbl>
    <w:p w14:paraId="5C5A65C8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FA25E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  <w:szCs w:val="24"/>
        </w:rPr>
        <w:t>Svi radovi koje učenici potpišu kao svoje, a prepisani su iz Vodiča kroz lektiru, s interneta ili od drugog učenika, kao i oni koji su potpuno nesamostalno napisani (koje im netko drugi napiše, a oni samo svojim rukopisom prepišu) ne mogu biti pozitivno ocijenjeni!</w:t>
      </w:r>
    </w:p>
    <w:p w14:paraId="7404BB86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1C1C457" w14:textId="77777777" w:rsidR="00C914AA" w:rsidRPr="00DA5CDA" w:rsidRDefault="00C914AA" w:rsidP="00C914AA">
      <w:pPr>
        <w:rPr>
          <w:rFonts w:ascii="Times New Roman" w:hAnsi="Times New Roman" w:cs="Times New Roman"/>
          <w:b/>
          <w:sz w:val="24"/>
        </w:rPr>
      </w:pPr>
    </w:p>
    <w:p w14:paraId="1287AAB3" w14:textId="77777777" w:rsidR="00C914AA" w:rsidRPr="00DA5CDA" w:rsidRDefault="00C914AA" w:rsidP="00C914AA">
      <w:pPr>
        <w:rPr>
          <w:rFonts w:ascii="Times New Roman" w:hAnsi="Times New Roman" w:cs="Times New Roman"/>
          <w:b/>
          <w:sz w:val="24"/>
        </w:rPr>
      </w:pPr>
    </w:p>
    <w:p w14:paraId="5FC86128" w14:textId="77777777" w:rsidR="00C914AA" w:rsidRPr="00DA5CDA" w:rsidRDefault="00C914AA" w:rsidP="00C914AA">
      <w:pPr>
        <w:rPr>
          <w:rFonts w:ascii="Times New Roman" w:hAnsi="Times New Roman" w:cs="Times New Roman"/>
          <w:b/>
          <w:sz w:val="24"/>
        </w:rPr>
      </w:pPr>
    </w:p>
    <w:p w14:paraId="749AF98A" w14:textId="79AC3DB6" w:rsidR="00C914AA" w:rsidRPr="00DA5CDA" w:rsidRDefault="00C914AA" w:rsidP="00C914AA">
      <w:pPr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lastRenderedPageBreak/>
        <w:t>NAPOMENA ZA LEKTIRU PO IZBORU UČENIKA: Elementi koji se ocjenjuju kod lektire po izboru učenika su: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962"/>
        <w:gridCol w:w="12032"/>
      </w:tblGrid>
      <w:tr w:rsidR="00C914AA" w:rsidRPr="00DA5CDA" w14:paraId="2AA8ECDF" w14:textId="77777777" w:rsidTr="00C914AA">
        <w:tc>
          <w:tcPr>
            <w:tcW w:w="701" w:type="pct"/>
          </w:tcPr>
          <w:p w14:paraId="786418B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OCJENA</w:t>
            </w:r>
          </w:p>
        </w:tc>
        <w:tc>
          <w:tcPr>
            <w:tcW w:w="4299" w:type="pct"/>
          </w:tcPr>
          <w:p w14:paraId="33143E5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OPIS</w:t>
            </w:r>
          </w:p>
        </w:tc>
      </w:tr>
      <w:tr w:rsidR="00C914AA" w:rsidRPr="00DA5CDA" w14:paraId="3782DFFD" w14:textId="77777777" w:rsidTr="00C914AA">
        <w:tc>
          <w:tcPr>
            <w:tcW w:w="701" w:type="pct"/>
          </w:tcPr>
          <w:p w14:paraId="2D93E94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9" w:type="pct"/>
          </w:tcPr>
          <w:p w14:paraId="1E68059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Izlaže tečno i izražajno. U potpunosti poštuje govorne vrednote hrvatskoga standardnog jezika.</w:t>
            </w:r>
          </w:p>
          <w:p w14:paraId="17ABDE7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 PowerPoint prezentaciji u potpunosti poštuje pravopisna i grafička pravila. Zastupljeni su svi zadani elementi prezentacije (bilješka o piscu, mjesto i vrijeme radnje, tema i ideja djela, karakterizacija likova, najzanimljiviji citat, doživljaj djela, kviz).</w:t>
            </w:r>
          </w:p>
        </w:tc>
      </w:tr>
      <w:tr w:rsidR="00C914AA" w:rsidRPr="00DA5CDA" w14:paraId="3E0DBE83" w14:textId="77777777" w:rsidTr="00C914AA">
        <w:tc>
          <w:tcPr>
            <w:tcW w:w="701" w:type="pct"/>
          </w:tcPr>
          <w:p w14:paraId="32D7B57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9" w:type="pct"/>
          </w:tcPr>
          <w:p w14:paraId="1858834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 velikoj mjeri izlaže tečno i izražajno. Uglavnom poštuje govorne vrednote hrvatskoga standardnog jezika.</w:t>
            </w:r>
          </w:p>
          <w:p w14:paraId="16B1CCE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 PowerPoint prezentaciji većinom poštuje pravopisna i grafička pravila. Zastupljeni su svi zadani elementi prezentacije (bilješka o piscu, mjesto i vrijeme radnje, tema i ideja djela, karakterizacija likova, najzanimljiviji citat, doživljaj djela, kviz).</w:t>
            </w:r>
          </w:p>
        </w:tc>
      </w:tr>
      <w:tr w:rsidR="00C914AA" w:rsidRPr="00DA5CDA" w14:paraId="6B76CAA1" w14:textId="77777777" w:rsidTr="00C914AA">
        <w:tc>
          <w:tcPr>
            <w:tcW w:w="701" w:type="pct"/>
          </w:tcPr>
          <w:p w14:paraId="30527B3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9" w:type="pct"/>
          </w:tcPr>
          <w:p w14:paraId="674D955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Izlaže tečno, ali bez izražajnosti. Djelomično poštuje govorne vrednote hrvatskoga standardnog jezika.</w:t>
            </w:r>
          </w:p>
          <w:p w14:paraId="26680D51" w14:textId="77777777" w:rsidR="00C914AA" w:rsidRPr="00DA5CDA" w:rsidRDefault="00C914AA" w:rsidP="00C914AA">
            <w:pPr>
              <w:rPr>
                <w:rFonts w:ascii="Times New Roman" w:hAnsi="Times New Roman" w:cs="Times New Roman"/>
                <w:b/>
              </w:rPr>
            </w:pPr>
            <w:r w:rsidRPr="00DA5CDA">
              <w:rPr>
                <w:rFonts w:ascii="Times New Roman" w:hAnsi="Times New Roman" w:cs="Times New Roman"/>
                <w:b/>
              </w:rPr>
              <w:t>Ili:</w:t>
            </w:r>
          </w:p>
          <w:p w14:paraId="00D3B1E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Čita tekst tijekom izlaganja. Rijetko poštuje govorne vrednote hrvatskoga standardnog jezika.</w:t>
            </w:r>
          </w:p>
          <w:p w14:paraId="545D67E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E66DE9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 PowerPoint prezentaciji djelomično poštuje pravopisna i grafička pravila. Zastupljeni su svi zadani elementi prezentacije (bilješka o piscu, mjesto i vrijeme radnje, tema i ideja djela, karakterizacija likova, najzanimljiviji citat, doživljaj djela, kviz).</w:t>
            </w:r>
          </w:p>
        </w:tc>
      </w:tr>
      <w:tr w:rsidR="00C914AA" w:rsidRPr="00DA5CDA" w14:paraId="17AD7AAF" w14:textId="77777777" w:rsidTr="00C914AA">
        <w:tc>
          <w:tcPr>
            <w:tcW w:w="701" w:type="pct"/>
          </w:tcPr>
          <w:p w14:paraId="4748790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9" w:type="pct"/>
          </w:tcPr>
          <w:p w14:paraId="4257C2C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Čita tekst tijekom izlaganja bez izražajnosti, često griješi i zastajkuje, vraća se na već rečeno. Zanemaruje govorne vrednote hrvatskoga standardnog jezika.</w:t>
            </w:r>
          </w:p>
          <w:p w14:paraId="3BD93AB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 PowerPoint prezentaciji djelomično poštuje pravopisna i grafička pravila. Nisu zastupljeni svi zadani elementi prezentacije (bilješka o piscu, mjesto i vrijeme radnje, tema i ideja djela, karakterizacija likova, najzanimljiviji citat, doživljaj djela, kviz).</w:t>
            </w:r>
          </w:p>
        </w:tc>
      </w:tr>
      <w:tr w:rsidR="00C914AA" w:rsidRPr="00DA5CDA" w14:paraId="67FDC219" w14:textId="77777777" w:rsidTr="00C914AA">
        <w:tc>
          <w:tcPr>
            <w:tcW w:w="701" w:type="pct"/>
          </w:tcPr>
          <w:p w14:paraId="7548520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9" w:type="pct"/>
          </w:tcPr>
          <w:p w14:paraId="727EE6A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Ne izlaže tečno ni izražajno. Ne poštuje govorne vrednote hrvatskoga standardnog jezika.</w:t>
            </w:r>
          </w:p>
          <w:p w14:paraId="09644D7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 PowerPoint prezentaciji ne poštuje pravopisna i grafička pravila. Nisu zastupljeni svi zadani elementi prezentacije (bilješka o piscu, mjesto i vrijeme radnje, tema i ideja djela, karakterizacija likova, najzanimljiviji citat, doživljaj djela, kviz).</w:t>
            </w:r>
          </w:p>
        </w:tc>
      </w:tr>
    </w:tbl>
    <w:p w14:paraId="0D0C256F" w14:textId="77777777" w:rsidR="00C914AA" w:rsidRPr="00DA5CDA" w:rsidRDefault="00C914AA" w:rsidP="00C9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604B977" w14:textId="77777777" w:rsidR="00C914AA" w:rsidRPr="00DA5CDA" w:rsidRDefault="00C914AA" w:rsidP="00C914AA">
      <w:pPr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KULTURA I MEDIJI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713"/>
        <w:gridCol w:w="2819"/>
        <w:gridCol w:w="2822"/>
        <w:gridCol w:w="2819"/>
        <w:gridCol w:w="2821"/>
      </w:tblGrid>
      <w:tr w:rsidR="00C914AA" w:rsidRPr="00DA5CDA" w14:paraId="53E746B7" w14:textId="77777777" w:rsidTr="00C914AA">
        <w:tc>
          <w:tcPr>
            <w:tcW w:w="969" w:type="pct"/>
          </w:tcPr>
          <w:p w14:paraId="1E4BCF2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ISHOD</w:t>
            </w:r>
          </w:p>
        </w:tc>
        <w:tc>
          <w:tcPr>
            <w:tcW w:w="1007" w:type="pct"/>
          </w:tcPr>
          <w:p w14:paraId="5D575C4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1008" w:type="pct"/>
          </w:tcPr>
          <w:p w14:paraId="7B7C818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dobar (3)</w:t>
            </w:r>
          </w:p>
        </w:tc>
        <w:tc>
          <w:tcPr>
            <w:tcW w:w="1007" w:type="pct"/>
          </w:tcPr>
          <w:p w14:paraId="7281576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1008" w:type="pct"/>
          </w:tcPr>
          <w:p w14:paraId="6702078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odličan (5)</w:t>
            </w:r>
          </w:p>
        </w:tc>
      </w:tr>
      <w:tr w:rsidR="00C914AA" w:rsidRPr="00DA5CDA" w14:paraId="5BD5F83D" w14:textId="77777777" w:rsidTr="00C914AA">
        <w:tc>
          <w:tcPr>
            <w:tcW w:w="969" w:type="pct"/>
          </w:tcPr>
          <w:p w14:paraId="6A90CCA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OŠ HJ C.8.1.</w:t>
            </w:r>
          </w:p>
          <w:p w14:paraId="5008B56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Učenik prosuđuje utjecaj medijskih tekstova radi</w:t>
            </w:r>
          </w:p>
          <w:p w14:paraId="792519B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komercijalizacije.</w:t>
            </w:r>
          </w:p>
        </w:tc>
        <w:tc>
          <w:tcPr>
            <w:tcW w:w="1007" w:type="pct"/>
          </w:tcPr>
          <w:p w14:paraId="1F58A31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uočava sliku stvarnosti koju predstavljaju mediji radi komercijalizacije i uspoređuje ju s vlastitom slikom stvarnosti</w:t>
            </w:r>
          </w:p>
          <w:p w14:paraId="2675EEA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550ED6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uz pomoć učiteljice objašnjava utjecaj medijskih </w:t>
            </w:r>
            <w:r w:rsidRPr="00DA5CDA">
              <w:rPr>
                <w:rFonts w:ascii="Times New Roman" w:hAnsi="Times New Roman" w:cs="Times New Roman"/>
              </w:rPr>
              <w:lastRenderedPageBreak/>
              <w:t>poruka na oblikovanje vlastitih stavova</w:t>
            </w:r>
          </w:p>
          <w:p w14:paraId="5CAFA05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8A71E5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izabire i prerađuje medijske poruke za stvaranje pretpostavki i donošenje odluka</w:t>
            </w:r>
          </w:p>
          <w:p w14:paraId="1E43EFA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F4DEA2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uočava internet kao platformu: internet kao medij svih medija</w:t>
            </w:r>
          </w:p>
          <w:p w14:paraId="5B1BD59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5DF023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uočava sastavne elemente hipermedije: međusobno povezani tekst, slika, video i zvuk</w:t>
            </w:r>
          </w:p>
          <w:p w14:paraId="6765B0F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34275D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služi se poveznicama koje proširuju sadržaj teksta</w:t>
            </w:r>
          </w:p>
        </w:tc>
        <w:tc>
          <w:tcPr>
            <w:tcW w:w="1008" w:type="pct"/>
          </w:tcPr>
          <w:p w14:paraId="67AF232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uočava sliku stvarnosti koju predstavljaju mediji radi komercijalizacije i uspoređuje ju s vlastitom slikom stvarnosti</w:t>
            </w:r>
          </w:p>
          <w:p w14:paraId="44E4608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858720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djelomično samostalno objašnjava utjecaj medijskih </w:t>
            </w:r>
            <w:r w:rsidRPr="00DA5CDA">
              <w:rPr>
                <w:rFonts w:ascii="Times New Roman" w:hAnsi="Times New Roman" w:cs="Times New Roman"/>
              </w:rPr>
              <w:lastRenderedPageBreak/>
              <w:t>poruka na oblikovanje vlastitih stavova</w:t>
            </w:r>
          </w:p>
          <w:p w14:paraId="441ABBC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0A371B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izabire i prerađuje medijske poruke za stvaranje pretpostavki i donošenje odluka</w:t>
            </w:r>
          </w:p>
          <w:p w14:paraId="294EC6A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E271B6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uočava internet kao platformu: internet kao medij svih medija</w:t>
            </w:r>
          </w:p>
          <w:p w14:paraId="4D5417F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E29144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uočava sastavne elemente hipermedije: međusobno povezani tekst, slika, video i zvuk</w:t>
            </w:r>
          </w:p>
          <w:p w14:paraId="78FB0F8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28F88E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se samostalno služi poveznicama koje proširuju sadržaj teksta</w:t>
            </w:r>
          </w:p>
        </w:tc>
        <w:tc>
          <w:tcPr>
            <w:tcW w:w="1007" w:type="pct"/>
          </w:tcPr>
          <w:p w14:paraId="6784F90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uočava sliku stvarnosti koju predstavljaju mediji radi komercijalizacije i uspoređuje ju s vlastitom slikom stvarnosti</w:t>
            </w:r>
          </w:p>
          <w:p w14:paraId="7352C1A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8DC3FB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većinom samostalno objašnjava utjecaj medijskih </w:t>
            </w:r>
            <w:r w:rsidRPr="00DA5CDA">
              <w:rPr>
                <w:rFonts w:ascii="Times New Roman" w:hAnsi="Times New Roman" w:cs="Times New Roman"/>
              </w:rPr>
              <w:lastRenderedPageBreak/>
              <w:t>poruka na oblikovanje vlastitih stavova</w:t>
            </w:r>
          </w:p>
          <w:p w14:paraId="448643A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DDE192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izabire i prerađuje medijske poruke za stvaranje pretpostavki i donošenje odluka</w:t>
            </w:r>
          </w:p>
          <w:p w14:paraId="7C781C4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6E1964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uočava internet kao platformu: internet kao medij svih medija</w:t>
            </w:r>
          </w:p>
          <w:p w14:paraId="374FDEF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E297F2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uočava sastavne elemente hipermedije: međusobno povezani tekst, slika, video i zvuk</w:t>
            </w:r>
          </w:p>
          <w:p w14:paraId="68FFB15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4433CF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se samostalno služi poveznicama koje proširuju sadržaj teksta</w:t>
            </w:r>
          </w:p>
        </w:tc>
        <w:tc>
          <w:tcPr>
            <w:tcW w:w="1008" w:type="pct"/>
          </w:tcPr>
          <w:p w14:paraId="1286617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uočava sliku stvarnosti koju predstavljaju mediji radi komercijalizacije i uspoređuje ju s vlastitom slikom stvarnosti</w:t>
            </w:r>
          </w:p>
          <w:p w14:paraId="4856D41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6148FB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objašnjava utjecaj medijskih poruka na oblikovanje vlastitih stavova</w:t>
            </w:r>
          </w:p>
          <w:p w14:paraId="1DD9386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1552BE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izabire i prerađuje medijske poruke za stvaranje pretpostavki i donošenje odluka</w:t>
            </w:r>
          </w:p>
          <w:p w14:paraId="2B82BD2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1A022E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uočava internet kao platformu: internet kao medij svih medija</w:t>
            </w:r>
          </w:p>
          <w:p w14:paraId="0768545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8790FB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uočava sastavne elemente hipermedije: međusobno povezani tekst, slika, video i zvuk</w:t>
            </w:r>
          </w:p>
          <w:p w14:paraId="675D6F9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68FF5D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 se služi poveznicama koje proširuju sadržaj teksta</w:t>
            </w:r>
          </w:p>
        </w:tc>
      </w:tr>
      <w:tr w:rsidR="00C914AA" w:rsidRPr="00DA5CDA" w14:paraId="2C5A5B46" w14:textId="77777777" w:rsidTr="00C914AA">
        <w:tc>
          <w:tcPr>
            <w:tcW w:w="969" w:type="pct"/>
          </w:tcPr>
          <w:p w14:paraId="3AA1278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OŠ HJ C.8.2. Učenik prosuđuje popularnokulturne tekstove s obzirom na književni kontekst i kontekst ostalih umjetnosti.</w:t>
            </w:r>
          </w:p>
        </w:tc>
        <w:tc>
          <w:tcPr>
            <w:tcW w:w="1007" w:type="pct"/>
          </w:tcPr>
          <w:p w14:paraId="5376716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obrazlaže vezu teksta i svijeta koji ga okružuje</w:t>
            </w:r>
          </w:p>
          <w:p w14:paraId="01E99D4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A43F90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prosuđuje značenje popularnokulturnih tekstova povezujući ih s društvenim, ekonomskim i kulturnim okružjem</w:t>
            </w:r>
          </w:p>
          <w:p w14:paraId="1CB6210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21E921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uz pomoć učiteljice tumači priču i likove kao temelje popularnokulturnih tekstova, tj. kao objekte identifikacije</w:t>
            </w:r>
          </w:p>
          <w:p w14:paraId="39D84AB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9B607D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objašnjava postojanje različitih, njemu poznatih supkultura (gejmeri, šminkeri, emoi, hipsteri...)</w:t>
            </w:r>
          </w:p>
          <w:p w14:paraId="1757D55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FA1403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uz pomoć učiteljice uspoređuje popularnu kulturu s tzv. visokom kulturom na poznatim primjerima iz književnosti ili drugih umjetnosti</w:t>
            </w:r>
          </w:p>
        </w:tc>
        <w:tc>
          <w:tcPr>
            <w:tcW w:w="1008" w:type="pct"/>
          </w:tcPr>
          <w:p w14:paraId="0828E88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obrazlaže vezu teksta i svijeta koji ga okružuje</w:t>
            </w:r>
          </w:p>
          <w:p w14:paraId="246E450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55A4B1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prosuđuje značenje popularnokulturnih tekstova povezujući ih s društvenim, ekonomskim i kulturnim okružjem</w:t>
            </w:r>
          </w:p>
          <w:p w14:paraId="6400C59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CA9303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djelomično samostalno tumači priču i likove kao temelje popularnokulturnih tekstova, tj. kao objekte identifikacije</w:t>
            </w:r>
          </w:p>
          <w:p w14:paraId="51AA5E5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FF2966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objašnjava postojanje različitih, njemu poznatih supkultura (gejmeri, šminkeri, emoi, hipsteri...)</w:t>
            </w:r>
          </w:p>
          <w:p w14:paraId="688018D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5452DB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djelomično samostalno uspoređuje popularnu kulturu s tzv. visokom kulturom na poznatim primjerima iz književnosti ili drugih umjetnosti</w:t>
            </w:r>
          </w:p>
        </w:tc>
        <w:tc>
          <w:tcPr>
            <w:tcW w:w="1007" w:type="pct"/>
          </w:tcPr>
          <w:p w14:paraId="19F7C83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obrazlaže vezu teksta i svijeta koji ga okružuje</w:t>
            </w:r>
          </w:p>
          <w:p w14:paraId="51C957D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43C068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prosuđuje značenje popularnokulturnih tekstova povezujući ih s društvenim, ekonomskim i kulturnim okružjem</w:t>
            </w:r>
          </w:p>
          <w:p w14:paraId="7DD476E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AE2B61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većinom samostalno tumači priču i likove kao temelje popularnokulturnih tekstova, tj. kao objekte identifikacije</w:t>
            </w:r>
          </w:p>
          <w:p w14:paraId="46715EE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652EB7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objašnjava postojanje različitih, njemu poznatih supkultura (gejmeri, šminkeri, emoi, hipsteri...)</w:t>
            </w:r>
          </w:p>
          <w:p w14:paraId="361FC70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C2394C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većinom samostalno uspoređuje popularnu kulturu s tzv. visokom kulturom na poznatim primjerima iz književnosti ili drugih umjetnosti</w:t>
            </w:r>
          </w:p>
        </w:tc>
        <w:tc>
          <w:tcPr>
            <w:tcW w:w="1008" w:type="pct"/>
          </w:tcPr>
          <w:p w14:paraId="7C10C2A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– samostalno obrazlaže vezu teksta i svijeta koji ga okružuje</w:t>
            </w:r>
          </w:p>
          <w:p w14:paraId="2A0891C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5CE5F8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prosuđuje značenje popularnokulturnih tekstova povezujući ih s društvenim, ekonomskim i kulturnim okružjem</w:t>
            </w:r>
          </w:p>
          <w:p w14:paraId="7933BA1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0782FA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– samostalno tumači priču i likove kao temelje </w:t>
            </w:r>
            <w:r w:rsidRPr="00DA5CDA">
              <w:rPr>
                <w:rFonts w:ascii="Times New Roman" w:hAnsi="Times New Roman" w:cs="Times New Roman"/>
              </w:rPr>
              <w:lastRenderedPageBreak/>
              <w:t>popularnokulturnih tekstova, tj. kao objekte identifikacije</w:t>
            </w:r>
          </w:p>
          <w:p w14:paraId="2DC9AF6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2D5BCF8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objašnjava postojanje različitih, njemu poznatih supkultura (gejmeri, šminkeri, emoi, hipsteri...)</w:t>
            </w:r>
          </w:p>
          <w:p w14:paraId="36361DB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51F49AD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– samostalno uspoređuje popularnu kulturu s tzv. visokom kulturom na poznatim primjerima iz književnosti ili drugih umjetnosti</w:t>
            </w:r>
          </w:p>
        </w:tc>
      </w:tr>
      <w:tr w:rsidR="00C914AA" w:rsidRPr="00DA5CDA" w14:paraId="716F8C8F" w14:textId="77777777" w:rsidTr="00C914AA">
        <w:tc>
          <w:tcPr>
            <w:tcW w:w="969" w:type="pct"/>
          </w:tcPr>
          <w:p w14:paraId="216C55B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OŠ HJ C.8.3. Učenik posjećuje kulturne događaje u fizičkome i virtualnome okružju.</w:t>
            </w:r>
          </w:p>
        </w:tc>
        <w:tc>
          <w:tcPr>
            <w:tcW w:w="1007" w:type="pct"/>
          </w:tcPr>
          <w:p w14:paraId="5420F351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8" w:type="pct"/>
          </w:tcPr>
          <w:p w14:paraId="0F23603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7" w:type="pct"/>
          </w:tcPr>
          <w:p w14:paraId="5B2EE62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8" w:type="pct"/>
          </w:tcPr>
          <w:p w14:paraId="313FA37C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</w:t>
            </w:r>
          </w:p>
        </w:tc>
      </w:tr>
    </w:tbl>
    <w:p w14:paraId="5F7032D9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B940F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  <w:szCs w:val="24"/>
        </w:rPr>
        <w:t>Sastavnice opisnoga praćenja koje se upisuju u bilješke su sljedeće:</w:t>
      </w:r>
    </w:p>
    <w:p w14:paraId="4A4BEC80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DBCB773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 xml:space="preserve">-sposobnosti učenika - </w:t>
      </w:r>
      <w:r w:rsidRPr="00DA5CDA">
        <w:rPr>
          <w:rFonts w:ascii="Times New Roman" w:hAnsi="Times New Roman" w:cs="Times New Roman"/>
          <w:sz w:val="24"/>
        </w:rPr>
        <w:t>veoma razvijene, razvijene, prosječne, slabe ili nedovoljno razvijene</w:t>
      </w:r>
    </w:p>
    <w:p w14:paraId="2BD6A586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 xml:space="preserve">-način učenja - </w:t>
      </w:r>
      <w:r w:rsidRPr="00DA5CDA">
        <w:rPr>
          <w:rFonts w:ascii="Times New Roman" w:hAnsi="Times New Roman" w:cs="Times New Roman"/>
          <w:sz w:val="24"/>
        </w:rPr>
        <w:t>s lakoćom, s razumijevanjem, bez razumijevanja, usvajajući sadržaj bez razumijevanja, ali i praktične primjene</w:t>
      </w:r>
    </w:p>
    <w:p w14:paraId="6498CAFD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 xml:space="preserve">-interes i pozornost učenika - </w:t>
      </w:r>
      <w:r w:rsidRPr="00DA5CDA">
        <w:rPr>
          <w:rFonts w:ascii="Times New Roman" w:hAnsi="Times New Roman" w:cs="Times New Roman"/>
          <w:sz w:val="24"/>
        </w:rPr>
        <w:t>izrazit, vroma dobar, dobar, slab, pojačan za rad u skupini ili paru, nedovoljan za rad u skupini ili paru</w:t>
      </w:r>
    </w:p>
    <w:p w14:paraId="54B0266C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-ponašanje tijekom sata -</w:t>
      </w:r>
      <w:r w:rsidRPr="00DA5CDA">
        <w:rPr>
          <w:rFonts w:ascii="Times New Roman" w:hAnsi="Times New Roman" w:cs="Times New Roman"/>
          <w:sz w:val="24"/>
        </w:rPr>
        <w:t xml:space="preserve"> pozorno sluša i sudjeluje, usredotočen je na rad, odsutan je duhom, zaokupljen je drugim aktivnostima, ometa ostale učenike u razredu</w:t>
      </w:r>
    </w:p>
    <w:p w14:paraId="04BEE743" w14:textId="77777777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-radni tempo -</w:t>
      </w:r>
      <w:r w:rsidRPr="00DA5CDA">
        <w:rPr>
          <w:rFonts w:ascii="Times New Roman" w:hAnsi="Times New Roman" w:cs="Times New Roman"/>
          <w:sz w:val="24"/>
        </w:rPr>
        <w:t xml:space="preserve"> visok, umjeren, promjenjiv, nizak</w:t>
      </w:r>
    </w:p>
    <w:p w14:paraId="2ABAA9A4" w14:textId="77777777" w:rsidR="00C914AA" w:rsidRPr="00DA5CDA" w:rsidRDefault="00C914AA" w:rsidP="00C914AA">
      <w:pPr>
        <w:rPr>
          <w:rFonts w:ascii="Times New Roman" w:hAnsi="Times New Roman" w:cs="Times New Roman"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 xml:space="preserve">-samostalnost, radne navike i zalaganje - </w:t>
      </w:r>
      <w:r w:rsidRPr="00DA5CDA">
        <w:rPr>
          <w:rFonts w:ascii="Times New Roman" w:hAnsi="Times New Roman" w:cs="Times New Roman"/>
          <w:sz w:val="24"/>
        </w:rPr>
        <w:t>radi samostalno, redovito izvršava zadatke, marljiv je, izrazito marljiv, ulaže napor i trudi se postići više, radi brzo, točno i sigurno, uporan i ustrajan, uredno, točno i na vrijeme izvršava zadatke, otežano rješava zadatke, potrebno ga je poticati u radu, otežano poštuje rokove za izvršenje zadataka.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665"/>
        <w:gridCol w:w="4666"/>
        <w:gridCol w:w="4663"/>
      </w:tblGrid>
      <w:tr w:rsidR="00C914AA" w:rsidRPr="00DA5CDA" w14:paraId="6B997A55" w14:textId="77777777" w:rsidTr="00DA5CDA">
        <w:tc>
          <w:tcPr>
            <w:tcW w:w="1667" w:type="pct"/>
          </w:tcPr>
          <w:p w14:paraId="76FAF2C4" w14:textId="77777777" w:rsidR="00C914AA" w:rsidRPr="00DA5CDA" w:rsidRDefault="00C914AA" w:rsidP="00C914AA">
            <w:pPr>
              <w:rPr>
                <w:rFonts w:ascii="Times New Roman" w:hAnsi="Times New Roman" w:cs="Times New Roman"/>
                <w:b/>
              </w:rPr>
            </w:pPr>
            <w:r w:rsidRPr="00DA5CDA">
              <w:rPr>
                <w:rFonts w:ascii="Times New Roman" w:hAnsi="Times New Roman" w:cs="Times New Roman"/>
                <w:b/>
              </w:rPr>
              <w:lastRenderedPageBreak/>
              <w:t>VREDNOVANJE ZA UČENJE</w:t>
            </w:r>
          </w:p>
        </w:tc>
        <w:tc>
          <w:tcPr>
            <w:tcW w:w="1667" w:type="pct"/>
          </w:tcPr>
          <w:p w14:paraId="144041EA" w14:textId="77777777" w:rsidR="00C914AA" w:rsidRPr="00DA5CDA" w:rsidRDefault="00C914AA" w:rsidP="00C914AA">
            <w:pPr>
              <w:rPr>
                <w:rFonts w:ascii="Times New Roman" w:hAnsi="Times New Roman" w:cs="Times New Roman"/>
                <w:b/>
              </w:rPr>
            </w:pPr>
            <w:r w:rsidRPr="00DA5CDA">
              <w:rPr>
                <w:rFonts w:ascii="Times New Roman" w:hAnsi="Times New Roman" w:cs="Times New Roman"/>
                <w:b/>
              </w:rPr>
              <w:t>VREDNOVANJE KAO UČENJE</w:t>
            </w:r>
          </w:p>
        </w:tc>
        <w:tc>
          <w:tcPr>
            <w:tcW w:w="1667" w:type="pct"/>
          </w:tcPr>
          <w:p w14:paraId="002D7977" w14:textId="77777777" w:rsidR="00C914AA" w:rsidRPr="00DA5CDA" w:rsidRDefault="00C914AA" w:rsidP="00C914AA">
            <w:pPr>
              <w:rPr>
                <w:rFonts w:ascii="Times New Roman" w:hAnsi="Times New Roman" w:cs="Times New Roman"/>
                <w:b/>
              </w:rPr>
            </w:pPr>
            <w:r w:rsidRPr="00DA5CDA">
              <w:rPr>
                <w:rFonts w:ascii="Times New Roman" w:hAnsi="Times New Roman" w:cs="Times New Roman"/>
                <w:b/>
              </w:rPr>
              <w:t>VREDNOVANJE NAUČENOGA</w:t>
            </w:r>
          </w:p>
        </w:tc>
      </w:tr>
      <w:tr w:rsidR="00C914AA" w:rsidRPr="00DA5CDA" w14:paraId="0E53F5BA" w14:textId="77777777" w:rsidTr="00DA5CDA">
        <w:tc>
          <w:tcPr>
            <w:tcW w:w="1667" w:type="pct"/>
          </w:tcPr>
          <w:p w14:paraId="79F7003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provjera razumijevanja i učenikova napredovanja ciljanim pitanjima</w:t>
            </w:r>
          </w:p>
          <w:p w14:paraId="13D1525F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051C620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vođenje individualnih savjetodavnih i refleksivnih razgovora s učenicima</w:t>
            </w:r>
          </w:p>
          <w:p w14:paraId="3C2A9BA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9A15FC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predstavljanje učeničkih radova</w:t>
            </w:r>
          </w:p>
          <w:p w14:paraId="4EE5466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4CCA3B07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predstavljanje učeničkih projekata</w:t>
            </w:r>
          </w:p>
          <w:p w14:paraId="0547471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1A7E5AF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opažanja učeničkih aktivnosti i ponašanja tijekom učenja i poučavanja (frontalno, individualno i suradničko)</w:t>
            </w:r>
          </w:p>
        </w:tc>
        <w:tc>
          <w:tcPr>
            <w:tcW w:w="1667" w:type="pct"/>
          </w:tcPr>
          <w:p w14:paraId="7C74EFB3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vođenje individualnih savjetodavnih i refleksivnih razgovora s učenicima</w:t>
            </w:r>
          </w:p>
          <w:p w14:paraId="2D1C9FC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E2AC24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služenje popisima za (samo)procjenu znanja, vještina i sposobnosti, popisima kompetencija za osobnu samoprocjenu i praćenje</w:t>
            </w:r>
          </w:p>
          <w:p w14:paraId="096CED7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32DF0B35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obrascima za (samo)procjenu predstavljačkih uradaka</w:t>
            </w:r>
          </w:p>
          <w:p w14:paraId="31BDB85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56558B0A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opisnicima za (samo)procjenu suradničkoga učenja, upitnicima, tablicama, ljestvicama procjene, planovima učenja i njegova ostvarivanja</w:t>
            </w:r>
          </w:p>
        </w:tc>
        <w:tc>
          <w:tcPr>
            <w:tcW w:w="1667" w:type="pct"/>
          </w:tcPr>
          <w:p w14:paraId="2AC3E9A2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usmene provjere (do 10 min)</w:t>
            </w:r>
          </w:p>
          <w:p w14:paraId="38E6AE04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04AE91D8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pisane provjere zadatcima zatvorenoga i /ili otvorenog tipa (najavljene mjesec dana ranije)</w:t>
            </w:r>
          </w:p>
          <w:p w14:paraId="381DBC66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67D15FFB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predstavljanja ili izvedbe: govorni i razgovorni oblici, praktični radovi, projekti i sl.</w:t>
            </w:r>
          </w:p>
          <w:p w14:paraId="665C1299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</w:p>
          <w:p w14:paraId="75425F6E" w14:textId="77777777" w:rsidR="00C914AA" w:rsidRPr="00DA5CDA" w:rsidRDefault="00C914AA" w:rsidP="00C914AA">
            <w:pPr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pisanje školske zadaće (2 puta u nastavnoj godini)</w:t>
            </w:r>
          </w:p>
        </w:tc>
      </w:tr>
    </w:tbl>
    <w:p w14:paraId="4606904D" w14:textId="77777777" w:rsidR="00C914AA" w:rsidRPr="00DA5CDA" w:rsidRDefault="00C914AA" w:rsidP="00C914AA">
      <w:pPr>
        <w:rPr>
          <w:rFonts w:ascii="Times New Roman" w:hAnsi="Times New Roman" w:cs="Times New Roman"/>
          <w:sz w:val="24"/>
        </w:rPr>
      </w:pPr>
    </w:p>
    <w:p w14:paraId="04DAA880" w14:textId="77777777" w:rsidR="00C914AA" w:rsidRPr="00DA5CDA" w:rsidRDefault="00C914AA" w:rsidP="00C914AA">
      <w:pPr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ISPRAVLJANJE NEGATIVNIH OCJENA</w:t>
      </w:r>
    </w:p>
    <w:p w14:paraId="537EF7C3" w14:textId="77777777" w:rsidR="00C914AA" w:rsidRPr="00DA5CDA" w:rsidRDefault="00C914AA" w:rsidP="00C914AA">
      <w:pPr>
        <w:rPr>
          <w:rFonts w:ascii="Times New Roman" w:hAnsi="Times New Roman" w:cs="Times New Roman"/>
          <w:sz w:val="24"/>
          <w:szCs w:val="24"/>
        </w:rPr>
      </w:pPr>
      <w:r w:rsidRPr="00DA5CDA">
        <w:rPr>
          <w:rFonts w:ascii="Times New Roman" w:hAnsi="Times New Roman" w:cs="Times New Roman"/>
          <w:sz w:val="24"/>
          <w:szCs w:val="24"/>
        </w:rPr>
        <w:t xml:space="preserve">Učenici se tijekom nastavne godine mogu u bilo kojem trenutku javiti za ispravljanje negativne ocjene, osim u zadnjem tjednu nastave. </w:t>
      </w:r>
    </w:p>
    <w:p w14:paraId="48F3D5B2" w14:textId="77777777" w:rsidR="00C914AA" w:rsidRPr="00DA5CDA" w:rsidRDefault="00C914AA" w:rsidP="00C914AA">
      <w:pPr>
        <w:rPr>
          <w:rFonts w:ascii="Times New Roman" w:hAnsi="Times New Roman" w:cs="Times New Roman"/>
          <w:b/>
          <w:sz w:val="24"/>
        </w:rPr>
      </w:pPr>
      <w:r w:rsidRPr="00DA5CDA">
        <w:rPr>
          <w:rFonts w:ascii="Times New Roman" w:hAnsi="Times New Roman" w:cs="Times New Roman"/>
          <w:b/>
          <w:sz w:val="24"/>
        </w:rPr>
        <w:t>ZAKLJUČNA OCJENA</w:t>
      </w:r>
    </w:p>
    <w:p w14:paraId="4D59F00B" w14:textId="77777777" w:rsidR="00C914AA" w:rsidRPr="00DA5CDA" w:rsidRDefault="00C914AA" w:rsidP="00C914AA">
      <w:pPr>
        <w:rPr>
          <w:rFonts w:ascii="Times New Roman" w:hAnsi="Times New Roman" w:cs="Times New Roman"/>
          <w:sz w:val="24"/>
        </w:rPr>
      </w:pPr>
      <w:r w:rsidRPr="00DA5CDA">
        <w:rPr>
          <w:rFonts w:ascii="Times New Roman" w:hAnsi="Times New Roman" w:cs="Times New Roman"/>
          <w:sz w:val="24"/>
        </w:rPr>
        <w:t>Prema Pravilniku o načinima, postupcima i elementima vrednovanja u OŠ, članku 10, st. 2: „Zaključna ocjena iz nastavnoga predmeta na kraju nastavne godine ne mora proizlaziti iz aritmetičke sredine upisanih ocjena, osobito ako je učenik pokazao napredak u drugom polugodištu.“</w:t>
      </w:r>
    </w:p>
    <w:p w14:paraId="0E5AC2CC" w14:textId="77777777" w:rsidR="00C914AA" w:rsidRPr="00DA5CDA" w:rsidRDefault="00C914AA" w:rsidP="00C914AA">
      <w:pPr>
        <w:rPr>
          <w:rFonts w:ascii="Times New Roman" w:hAnsi="Times New Roman" w:cs="Times New Roman"/>
          <w:sz w:val="24"/>
        </w:rPr>
      </w:pPr>
      <w:r w:rsidRPr="00DA5CDA">
        <w:rPr>
          <w:rFonts w:ascii="Times New Roman" w:hAnsi="Times New Roman" w:cs="Times New Roman"/>
          <w:sz w:val="24"/>
        </w:rPr>
        <w:t xml:space="preserve">Tijekom zaključivanja u obzir se uzima vrednovanje naučenoga i vrednovanje za, tj. brojčano i opisno ocjenjivanje. </w:t>
      </w:r>
    </w:p>
    <w:p w14:paraId="4AEFB5B2" w14:textId="77777777" w:rsidR="00C914AA" w:rsidRPr="00DA5CDA" w:rsidRDefault="00C914AA" w:rsidP="00C914AA">
      <w:pPr>
        <w:rPr>
          <w:rFonts w:ascii="Times New Roman" w:hAnsi="Times New Roman" w:cs="Times New Roman"/>
          <w:sz w:val="24"/>
        </w:rPr>
      </w:pPr>
      <w:r w:rsidRPr="00DA5CDA">
        <w:rPr>
          <w:rFonts w:ascii="Times New Roman" w:hAnsi="Times New Roman" w:cs="Times New Roman"/>
          <w:sz w:val="24"/>
        </w:rPr>
        <w:t>Ako učenik ima neispravljenu negativnu ocjenu iz rubrike „hrvatski jezik i komunikacija“, zaključna ocjena snižava se za jednu ocjenu.</w:t>
      </w:r>
    </w:p>
    <w:p w14:paraId="691A403C" w14:textId="385ECB3D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A1C516" w14:textId="1E59D280" w:rsidR="00DA5CDA" w:rsidRPr="00DA5CDA" w:rsidRDefault="00DA5CDA" w:rsidP="00C914A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54CBAF" w14:textId="4616FE05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DFE248" w14:textId="19F8B4DB" w:rsidR="00C914AA" w:rsidRPr="00DA5CDA" w:rsidRDefault="00C914AA" w:rsidP="00C914A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3D73AA" w14:textId="1A08482C" w:rsidR="00C914AA" w:rsidRPr="00DA5CDA" w:rsidRDefault="00DA5CDA" w:rsidP="006D6014">
      <w:pPr>
        <w:rPr>
          <w:rFonts w:ascii="Times New Roman" w:hAnsi="Times New Roman" w:cs="Times New Roman"/>
          <w:b/>
          <w:bCs/>
          <w:sz w:val="32"/>
        </w:rPr>
        <w:sectPr w:rsidR="00C914AA" w:rsidRPr="00DA5CDA" w:rsidSect="00C914A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DA5CDA">
        <w:rPr>
          <w:rFonts w:ascii="Times New Roman" w:hAnsi="Times New Roman" w:cs="Times New Roman"/>
          <w:b/>
          <w:bCs/>
          <w:sz w:val="32"/>
        </w:rPr>
        <w:t>UČENICI S TEŠKOĆAMA – REDOVITI PROGRAM UZ INDIVIDUALIZIRANE POSTUPKE – prema ŠK</w:t>
      </w:r>
    </w:p>
    <w:tbl>
      <w:tblPr>
        <w:tblpPr w:leftFromText="180" w:rightFromText="180" w:vertAnchor="page" w:horzAnchor="margin" w:tblpXSpec="center" w:tblpY="1634"/>
        <w:tblW w:w="1416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82"/>
        <w:gridCol w:w="3118"/>
        <w:gridCol w:w="1149"/>
        <w:gridCol w:w="2460"/>
        <w:gridCol w:w="77"/>
        <w:gridCol w:w="2013"/>
        <w:gridCol w:w="2065"/>
      </w:tblGrid>
      <w:tr w:rsidR="006D6014" w:rsidRPr="00DA5CDA" w14:paraId="05E52C1D" w14:textId="77777777" w:rsidTr="00C914AA">
        <w:trPr>
          <w:trHeight w:val="550"/>
          <w:tblCellSpacing w:w="20" w:type="dxa"/>
        </w:trPr>
        <w:tc>
          <w:tcPr>
            <w:tcW w:w="14084" w:type="dxa"/>
            <w:gridSpan w:val="7"/>
            <w:shd w:val="clear" w:color="auto" w:fill="C45911"/>
          </w:tcPr>
          <w:p w14:paraId="33635CA0" w14:textId="77777777" w:rsidR="006D6014" w:rsidRPr="00DA5CDA" w:rsidRDefault="006D6014" w:rsidP="00C914A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A5C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UČENICI S TEŠKOĆAMA - INDIVIDUALIZIRANI POSTUPCI U RADU</w:t>
            </w:r>
          </w:p>
        </w:tc>
      </w:tr>
      <w:tr w:rsidR="006D6014" w:rsidRPr="00DA5CDA" w14:paraId="2A0CCE41" w14:textId="77777777" w:rsidTr="00C914AA">
        <w:trPr>
          <w:trHeight w:val="725"/>
          <w:tblCellSpacing w:w="20" w:type="dxa"/>
        </w:trPr>
        <w:tc>
          <w:tcPr>
            <w:tcW w:w="3222" w:type="dxa"/>
            <w:shd w:val="clear" w:color="auto" w:fill="F7CAAC"/>
          </w:tcPr>
          <w:p w14:paraId="43D9FAAC" w14:textId="77777777" w:rsidR="006D6014" w:rsidRPr="00DA5CDA" w:rsidRDefault="006D6014" w:rsidP="00C914A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sz w:val="20"/>
                <w:szCs w:val="20"/>
              </w:rPr>
              <w:t>SAMOSTALNOST UČENIKA</w:t>
            </w:r>
          </w:p>
        </w:tc>
        <w:tc>
          <w:tcPr>
            <w:tcW w:w="4227" w:type="dxa"/>
            <w:gridSpan w:val="2"/>
            <w:shd w:val="clear" w:color="auto" w:fill="F7CAAC"/>
          </w:tcPr>
          <w:p w14:paraId="1C7283C9" w14:textId="77777777" w:rsidR="006D6014" w:rsidRPr="00DA5CDA" w:rsidRDefault="006D6014" w:rsidP="00C914A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sz w:val="20"/>
                <w:szCs w:val="20"/>
              </w:rPr>
              <w:t>VRIJEME RADA</w:t>
            </w:r>
          </w:p>
        </w:tc>
        <w:tc>
          <w:tcPr>
            <w:tcW w:w="2420" w:type="dxa"/>
            <w:shd w:val="clear" w:color="auto" w:fill="F7CAAC"/>
          </w:tcPr>
          <w:p w14:paraId="70366DB0" w14:textId="77777777" w:rsidR="006D6014" w:rsidRPr="00DA5CDA" w:rsidRDefault="006D6014" w:rsidP="00C914A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sz w:val="20"/>
                <w:szCs w:val="20"/>
              </w:rPr>
              <w:t>METODE RADA</w:t>
            </w:r>
          </w:p>
        </w:tc>
        <w:tc>
          <w:tcPr>
            <w:tcW w:w="2050" w:type="dxa"/>
            <w:gridSpan w:val="2"/>
            <w:shd w:val="clear" w:color="auto" w:fill="F7CAAC"/>
          </w:tcPr>
          <w:p w14:paraId="731AF790" w14:textId="77777777" w:rsidR="006D6014" w:rsidRPr="00DA5CDA" w:rsidRDefault="006D6014" w:rsidP="00C914A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sz w:val="20"/>
                <w:szCs w:val="20"/>
              </w:rPr>
              <w:t>OBLICI RADA</w:t>
            </w:r>
          </w:p>
        </w:tc>
        <w:tc>
          <w:tcPr>
            <w:tcW w:w="2005" w:type="dxa"/>
            <w:shd w:val="clear" w:color="auto" w:fill="F7CAAC"/>
          </w:tcPr>
          <w:p w14:paraId="6C984E9D" w14:textId="77777777" w:rsidR="006D6014" w:rsidRPr="00DA5CDA" w:rsidRDefault="006D6014" w:rsidP="00C914A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sz w:val="20"/>
                <w:szCs w:val="20"/>
              </w:rPr>
              <w:t>OSTVARENA RAZINA ZNANJA</w:t>
            </w:r>
          </w:p>
        </w:tc>
      </w:tr>
      <w:tr w:rsidR="006D6014" w:rsidRPr="00DA5CDA" w14:paraId="202AA221" w14:textId="77777777" w:rsidTr="00C914AA">
        <w:trPr>
          <w:trHeight w:val="725"/>
          <w:tblCellSpacing w:w="20" w:type="dxa"/>
        </w:trPr>
        <w:tc>
          <w:tcPr>
            <w:tcW w:w="3222" w:type="dxa"/>
            <w:shd w:val="clear" w:color="auto" w:fill="FFFFFF"/>
          </w:tcPr>
          <w:p w14:paraId="485158C6" w14:textId="77777777" w:rsidR="006D6014" w:rsidRPr="00DA5CDA" w:rsidRDefault="006D6014" w:rsidP="00C914AA">
            <w:pPr>
              <w:spacing w:before="120" w:line="240" w:lineRule="auto"/>
              <w:ind w:left="57" w:right="170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stupnjevito pružanje podrške pri samostalnom radu</w:t>
            </w:r>
          </w:p>
          <w:p w14:paraId="73C77081" w14:textId="77777777" w:rsidR="006D6014" w:rsidRPr="00DA5CDA" w:rsidRDefault="006D6014" w:rsidP="00C914AA">
            <w:pPr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usmjeravanje pri rješavanju različitih zadataka</w:t>
            </w:r>
          </w:p>
          <w:p w14:paraId="4533F721" w14:textId="77777777" w:rsidR="006D6014" w:rsidRPr="00DA5CDA" w:rsidRDefault="006D6014" w:rsidP="00C914AA">
            <w:pPr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  <w:bCs/>
              </w:rPr>
              <w:t>- pomoć učitelja</w:t>
            </w:r>
            <w:r w:rsidRPr="00DA5CDA">
              <w:rPr>
                <w:rFonts w:ascii="Times New Roman" w:hAnsi="Times New Roman" w:cs="Times New Roman"/>
              </w:rPr>
              <w:t>/učiteljice – u trenutcima kada ostatak razreda radi tihu aktivnost ili skupni rad</w:t>
            </w:r>
          </w:p>
          <w:p w14:paraId="759C86F9" w14:textId="77777777" w:rsidR="006D6014" w:rsidRPr="00DA5CDA" w:rsidRDefault="006D6014" w:rsidP="00C914AA">
            <w:pPr>
              <w:spacing w:after="108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  <w:bCs/>
              </w:rPr>
              <w:t>- pomoć para iz klupe</w:t>
            </w:r>
            <w:r w:rsidRPr="00DA5CDA">
              <w:rPr>
                <w:rFonts w:ascii="Times New Roman" w:hAnsi="Times New Roman" w:cs="Times New Roman"/>
              </w:rPr>
              <w:t xml:space="preserve"> – pomaže djetetu pri razumijevanju zadataka, sistematiziranju znanja (podvlačenje ključnih pojmova ili rečenica) i sl.</w:t>
            </w:r>
          </w:p>
          <w:p w14:paraId="10F3046F" w14:textId="77777777" w:rsidR="006D6014" w:rsidRPr="00DA5CDA" w:rsidRDefault="006D6014" w:rsidP="00C914AA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7" w:type="dxa"/>
            <w:gridSpan w:val="2"/>
            <w:shd w:val="clear" w:color="auto" w:fill="FFFFFF"/>
          </w:tcPr>
          <w:p w14:paraId="55FDC11B" w14:textId="77777777" w:rsidR="006D6014" w:rsidRPr="00DA5CDA" w:rsidRDefault="006D6014" w:rsidP="00C914AA">
            <w:pPr>
              <w:spacing w:before="120" w:line="240" w:lineRule="auto"/>
              <w:ind w:left="113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  <w:color w:val="000000"/>
              </w:rPr>
              <w:t xml:space="preserve">- produljeno vrijeme za rješavanje zadataka, čitanje i pisane radove, učenje, korištenje nastavnih materijala </w:t>
            </w:r>
            <w:r w:rsidRPr="00DA5CDA">
              <w:rPr>
                <w:rFonts w:ascii="Times New Roman" w:hAnsi="Times New Roman" w:cs="Times New Roman"/>
              </w:rPr>
              <w:t>(za 30% vremena više nego što je to uobičajeno)</w:t>
            </w:r>
          </w:p>
          <w:p w14:paraId="02E61E26" w14:textId="77777777" w:rsidR="006D6014" w:rsidRPr="00DA5CDA" w:rsidRDefault="006D6014" w:rsidP="00C914AA">
            <w:pPr>
              <w:spacing w:before="120" w:line="240" w:lineRule="auto"/>
              <w:ind w:left="113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osigurati dodatno vrijeme za završavanje zadatka</w:t>
            </w:r>
          </w:p>
          <w:p w14:paraId="511F5C83" w14:textId="77777777" w:rsidR="006D6014" w:rsidRPr="00DA5CDA" w:rsidRDefault="006D6014" w:rsidP="00C914AA">
            <w:pPr>
              <w:spacing w:before="120" w:line="240" w:lineRule="auto"/>
              <w:ind w:left="113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pričekati duže na djetetov odgovor i reakciju</w:t>
            </w:r>
          </w:p>
          <w:p w14:paraId="3B2CFD16" w14:textId="77777777" w:rsidR="006D6014" w:rsidRPr="00DA5CDA" w:rsidRDefault="006D6014" w:rsidP="00C914AA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/>
          </w:tcPr>
          <w:p w14:paraId="47F60A43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čitanje i rad na tekstu</w:t>
            </w:r>
          </w:p>
          <w:p w14:paraId="44F47AF1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pisanje</w:t>
            </w:r>
          </w:p>
          <w:p w14:paraId="721D37C7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samostalno usmeno izlaganje</w:t>
            </w:r>
          </w:p>
          <w:p w14:paraId="65F1D164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igra uloga, dramatizacija</w:t>
            </w:r>
          </w:p>
          <w:p w14:paraId="08FACC2A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- razgovor </w:t>
            </w:r>
          </w:p>
          <w:p w14:paraId="18770AC7" w14:textId="77777777" w:rsidR="006D6014" w:rsidRPr="00DA5CDA" w:rsidRDefault="006D6014" w:rsidP="00C914AA">
            <w:pPr>
              <w:spacing w:before="120" w:after="96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</w:rPr>
              <w:t>- usmeno izlaganje (pripovijedanje, objašnjavanje, opisivanje)</w:t>
            </w:r>
          </w:p>
        </w:tc>
        <w:tc>
          <w:tcPr>
            <w:tcW w:w="2050" w:type="dxa"/>
            <w:gridSpan w:val="2"/>
            <w:shd w:val="clear" w:color="auto" w:fill="FFFFFF"/>
          </w:tcPr>
          <w:p w14:paraId="29E52B84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frontalni</w:t>
            </w:r>
          </w:p>
          <w:p w14:paraId="57C33BC5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rad u paru</w:t>
            </w:r>
          </w:p>
          <w:p w14:paraId="77D8E614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individualni</w:t>
            </w:r>
          </w:p>
          <w:p w14:paraId="56FF9496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rad u grupama</w:t>
            </w:r>
          </w:p>
          <w:p w14:paraId="25F41A22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suradnički oblik učenja</w:t>
            </w:r>
          </w:p>
          <w:p w14:paraId="209B4373" w14:textId="77777777" w:rsidR="006D6014" w:rsidRPr="00DA5CDA" w:rsidRDefault="006D6014" w:rsidP="00C914A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FFFFFF"/>
          </w:tcPr>
          <w:p w14:paraId="7F7755FC" w14:textId="77777777" w:rsidR="006D6014" w:rsidRPr="00DA5CDA" w:rsidRDefault="006D6014" w:rsidP="00C914AA">
            <w:pPr>
              <w:spacing w:before="120"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- razina dosjećanja  - razina primjene na čestim primjerima</w:t>
            </w:r>
          </w:p>
        </w:tc>
      </w:tr>
      <w:tr w:rsidR="006D6014" w:rsidRPr="00DA5CDA" w14:paraId="4A585507" w14:textId="77777777" w:rsidTr="00C914AA">
        <w:trPr>
          <w:trHeight w:val="725"/>
          <w:tblCellSpacing w:w="20" w:type="dxa"/>
        </w:trPr>
        <w:tc>
          <w:tcPr>
            <w:tcW w:w="3222" w:type="dxa"/>
            <w:shd w:val="clear" w:color="auto" w:fill="F7CAAC"/>
          </w:tcPr>
          <w:p w14:paraId="1E9A8FF3" w14:textId="77777777" w:rsidR="006D6014" w:rsidRPr="00DA5CDA" w:rsidRDefault="006D6014" w:rsidP="00C914A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sz w:val="20"/>
                <w:szCs w:val="20"/>
              </w:rPr>
              <w:t>AKTIVNOST UČENIKA</w:t>
            </w:r>
          </w:p>
        </w:tc>
        <w:tc>
          <w:tcPr>
            <w:tcW w:w="3078" w:type="dxa"/>
            <w:shd w:val="clear" w:color="auto" w:fill="F7CAAC"/>
          </w:tcPr>
          <w:p w14:paraId="2A912D74" w14:textId="77777777" w:rsidR="006D6014" w:rsidRPr="00DA5CDA" w:rsidRDefault="006D6014" w:rsidP="00C914A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sz w:val="20"/>
                <w:szCs w:val="20"/>
              </w:rPr>
              <w:t>PROVJERAVANJE</w:t>
            </w:r>
          </w:p>
        </w:tc>
        <w:tc>
          <w:tcPr>
            <w:tcW w:w="3646" w:type="dxa"/>
            <w:gridSpan w:val="3"/>
            <w:shd w:val="clear" w:color="auto" w:fill="F7CAAC"/>
          </w:tcPr>
          <w:p w14:paraId="1E897C41" w14:textId="77777777" w:rsidR="006D6014" w:rsidRPr="00DA5CDA" w:rsidRDefault="006D6014" w:rsidP="00C914A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sz w:val="20"/>
                <w:szCs w:val="20"/>
              </w:rPr>
              <w:t>SREDSTVA ZA RAD</w:t>
            </w:r>
          </w:p>
        </w:tc>
        <w:tc>
          <w:tcPr>
            <w:tcW w:w="4018" w:type="dxa"/>
            <w:gridSpan w:val="2"/>
            <w:shd w:val="clear" w:color="auto" w:fill="F7CAAC"/>
          </w:tcPr>
          <w:p w14:paraId="1B709D89" w14:textId="77777777" w:rsidR="006D6014" w:rsidRPr="00DA5CDA" w:rsidRDefault="006D6014" w:rsidP="00C914A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sz w:val="20"/>
                <w:szCs w:val="20"/>
              </w:rPr>
              <w:t>SOCIJALNE VJEŠTINE</w:t>
            </w:r>
          </w:p>
        </w:tc>
      </w:tr>
      <w:tr w:rsidR="006D6014" w:rsidRPr="00DA5CDA" w14:paraId="5016D303" w14:textId="77777777" w:rsidTr="00C914AA">
        <w:trPr>
          <w:trHeight w:val="725"/>
          <w:tblCellSpacing w:w="20" w:type="dxa"/>
        </w:trPr>
        <w:tc>
          <w:tcPr>
            <w:tcW w:w="3222" w:type="dxa"/>
            <w:shd w:val="clear" w:color="auto" w:fill="FFFFFF"/>
          </w:tcPr>
          <w:p w14:paraId="39C2D997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DA5CDA">
              <w:rPr>
                <w:rFonts w:ascii="Times New Roman" w:hAnsi="Times New Roman" w:cs="Times New Roman"/>
                <w:color w:val="000000"/>
              </w:rPr>
              <w:t>- fizičko približavanje učenika izvoru promatranja</w:t>
            </w:r>
          </w:p>
          <w:p w14:paraId="03224CDA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DA5CDA">
              <w:rPr>
                <w:rFonts w:ascii="Times New Roman" w:hAnsi="Times New Roman" w:cs="Times New Roman"/>
                <w:color w:val="000000"/>
              </w:rPr>
              <w:t>- jasna struktura izmjene aktivnosti</w:t>
            </w:r>
          </w:p>
          <w:p w14:paraId="55EAF640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- poštivanje zajedničkih dogovora u odnosu na provođenje aktivnosti </w:t>
            </w:r>
          </w:p>
          <w:p w14:paraId="31F5D1CA" w14:textId="77777777" w:rsidR="006D6014" w:rsidRPr="00DA5CDA" w:rsidRDefault="006D6014" w:rsidP="00C914AA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FFFFFF"/>
          </w:tcPr>
          <w:p w14:paraId="3E7E0960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>- usmeno</w:t>
            </w:r>
          </w:p>
          <w:p w14:paraId="043A7D4C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pisano</w:t>
            </w:r>
          </w:p>
          <w:p w14:paraId="52E582C8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  <w:color w:val="000000"/>
              </w:rPr>
              <w:t xml:space="preserve">- češća provjera znanja u kraćim vremenskim jedinicama </w:t>
            </w:r>
            <w:r w:rsidRPr="00DA5CDA">
              <w:rPr>
                <w:rFonts w:ascii="Times New Roman" w:hAnsi="Times New Roman" w:cs="Times New Roman"/>
                <w:color w:val="000000"/>
              </w:rPr>
              <w:lastRenderedPageBreak/>
              <w:t>i s manjim brojem zadataka ili pitanja u ispitivanju</w:t>
            </w:r>
          </w:p>
          <w:p w14:paraId="49D71902" w14:textId="77777777" w:rsidR="006D6014" w:rsidRPr="00DA5CDA" w:rsidRDefault="006D6014" w:rsidP="00C914AA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shd w:val="clear" w:color="auto" w:fill="FFFFFF"/>
          </w:tcPr>
          <w:p w14:paraId="5BE74036" w14:textId="77777777" w:rsidR="006D6014" w:rsidRPr="00DA5CDA" w:rsidRDefault="006D6014" w:rsidP="00C914AA">
            <w:pPr>
              <w:spacing w:before="120"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lastRenderedPageBreak/>
              <w:t xml:space="preserve">- individualizirani listići </w:t>
            </w:r>
          </w:p>
          <w:p w14:paraId="51973354" w14:textId="77777777" w:rsidR="006D6014" w:rsidRPr="00DA5CDA" w:rsidRDefault="006D6014" w:rsidP="00C914AA">
            <w:pPr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 xml:space="preserve">- individualizirani materijali </w:t>
            </w:r>
          </w:p>
          <w:p w14:paraId="309903F2" w14:textId="77777777" w:rsidR="006D6014" w:rsidRPr="00DA5CDA" w:rsidRDefault="006D6014" w:rsidP="00C914AA">
            <w:pPr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DA5CDA">
              <w:rPr>
                <w:rFonts w:ascii="Times New Roman" w:hAnsi="Times New Roman" w:cs="Times New Roman"/>
              </w:rPr>
              <w:t>- PPT prezentacije</w:t>
            </w:r>
          </w:p>
          <w:p w14:paraId="79391A00" w14:textId="77777777" w:rsidR="006D6014" w:rsidRPr="00DA5CDA" w:rsidRDefault="006D6014" w:rsidP="00C914A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8" w:type="dxa"/>
            <w:gridSpan w:val="2"/>
            <w:shd w:val="clear" w:color="auto" w:fill="FFFFFF"/>
          </w:tcPr>
          <w:p w14:paraId="1EA76FF5" w14:textId="77777777" w:rsidR="006D6014" w:rsidRPr="00DA5CDA" w:rsidRDefault="006D6014" w:rsidP="00C914AA">
            <w:pPr>
              <w:pStyle w:val="Bezproreda"/>
              <w:spacing w:before="120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lastRenderedPageBreak/>
              <w:t>- slušanje </w:t>
            </w:r>
          </w:p>
          <w:p w14:paraId="187ECA85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t>- postavljanje pitanja </w:t>
            </w:r>
          </w:p>
          <w:p w14:paraId="532C12DA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t>- samopredstavljanje </w:t>
            </w:r>
          </w:p>
          <w:p w14:paraId="5CDC1A6C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t>- zahvaljivanje </w:t>
            </w:r>
          </w:p>
          <w:p w14:paraId="02EE8A4A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t>- traženje pomoći </w:t>
            </w:r>
          </w:p>
          <w:p w14:paraId="143BDF53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lastRenderedPageBreak/>
              <w:t>- ispričavanje za pogrešku </w:t>
            </w:r>
          </w:p>
          <w:p w14:paraId="57F32D99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t>- prepoznavanje svojih osjećaja</w:t>
            </w:r>
          </w:p>
          <w:p w14:paraId="27292B23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t>- iskazivanje vlastitih emocija </w:t>
            </w:r>
          </w:p>
          <w:p w14:paraId="7168AE69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t>- razumijevanje osjećaja drugih osoba</w:t>
            </w:r>
          </w:p>
          <w:p w14:paraId="57F7E409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t>- nošenje s vlastitom neugodom </w:t>
            </w:r>
          </w:p>
          <w:p w14:paraId="5BF40AB4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t>- odlučivanje o poduzimanju akcije </w:t>
            </w:r>
          </w:p>
          <w:p w14:paraId="3C4B88A3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t>- odlučivanje o problemu </w:t>
            </w:r>
          </w:p>
          <w:p w14:paraId="38C5A89C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t>- postavljanje cilja </w:t>
            </w:r>
          </w:p>
          <w:p w14:paraId="11E248E2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  <w:lang w:eastAsia="hr-HR"/>
              </w:rPr>
            </w:pPr>
            <w:r w:rsidRPr="00DA5CDA">
              <w:rPr>
                <w:rFonts w:ascii="Times New Roman" w:hAnsi="Times New Roman"/>
                <w:lang w:eastAsia="hr-HR"/>
              </w:rPr>
              <w:t>- razmatranje vlastitih sposobnosti </w:t>
            </w:r>
          </w:p>
          <w:p w14:paraId="3112C245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</w:rPr>
            </w:pPr>
            <w:r w:rsidRPr="00DA5CDA">
              <w:rPr>
                <w:rFonts w:ascii="Times New Roman" w:hAnsi="Times New Roman"/>
              </w:rPr>
              <w:t>- izražavanje svoga mišljenja pred drugim ljudima</w:t>
            </w:r>
          </w:p>
          <w:p w14:paraId="37B3A570" w14:textId="77777777" w:rsidR="006D6014" w:rsidRPr="00DA5CDA" w:rsidRDefault="006D6014" w:rsidP="00C914AA">
            <w:pPr>
              <w:pStyle w:val="Bezproreda"/>
              <w:ind w:left="57"/>
              <w:rPr>
                <w:rFonts w:ascii="Times New Roman" w:hAnsi="Times New Roman"/>
              </w:rPr>
            </w:pPr>
            <w:r w:rsidRPr="00DA5CDA">
              <w:rPr>
                <w:rFonts w:ascii="Times New Roman" w:hAnsi="Times New Roman"/>
              </w:rPr>
              <w:t>- opažanje tuđih emocija i izražavanje empatije</w:t>
            </w:r>
          </w:p>
          <w:p w14:paraId="01DE8166" w14:textId="77777777" w:rsidR="006D6014" w:rsidRPr="00DA5CDA" w:rsidRDefault="006D6014" w:rsidP="00C914A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6A9F356" w14:textId="77777777" w:rsidR="006D6014" w:rsidRPr="00DA5CDA" w:rsidRDefault="006D6014" w:rsidP="006D6014">
      <w:pPr>
        <w:rPr>
          <w:rFonts w:ascii="Times New Roman" w:hAnsi="Times New Roman" w:cs="Times New Roman"/>
          <w:bCs/>
          <w:sz w:val="24"/>
        </w:rPr>
      </w:pPr>
    </w:p>
    <w:p w14:paraId="10E8DB2C" w14:textId="77777777" w:rsidR="006D6014" w:rsidRPr="00DA5CDA" w:rsidRDefault="006D6014" w:rsidP="006D6014">
      <w:pPr>
        <w:framePr w:hSpace="180" w:wrap="around" w:vAnchor="text" w:hAnchor="margin" w:x="358" w:y="1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A5CD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Čl.5 Pravilnika o osnovnoškolskom i srednjoškolskom odgoju i obrazovanju učenika s teškoćama (NN, 152/2014.)</w:t>
      </w:r>
    </w:p>
    <w:p w14:paraId="502CF1E9" w14:textId="77777777" w:rsidR="006D6014" w:rsidRPr="00DA5CDA" w:rsidRDefault="006D6014" w:rsidP="006D6014">
      <w:pPr>
        <w:framePr w:hSpace="180" w:wrap="around" w:vAnchor="text" w:hAnchor="margin" w:x="358" w:y="1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A5CD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Redoviti program uz individualizirane postupke određuje se učenicima koji s obzirom na vrstu teškoće </w:t>
      </w:r>
      <w:r w:rsidRPr="00DA5CD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mogu svladavati redoviti nastavni plan i program/kurikulum</w:t>
      </w:r>
      <w:r w:rsidRPr="00DA5CD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Pr="00DA5CD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  <w:t>bez sadržajnog ograničavanja</w:t>
      </w:r>
      <w:r w:rsidRPr="00DA5CD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, ali su im zbog specifičnosti u funkcioniranju </w:t>
      </w:r>
      <w:r w:rsidRPr="00DA5CD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potrebni individualizirani postupci u radu</w:t>
      </w:r>
      <w:r w:rsidRPr="00DA5CD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</w:p>
    <w:p w14:paraId="67496A0F" w14:textId="77777777" w:rsidR="006D6014" w:rsidRPr="00DA5CDA" w:rsidRDefault="006D6014" w:rsidP="006D601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1"/>
        <w:gridCol w:w="9336"/>
      </w:tblGrid>
      <w:tr w:rsidR="006D6014" w:rsidRPr="00DA5CDA" w14:paraId="451DC474" w14:textId="77777777" w:rsidTr="00DA5CDA">
        <w:trPr>
          <w:trHeight w:val="4"/>
        </w:trPr>
        <w:tc>
          <w:tcPr>
            <w:tcW w:w="1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6F2C" w14:textId="77777777" w:rsidR="006D6014" w:rsidRPr="00DA5CDA" w:rsidRDefault="006D6014" w:rsidP="00C914AA">
            <w:pPr>
              <w:spacing w:after="0" w:line="264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0"/>
              </w:rPr>
            </w:pPr>
            <w:bookmarkStart w:id="0" w:name="_Hlk80083785"/>
            <w:bookmarkStart w:id="1" w:name="_GoBack"/>
            <w:bookmarkEnd w:id="1"/>
            <w:r w:rsidRPr="00DA5CDA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0"/>
              </w:rPr>
              <w:t>PRIMJERI INDIVIDUALIZIRANIH POSTUPAKA</w:t>
            </w:r>
          </w:p>
          <w:p w14:paraId="2B99C4C0" w14:textId="77777777" w:rsidR="006D6014" w:rsidRPr="00DA5CDA" w:rsidRDefault="006D6014" w:rsidP="00C914A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0"/>
              </w:rPr>
              <w:t xml:space="preserve">              Redoviti program uz individualizirane postupke</w:t>
            </w:r>
          </w:p>
        </w:tc>
      </w:tr>
      <w:tr w:rsidR="006D6014" w:rsidRPr="00DA5CDA" w14:paraId="0830FAC8" w14:textId="77777777" w:rsidTr="00C914AA">
        <w:trPr>
          <w:trHeight w:val="4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73A7" w14:textId="77777777" w:rsidR="006D6014" w:rsidRPr="00DA5CDA" w:rsidRDefault="006D6014" w:rsidP="00C914AA">
            <w:pPr>
              <w:spacing w:after="0" w:line="264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Samostalnost učenika</w:t>
            </w:r>
          </w:p>
          <w:p w14:paraId="6C8F9B84" w14:textId="77777777" w:rsidR="006D6014" w:rsidRPr="00DA5CDA" w:rsidRDefault="006D6014" w:rsidP="00C914AA">
            <w:pPr>
              <w:spacing w:after="0" w:line="264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(stupanj sudjelovanja/potpore)</w:t>
            </w:r>
          </w:p>
          <w:p w14:paraId="5C4E0C97" w14:textId="77777777" w:rsidR="006D6014" w:rsidRPr="00DA5CDA" w:rsidRDefault="006D6014" w:rsidP="00C914AA">
            <w:pPr>
              <w:spacing w:line="264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DD97" w14:textId="77777777" w:rsidR="006D6014" w:rsidRPr="00DA5CDA" w:rsidRDefault="006D6014" w:rsidP="00C914AA">
            <w:pPr>
              <w:spacing w:before="120" w:after="0"/>
              <w:ind w:left="737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dijeli učenicima zadatke</w:t>
            </w:r>
          </w:p>
          <w:p w14:paraId="4852B070" w14:textId="77777777" w:rsidR="006D6014" w:rsidRPr="00DA5CDA" w:rsidRDefault="006D6014" w:rsidP="00C914AA">
            <w:pPr>
              <w:spacing w:after="0"/>
              <w:ind w:left="737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sudjeluje u igrokazu s prilagođenim zadatcima pri ponavljanju nastavne cjeline</w:t>
            </w:r>
          </w:p>
          <w:p w14:paraId="27479693" w14:textId="77777777" w:rsidR="006D6014" w:rsidRPr="00DA5CDA" w:rsidRDefault="006D6014" w:rsidP="00C914AA">
            <w:pPr>
              <w:spacing w:after="0"/>
              <w:ind w:left="737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sudjeluje u organizaciji i izvedbi školskih priredbi</w:t>
            </w:r>
          </w:p>
          <w:p w14:paraId="00684FBC" w14:textId="77777777" w:rsidR="006D6014" w:rsidRPr="00DA5CDA" w:rsidRDefault="006D6014" w:rsidP="00C914AA">
            <w:pPr>
              <w:spacing w:after="0"/>
              <w:ind w:left="7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(izrada ukrasa, postavljanje pozornice i stolaca za gledalište)</w:t>
            </w:r>
          </w:p>
          <w:p w14:paraId="3CC799F7" w14:textId="77777777" w:rsidR="006D6014" w:rsidRPr="00DA5CDA" w:rsidRDefault="006D6014" w:rsidP="00C914AA">
            <w:pPr>
              <w:spacing w:after="0"/>
              <w:ind w:left="737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potpora učitelja – dok drugi učenici ponavljaju i vježbaju, učitelj prati učenikov rad i prema potrebi  dodatno objašnjava, upućuje na pravilan postupak rada</w:t>
            </w:r>
          </w:p>
          <w:p w14:paraId="506A7B30" w14:textId="77777777" w:rsidR="006D6014" w:rsidRPr="00DA5CDA" w:rsidRDefault="006D6014" w:rsidP="00C914AA">
            <w:pPr>
              <w:spacing w:after="0"/>
              <w:ind w:left="737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potpora vršnjaka – u rješavanju zadataka u kojima se traži primjena znanja; prema učiteljevim naputcima, vršnjak radi s učenikom na satu (npr. čita tekst), dopunskoj nastavi ili kod kuće </w:t>
            </w:r>
          </w:p>
          <w:p w14:paraId="2004BC3A" w14:textId="77777777" w:rsidR="006D6014" w:rsidRPr="00DA5CDA" w:rsidRDefault="006D6014" w:rsidP="00C914AA">
            <w:pPr>
              <w:spacing w:after="0"/>
              <w:ind w:left="737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potpora učenika iz klupe – pomaže u pravilnom uređenju i održavanju radnog mjesta, pri čitanju, razumijevanju zadataka, sistematiziranju znanja (podcrtavanje ključnih pojmova ili rečenica) i sl.</w:t>
            </w:r>
          </w:p>
          <w:p w14:paraId="70B5C41A" w14:textId="77777777" w:rsidR="006D6014" w:rsidRPr="00DA5CDA" w:rsidRDefault="006D6014" w:rsidP="00C914AA">
            <w:pPr>
              <w:spacing w:after="0"/>
              <w:ind w:left="737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potpora roditelja – prema učiteljevim naputcima pomaže učeniku kod kuće pri ponavljanju i utvrđivanju te vježbanju gradiva</w:t>
            </w:r>
          </w:p>
        </w:tc>
      </w:tr>
      <w:tr w:rsidR="006D6014" w:rsidRPr="00DA5CDA" w14:paraId="2E59F6BA" w14:textId="77777777" w:rsidTr="00C914AA">
        <w:trPr>
          <w:trHeight w:val="4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7C55" w14:textId="77777777" w:rsidR="006D6014" w:rsidRPr="00DA5CDA" w:rsidRDefault="006D6014" w:rsidP="00C914AA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Vrijeme rada</w:t>
            </w:r>
          </w:p>
          <w:p w14:paraId="6BDBB320" w14:textId="77777777" w:rsidR="006D6014" w:rsidRPr="00DA5CDA" w:rsidRDefault="006D6014" w:rsidP="00C914AA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C231" w14:textId="77777777" w:rsidR="006D6014" w:rsidRPr="00DA5CDA" w:rsidRDefault="006D6014" w:rsidP="00C914AA">
            <w:pPr>
              <w:spacing w:before="120" w:after="0"/>
              <w:ind w:left="73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provesti pisanu provjeru u prvim nastavnim satima</w:t>
            </w:r>
          </w:p>
          <w:p w14:paraId="01EDBD7A" w14:textId="77777777" w:rsidR="006D6014" w:rsidRPr="00DA5CDA" w:rsidRDefault="006D6014" w:rsidP="00C914AA">
            <w:pPr>
              <w:spacing w:after="0"/>
              <w:ind w:left="73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pričekati dulje učenikov odgovor/reakciju…</w:t>
            </w:r>
          </w:p>
          <w:p w14:paraId="188AA579" w14:textId="77777777" w:rsidR="006D6014" w:rsidRPr="00DA5CDA" w:rsidRDefault="006D6014" w:rsidP="00C914AA">
            <w:pPr>
              <w:spacing w:after="0"/>
              <w:ind w:left="73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češće podsjećati učenika na vrijeme koje mu je na raspolaganju za obavljanje zadatka</w:t>
            </w:r>
          </w:p>
          <w:p w14:paraId="19FAD69F" w14:textId="77777777" w:rsidR="006D6014" w:rsidRPr="00DA5CDA" w:rsidRDefault="006D6014" w:rsidP="00C914AA">
            <w:pPr>
              <w:spacing w:after="0"/>
              <w:ind w:left="73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individualizirati vrijeme za izradu projekta</w:t>
            </w:r>
          </w:p>
          <w:p w14:paraId="47085D11" w14:textId="77777777" w:rsidR="006D6014" w:rsidRPr="00DA5CDA" w:rsidRDefault="006D6014" w:rsidP="00C914AA">
            <w:pPr>
              <w:spacing w:after="0"/>
              <w:ind w:left="73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odvojiti više uvodnog vremena za razgovor i uvođenje novih pojmova pri prezentiranju novih sadržaja (</w:t>
            </w:r>
            <w:r w:rsidRPr="00DA5CDA">
              <w:rPr>
                <w:rFonts w:ascii="Times New Roman" w:hAnsi="Times New Roman" w:cs="Times New Roman"/>
                <w:i/>
                <w:sz w:val="20"/>
                <w:szCs w:val="20"/>
              </w:rPr>
              <w:t>pre-teaching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6E71DB5" w14:textId="77777777" w:rsidR="006D6014" w:rsidRPr="00DA5CDA" w:rsidRDefault="006D6014" w:rsidP="00C914AA">
            <w:pPr>
              <w:spacing w:after="0"/>
              <w:ind w:left="73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osigurati dodatno vrijeme za usvajanje novoga gradiva</w:t>
            </w:r>
          </w:p>
          <w:p w14:paraId="0B6B7C01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osigurati najave kraćih i češćih provjera</w:t>
            </w:r>
          </w:p>
          <w:p w14:paraId="3580DE46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osigurati kraće aktivnosti te ih učestalo izmjenjivati</w:t>
            </w:r>
          </w:p>
          <w:p w14:paraId="2BDBE7D7" w14:textId="77777777" w:rsidR="006D6014" w:rsidRPr="00DA5CDA" w:rsidRDefault="006D6014" w:rsidP="00C914AA">
            <w:pPr>
              <w:spacing w:after="12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osigurati dodatno vrijeme za rješavanje zadataka ili praktičnog rada</w:t>
            </w:r>
          </w:p>
        </w:tc>
      </w:tr>
      <w:tr w:rsidR="006D6014" w:rsidRPr="00DA5CDA" w14:paraId="70AAAF69" w14:textId="77777777" w:rsidTr="00C914AA">
        <w:trPr>
          <w:trHeight w:val="4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0C52" w14:textId="77777777" w:rsidR="006D6014" w:rsidRPr="00DA5CDA" w:rsidRDefault="006D6014" w:rsidP="00C914A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Metode rada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7BF5" w14:textId="77777777" w:rsidR="006D6014" w:rsidRPr="00DA5CDA" w:rsidRDefault="006D6014" w:rsidP="00C914AA">
            <w:pPr>
              <w:spacing w:before="120"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razgovor (rasprava, dijalog, polemika, intervju)</w:t>
            </w:r>
          </w:p>
          <w:p w14:paraId="4D443B7F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usmeno izlaganje (pripovijedanje, objašnjavanje, opisivanje, obrazlaganje, dokazivanje itd.)</w:t>
            </w:r>
          </w:p>
          <w:p w14:paraId="4DAB5AA4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demonstracija</w:t>
            </w:r>
          </w:p>
          <w:p w14:paraId="41C127CF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čitanje i rad na tekstu</w:t>
            </w:r>
          </w:p>
          <w:p w14:paraId="2A210F0F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pisanje</w:t>
            </w:r>
          </w:p>
          <w:p w14:paraId="514B8AA4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samostalno</w:t>
            </w:r>
            <w:r w:rsidRPr="00DA5C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usmeno izlaganje</w:t>
            </w:r>
          </w:p>
          <w:p w14:paraId="5A128766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igra uloga, dramatizacija</w:t>
            </w:r>
          </w:p>
          <w:p w14:paraId="13E13B62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pitanja i odgovori</w:t>
            </w:r>
          </w:p>
          <w:p w14:paraId="42AFE496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slušanje</w:t>
            </w:r>
          </w:p>
          <w:p w14:paraId="70E11AFE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vježbanje</w:t>
            </w:r>
          </w:p>
          <w:p w14:paraId="06D56D93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analitička, sintetička i kombinirana metoda</w:t>
            </w:r>
          </w:p>
          <w:p w14:paraId="44D95813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medijski izvori (film)</w:t>
            </w:r>
          </w:p>
          <w:p w14:paraId="6114A92B" w14:textId="77777777" w:rsidR="006D6014" w:rsidRPr="00DA5CDA" w:rsidRDefault="006D6014" w:rsidP="00C914AA">
            <w:pPr>
              <w:spacing w:after="12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tehnologija</w:t>
            </w:r>
          </w:p>
        </w:tc>
      </w:tr>
      <w:tr w:rsidR="006D6014" w:rsidRPr="00DA5CDA" w14:paraId="360FC987" w14:textId="77777777" w:rsidTr="00C914AA">
        <w:trPr>
          <w:trHeight w:val="4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3259" w14:textId="77777777" w:rsidR="006D6014" w:rsidRPr="00DA5CDA" w:rsidRDefault="006D6014" w:rsidP="00C914A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Oblici rada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6D0E" w14:textId="77777777" w:rsidR="006D6014" w:rsidRPr="00DA5CDA" w:rsidRDefault="006D6014" w:rsidP="00C914AA">
            <w:pPr>
              <w:spacing w:before="120"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frontalni</w:t>
            </w:r>
          </w:p>
          <w:p w14:paraId="2E747B11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individualni</w:t>
            </w:r>
          </w:p>
          <w:p w14:paraId="45A211DE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rad u paru</w:t>
            </w:r>
          </w:p>
          <w:p w14:paraId="7594518E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suradnički oblik učenja</w:t>
            </w:r>
          </w:p>
          <w:p w14:paraId="5609A19B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rad u skupinama</w:t>
            </w:r>
          </w:p>
          <w:p w14:paraId="4A899C3D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terenska nastava</w:t>
            </w:r>
          </w:p>
          <w:p w14:paraId="1C3B9D57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radionica</w:t>
            </w:r>
          </w:p>
        </w:tc>
      </w:tr>
      <w:tr w:rsidR="006D6014" w:rsidRPr="00DA5CDA" w14:paraId="21A73281" w14:textId="77777777" w:rsidTr="00C914AA">
        <w:trPr>
          <w:trHeight w:val="4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1F5B" w14:textId="77777777" w:rsidR="006D6014" w:rsidRPr="00DA5CDA" w:rsidRDefault="006D6014" w:rsidP="00C914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učenika</w:t>
            </w:r>
          </w:p>
          <w:p w14:paraId="70C69B54" w14:textId="77777777" w:rsidR="006D6014" w:rsidRPr="00DA5CDA" w:rsidRDefault="006D6014" w:rsidP="00C914AA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EB57" w14:textId="77777777" w:rsidR="006D6014" w:rsidRPr="00DA5CDA" w:rsidRDefault="006D6014" w:rsidP="00C914AA">
            <w:pPr>
              <w:spacing w:before="120"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zajednički planirati rad s učenikom</w:t>
            </w:r>
          </w:p>
          <w:p w14:paraId="11EE2BF8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češće promijeniti aktivnosti</w:t>
            </w:r>
          </w:p>
          <w:p w14:paraId="791987E1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fizički približiti učenika izvoru promatranja</w:t>
            </w:r>
          </w:p>
          <w:p w14:paraId="637ECB2E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jasno strukturirati izmjene aktivnosti</w:t>
            </w:r>
          </w:p>
          <w:p w14:paraId="12459B13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upoznavati s planom rada – redoslijedom i trajanjem pojedinih aktivnosti te odmora u radu</w:t>
            </w:r>
          </w:p>
          <w:p w14:paraId="135AE8F1" w14:textId="77777777" w:rsidR="006D6014" w:rsidRPr="00DA5CDA" w:rsidRDefault="006D6014" w:rsidP="00C914AA">
            <w:pPr>
              <w:spacing w:after="12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poštovati zajedničke dogovore s obzirom na provođenje aktivnosti</w:t>
            </w:r>
          </w:p>
        </w:tc>
      </w:tr>
      <w:tr w:rsidR="006D6014" w:rsidRPr="00DA5CDA" w14:paraId="6B93D842" w14:textId="77777777" w:rsidTr="00C914AA">
        <w:trPr>
          <w:trHeight w:val="4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473F" w14:textId="77777777" w:rsidR="006D6014" w:rsidRPr="00DA5CDA" w:rsidRDefault="006D6014" w:rsidP="00C914A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Provjeravanje vještina, znanja i sposobnosti učenika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0132" w14:textId="77777777" w:rsidR="006D6014" w:rsidRPr="00DA5CDA" w:rsidRDefault="006D6014" w:rsidP="00C914AA">
            <w:pPr>
              <w:spacing w:before="120" w:after="0"/>
              <w:ind w:left="720" w:hanging="36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za usmeno odgovaranje učeniku omogućiti materijale za učenje te pojasniti tipove pitanja za usmeno odgovaranje</w:t>
            </w:r>
          </w:p>
          <w:p w14:paraId="601DB5AD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ne odgovara punom rečenicom na postavljena pitanja</w:t>
            </w:r>
          </w:p>
          <w:p w14:paraId="6ECF97DE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spaja parove, zaokružuje točne odgovore, dopunjava rečenicu, crta, precrtava, boji</w:t>
            </w:r>
          </w:p>
          <w:p w14:paraId="2D0220AD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omogućiti ponovno pisanje pisane provjere znanja nakon davanja dodatnih uputa učeniku i roditeljima</w:t>
            </w:r>
          </w:p>
          <w:p w14:paraId="45AC5E98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provjeravati znanje pomoću kartica koje su roditelji prije dobili i uvježbali s učenikom</w:t>
            </w:r>
          </w:p>
          <w:p w14:paraId="00B5CD95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upotrebljavati u pisanim provjerama zadatke zatvorenog tipa koji zahtijevaju prepoznavanje činjenica</w:t>
            </w:r>
            <w:r w:rsidRPr="00DA5C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  <w:p w14:paraId="599C70DE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izabrati skraćeni postupak za izradu složenog zadatka</w:t>
            </w:r>
          </w:p>
          <w:p w14:paraId="61A2E723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unaprijed objasniti i dati dodatne informacije o pisanoj provjeri znanja</w:t>
            </w:r>
          </w:p>
          <w:p w14:paraId="418A23FF" w14:textId="77777777" w:rsidR="006D6014" w:rsidRPr="00DA5CDA" w:rsidRDefault="006D6014" w:rsidP="00C914AA">
            <w:pPr>
              <w:spacing w:after="12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izvijestiti učenika o broju pitanja i bodova, vrsti pitanja (dopunjavanje, zaokruživanje, pitanja otvorenog tipa) te vremenu koje će mu biti na raspolaganju</w:t>
            </w:r>
          </w:p>
        </w:tc>
      </w:tr>
      <w:tr w:rsidR="006D6014" w:rsidRPr="00DA5CDA" w14:paraId="4D220500" w14:textId="77777777" w:rsidTr="00C914AA">
        <w:trPr>
          <w:trHeight w:val="4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4806" w14:textId="77777777" w:rsidR="006D6014" w:rsidRPr="00DA5CDA" w:rsidRDefault="006D6014" w:rsidP="00C914A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Sredstva za rad (tehnološka, didaktička i/ili rehabilitacijska sredstva)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E553" w14:textId="77777777" w:rsidR="006D6014" w:rsidRPr="00DA5CDA" w:rsidRDefault="006D6014" w:rsidP="00C914AA">
            <w:pPr>
              <w:spacing w:before="120"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individualizirani listići</w:t>
            </w:r>
          </w:p>
          <w:p w14:paraId="68415E24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individualizirani materijali (slike, mape, grafikoni, umne mape)</w:t>
            </w:r>
          </w:p>
          <w:p w14:paraId="2EC585BD" w14:textId="77777777" w:rsidR="006D6014" w:rsidRPr="00DA5CDA" w:rsidRDefault="006D6014" w:rsidP="00C914AA">
            <w:pPr>
              <w:spacing w:after="12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plan ploče</w:t>
            </w:r>
          </w:p>
          <w:p w14:paraId="6AA86465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bilješke za učenje</w:t>
            </w:r>
          </w:p>
          <w:p w14:paraId="5920747F" w14:textId="77777777" w:rsidR="006D6014" w:rsidRPr="00DA5CDA" w:rsidRDefault="006D6014" w:rsidP="00C914AA">
            <w:p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računalo</w:t>
            </w:r>
          </w:p>
        </w:tc>
      </w:tr>
      <w:tr w:rsidR="006D6014" w:rsidRPr="00DA5CDA" w14:paraId="3CACCBFC" w14:textId="77777777" w:rsidTr="00C914AA">
        <w:trPr>
          <w:trHeight w:val="4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BB2D" w14:textId="77777777" w:rsidR="006D6014" w:rsidRPr="00DA5CDA" w:rsidRDefault="006D6014" w:rsidP="00C914A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Socijalne vještine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6F96" w14:textId="77777777" w:rsidR="006D6014" w:rsidRPr="00DA5CDA" w:rsidRDefault="006D6014" w:rsidP="00C914AA">
            <w:pPr>
              <w:spacing w:before="120" w:after="0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Temeljne socijalne vještine</w:t>
            </w:r>
          </w:p>
          <w:p w14:paraId="66B096D8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slušanje</w:t>
            </w:r>
          </w:p>
          <w:p w14:paraId="1F97D601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poticanje razgovora</w:t>
            </w:r>
          </w:p>
          <w:p w14:paraId="1EF9AFAB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održavanje razgovora</w:t>
            </w:r>
          </w:p>
          <w:p w14:paraId="6BD4FBA6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postavljanje pitanja</w:t>
            </w:r>
          </w:p>
          <w:p w14:paraId="64C708E9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završavanje razgovora</w:t>
            </w:r>
          </w:p>
          <w:p w14:paraId="42ADCB5B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samopredstavljanje</w:t>
            </w:r>
          </w:p>
          <w:p w14:paraId="205F2D70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predstavljanje drugih osoba</w:t>
            </w:r>
          </w:p>
          <w:p w14:paraId="7E5EF12F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zahvaljivanje</w:t>
            </w:r>
          </w:p>
          <w:p w14:paraId="1B578D90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davanje komplimenta</w:t>
            </w:r>
          </w:p>
          <w:p w14:paraId="08DE9FF6" w14:textId="77777777" w:rsidR="006D6014" w:rsidRPr="00DA5CDA" w:rsidRDefault="006D6014" w:rsidP="00C914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Složenije temeljne socijalne vještine</w:t>
            </w:r>
          </w:p>
          <w:p w14:paraId="5FAB6141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traženje pomoći</w:t>
            </w:r>
          </w:p>
          <w:p w14:paraId="4CBEDFFE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traženje informacija</w:t>
            </w:r>
          </w:p>
          <w:p w14:paraId="51A3E3E5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davanje uputa</w:t>
            </w:r>
          </w:p>
          <w:p w14:paraId="176AB31E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slijeđenje uputa</w:t>
            </w:r>
          </w:p>
          <w:p w14:paraId="73664117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uvjeravanje drugih</w:t>
            </w:r>
          </w:p>
          <w:p w14:paraId="34DBFC3A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ispričavanje za pogrešku</w:t>
            </w:r>
          </w:p>
          <w:p w14:paraId="7668140F" w14:textId="77777777" w:rsidR="006D6014" w:rsidRPr="00DA5CDA" w:rsidRDefault="006D6014" w:rsidP="00C914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Vještine nošenja s osjećajima</w:t>
            </w:r>
          </w:p>
          <w:p w14:paraId="11D67F3C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prepoznavanje svojih osjećaja</w:t>
            </w:r>
          </w:p>
          <w:p w14:paraId="6CDBD6F8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iskazivanje svojih osjećaja</w:t>
            </w:r>
          </w:p>
          <w:p w14:paraId="48D2CE72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razumijevanje osjećaja drugih osoba</w:t>
            </w:r>
          </w:p>
          <w:p w14:paraId="5A46CA0C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nošenje s ljutnjom druge osobe</w:t>
            </w:r>
          </w:p>
          <w:p w14:paraId="68C21802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nošenje s odbijanjem druge osobe</w:t>
            </w:r>
          </w:p>
          <w:p w14:paraId="791FE2E9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nošenje s osobnom neugodom</w:t>
            </w:r>
          </w:p>
          <w:p w14:paraId="5750EAD8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nošenje s osobnim strahovima</w:t>
            </w:r>
          </w:p>
          <w:p w14:paraId="564E5761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samopriznanje</w:t>
            </w:r>
          </w:p>
          <w:p w14:paraId="167B0832" w14:textId="77777777" w:rsidR="006D6014" w:rsidRPr="00DA5CDA" w:rsidRDefault="006D6014" w:rsidP="00C914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Vještine koje zamjenjuju agresiju</w:t>
            </w:r>
          </w:p>
          <w:p w14:paraId="08F6257B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traženje dopuštenja/dozvole</w:t>
            </w:r>
          </w:p>
          <w:p w14:paraId="6608A5D1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pregovaranje</w:t>
            </w:r>
          </w:p>
          <w:p w14:paraId="74CE1D5D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samokontrola</w:t>
            </w:r>
          </w:p>
          <w:p w14:paraId="22495BD8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nošenje s osobnom nemotiviranošću</w:t>
            </w:r>
          </w:p>
          <w:p w14:paraId="73552609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nošenje s osobnom ljutnjom</w:t>
            </w:r>
          </w:p>
          <w:p w14:paraId="24A12CCB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zauzimanje za osobna prava i potrebe</w:t>
            </w:r>
          </w:p>
          <w:p w14:paraId="56403598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izbjegavanje sukoba</w:t>
            </w:r>
          </w:p>
          <w:p w14:paraId="7854FDDA" w14:textId="77777777" w:rsidR="006D6014" w:rsidRPr="00DA5CDA" w:rsidRDefault="006D6014" w:rsidP="00C914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Vještine nošenja s teškoćama</w:t>
            </w:r>
          </w:p>
          <w:p w14:paraId="6F9B9B23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iznošenje prigovora</w:t>
            </w:r>
          </w:p>
          <w:p w14:paraId="3F9B932A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odgovaranje na prigovore</w:t>
            </w:r>
          </w:p>
          <w:p w14:paraId="4E697911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nošenje s neuspjehom;</w:t>
            </w:r>
          </w:p>
          <w:p w14:paraId="3F564D9A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zauzimanje za drugu osobu</w:t>
            </w:r>
          </w:p>
          <w:p w14:paraId="6CEBF146" w14:textId="77777777" w:rsidR="006D6014" w:rsidRPr="00DA5CDA" w:rsidRDefault="006D6014" w:rsidP="00C914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Vještine planiranja</w:t>
            </w:r>
          </w:p>
          <w:p w14:paraId="3293EC96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odlučivanje o poduzimanju akcije</w:t>
            </w:r>
          </w:p>
          <w:p w14:paraId="6FE80E88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odlučivanje o problemu</w:t>
            </w:r>
          </w:p>
          <w:p w14:paraId="348261A8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postavljanje cilja</w:t>
            </w:r>
          </w:p>
          <w:p w14:paraId="08E93364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razmatranje svojih sposobnosti</w:t>
            </w:r>
          </w:p>
          <w:p w14:paraId="75653022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prikupljanje informacija</w:t>
            </w:r>
          </w:p>
          <w:p w14:paraId="45F47A05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usklađivanje problema prema prioritetu</w:t>
            </w:r>
          </w:p>
          <w:p w14:paraId="4EF9DA6C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donošenje odluke o svojoj ulozi</w:t>
            </w:r>
          </w:p>
          <w:p w14:paraId="623D3B72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donošenje odluke o drugima</w:t>
            </w:r>
          </w:p>
          <w:p w14:paraId="621E78ED" w14:textId="77777777" w:rsidR="006D6014" w:rsidRPr="00DA5CDA" w:rsidRDefault="006D6014" w:rsidP="00C914AA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planiranje aktivnosti za sebe</w:t>
            </w:r>
          </w:p>
          <w:p w14:paraId="4612073F" w14:textId="77777777" w:rsidR="006D6014" w:rsidRPr="00DA5CDA" w:rsidRDefault="006D6014" w:rsidP="00C914AA">
            <w:pPr>
              <w:spacing w:after="120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DA5CDA">
              <w:rPr>
                <w:rFonts w:ascii="Times New Roman" w:hAnsi="Times New Roman" w:cs="Times New Roman"/>
                <w:sz w:val="20"/>
                <w:szCs w:val="20"/>
              </w:rPr>
              <w:tab/>
              <w:t>planiranje aktivnosti za druge</w:t>
            </w:r>
          </w:p>
        </w:tc>
      </w:tr>
      <w:bookmarkEnd w:id="0"/>
    </w:tbl>
    <w:p w14:paraId="4C1A630E" w14:textId="77777777" w:rsidR="006D6014" w:rsidRPr="00DA5CDA" w:rsidRDefault="006D6014" w:rsidP="006D6014">
      <w:pPr>
        <w:rPr>
          <w:rFonts w:ascii="Times New Roman" w:hAnsi="Times New Roman" w:cs="Times New Roman"/>
          <w:bCs/>
          <w:sz w:val="24"/>
        </w:rPr>
      </w:pPr>
    </w:p>
    <w:p w14:paraId="0928B996" w14:textId="769F62F7" w:rsidR="000C55AE" w:rsidRPr="00DA5CDA" w:rsidRDefault="000C55AE">
      <w:pPr>
        <w:rPr>
          <w:rFonts w:ascii="Times New Roman" w:hAnsi="Times New Roman" w:cs="Times New Roman"/>
        </w:rPr>
      </w:pPr>
    </w:p>
    <w:sectPr w:rsidR="000C55AE" w:rsidRPr="00DA5CDA" w:rsidSect="00006D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1B328" w14:textId="77777777" w:rsidR="00620563" w:rsidRDefault="00620563" w:rsidP="00006D4D">
      <w:pPr>
        <w:spacing w:after="0" w:line="240" w:lineRule="auto"/>
      </w:pPr>
      <w:r>
        <w:separator/>
      </w:r>
    </w:p>
  </w:endnote>
  <w:endnote w:type="continuationSeparator" w:id="0">
    <w:p w14:paraId="540F24BB" w14:textId="77777777" w:rsidR="00620563" w:rsidRDefault="00620563" w:rsidP="000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EC2CA" w14:textId="77777777" w:rsidR="00620563" w:rsidRDefault="00620563" w:rsidP="00006D4D">
      <w:pPr>
        <w:spacing w:after="0" w:line="240" w:lineRule="auto"/>
      </w:pPr>
      <w:r>
        <w:separator/>
      </w:r>
    </w:p>
  </w:footnote>
  <w:footnote w:type="continuationSeparator" w:id="0">
    <w:p w14:paraId="08D12643" w14:textId="77777777" w:rsidR="00620563" w:rsidRDefault="00620563" w:rsidP="00006D4D">
      <w:pPr>
        <w:spacing w:after="0" w:line="240" w:lineRule="auto"/>
      </w:pPr>
      <w:r>
        <w:continuationSeparator/>
      </w:r>
    </w:p>
  </w:footnote>
  <w:footnote w:id="1">
    <w:p w14:paraId="331C4BA9" w14:textId="77777777" w:rsidR="00C914AA" w:rsidRPr="00940DB1" w:rsidRDefault="00C914AA" w:rsidP="006D6014">
      <w:pPr>
        <w:pStyle w:val="Tekstfusnote"/>
        <w:rPr>
          <w:rFonts w:ascii="Times New Roman" w:hAnsi="Times New Roman"/>
        </w:rPr>
      </w:pPr>
      <w:r w:rsidRPr="00940DB1">
        <w:rPr>
          <w:rStyle w:val="Referencafusnote"/>
          <w:rFonts w:ascii="Times New Roman" w:hAnsi="Times New Roman"/>
        </w:rPr>
        <w:footnoteRef/>
      </w:r>
      <w:r w:rsidRPr="00940DB1">
        <w:rPr>
          <w:rFonts w:ascii="Times New Roman" w:hAnsi="Times New Roman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Alternativni zadatci (procjenjivanje točnosti tvrdnji); zadatci višestrukog izbora (izbor između više ponuđenih odgovora na pitanje); zadatci povezivanja (povezivanje članova dvaju nizova riječi ili rečenica); zadatci sređivanja (redanje rečenica prema nekom kriteriju) ili dosjećanje činjenica; zadatci jednostavnog dosjećanja (pitanja koja traže odgovor od jedne ili nekoliko riječi ili tvrdnje koje se dopunjavaju) i zadatci ispravljanja (Pahljina Reinić, Kranželić i Haničar, 2012).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949"/>
    <w:multiLevelType w:val="hybridMultilevel"/>
    <w:tmpl w:val="C30666D8"/>
    <w:lvl w:ilvl="0" w:tplc="5F0E22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77"/>
    <w:multiLevelType w:val="hybridMultilevel"/>
    <w:tmpl w:val="2F8093DC"/>
    <w:lvl w:ilvl="0" w:tplc="9A5C59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0E53"/>
    <w:multiLevelType w:val="hybridMultilevel"/>
    <w:tmpl w:val="EA00BB36"/>
    <w:lvl w:ilvl="0" w:tplc="B93808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348"/>
    <w:multiLevelType w:val="hybridMultilevel"/>
    <w:tmpl w:val="B41AC85A"/>
    <w:lvl w:ilvl="0" w:tplc="69184D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31A9"/>
    <w:multiLevelType w:val="hybridMultilevel"/>
    <w:tmpl w:val="9D0E9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90D21"/>
    <w:multiLevelType w:val="multilevel"/>
    <w:tmpl w:val="CF78E9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6F238F"/>
    <w:multiLevelType w:val="hybridMultilevel"/>
    <w:tmpl w:val="DFD0C446"/>
    <w:lvl w:ilvl="0" w:tplc="729400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676DD"/>
    <w:multiLevelType w:val="hybridMultilevel"/>
    <w:tmpl w:val="653E9BD2"/>
    <w:lvl w:ilvl="0" w:tplc="1D9C5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36CB1"/>
    <w:multiLevelType w:val="hybridMultilevel"/>
    <w:tmpl w:val="B73E4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D0A57"/>
    <w:multiLevelType w:val="hybridMultilevel"/>
    <w:tmpl w:val="0EBEE410"/>
    <w:lvl w:ilvl="0" w:tplc="C84E0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C6C1F"/>
    <w:multiLevelType w:val="hybridMultilevel"/>
    <w:tmpl w:val="38045C34"/>
    <w:lvl w:ilvl="0" w:tplc="61AC6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B6A19"/>
    <w:multiLevelType w:val="hybridMultilevel"/>
    <w:tmpl w:val="F698BEC4"/>
    <w:lvl w:ilvl="0" w:tplc="D4A8E7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C395A"/>
    <w:multiLevelType w:val="multilevel"/>
    <w:tmpl w:val="D32837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653306"/>
    <w:multiLevelType w:val="hybridMultilevel"/>
    <w:tmpl w:val="1BCE22B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5"/>
  </w:num>
  <w:num w:numId="1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62"/>
    <w:rsid w:val="00006D4D"/>
    <w:rsid w:val="000C55AE"/>
    <w:rsid w:val="00306433"/>
    <w:rsid w:val="003550D4"/>
    <w:rsid w:val="005707B7"/>
    <w:rsid w:val="00620563"/>
    <w:rsid w:val="00637A62"/>
    <w:rsid w:val="006D6014"/>
    <w:rsid w:val="008C42C2"/>
    <w:rsid w:val="00980845"/>
    <w:rsid w:val="00A036C8"/>
    <w:rsid w:val="00B07D5C"/>
    <w:rsid w:val="00C914AA"/>
    <w:rsid w:val="00D337B5"/>
    <w:rsid w:val="00D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55CE"/>
  <w15:chartTrackingRefBased/>
  <w15:docId w15:val="{487550B6-8661-4AAD-89F7-2DE5D48C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06D4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next w:val="Normal"/>
    <w:uiPriority w:val="9"/>
    <w:qFormat/>
    <w:rsid w:val="00006D4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popisa1">
    <w:name w:val="Bez popisa1"/>
    <w:next w:val="Bezpopisa"/>
    <w:uiPriority w:val="99"/>
    <w:semiHidden/>
    <w:unhideWhenUsed/>
    <w:rsid w:val="00006D4D"/>
  </w:style>
  <w:style w:type="character" w:customStyle="1" w:styleId="Naslov1Char">
    <w:name w:val="Naslov 1 Char"/>
    <w:basedOn w:val="Zadanifontodlomka"/>
    <w:link w:val="Naslov1"/>
    <w:uiPriority w:val="9"/>
    <w:qFormat/>
    <w:rsid w:val="00006D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Odlomakpopisa1">
    <w:name w:val="Odlomak popisa1"/>
    <w:basedOn w:val="Normal"/>
    <w:next w:val="Odlomakpopisa"/>
    <w:uiPriority w:val="34"/>
    <w:qFormat/>
    <w:rsid w:val="00006D4D"/>
    <w:pPr>
      <w:ind w:left="720"/>
      <w:contextualSpacing/>
    </w:pPr>
  </w:style>
  <w:style w:type="paragraph" w:customStyle="1" w:styleId="TOCNaslov1">
    <w:name w:val="TOC Naslov1"/>
    <w:basedOn w:val="Naslov1"/>
    <w:next w:val="Normal"/>
    <w:uiPriority w:val="39"/>
    <w:unhideWhenUsed/>
    <w:qFormat/>
    <w:rsid w:val="00006D4D"/>
  </w:style>
  <w:style w:type="table" w:customStyle="1" w:styleId="Reetkatablice1">
    <w:name w:val="Rešetka tablice1"/>
    <w:basedOn w:val="Obinatablica"/>
    <w:next w:val="Reetkatablice"/>
    <w:uiPriority w:val="59"/>
    <w:unhideWhenUsed/>
    <w:rsid w:val="0000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qFormat/>
    <w:rsid w:val="000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iperveza1">
    <w:name w:val="Hiperveza1"/>
    <w:basedOn w:val="Zadanifontodlomka"/>
    <w:uiPriority w:val="99"/>
    <w:unhideWhenUsed/>
    <w:rsid w:val="00006D4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06D4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06D4D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qFormat/>
    <w:rsid w:val="000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06D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006D4D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semiHidden/>
    <w:rsid w:val="00006D4D"/>
    <w:rPr>
      <w:w w:val="100"/>
      <w:vertAlign w:val="superscript"/>
    </w:rPr>
  </w:style>
  <w:style w:type="paragraph" w:styleId="Bezproreda">
    <w:name w:val="No Spacing"/>
    <w:uiPriority w:val="1"/>
    <w:qFormat/>
    <w:rsid w:val="00006D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Char1">
    <w:name w:val="Naslov 1 Char1"/>
    <w:basedOn w:val="Zadanifontodlomka"/>
    <w:uiPriority w:val="9"/>
    <w:rsid w:val="0000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006D4D"/>
    <w:pPr>
      <w:ind w:left="720"/>
      <w:contextualSpacing/>
    </w:pPr>
  </w:style>
  <w:style w:type="table" w:styleId="Reetkatablice">
    <w:name w:val="Table Grid"/>
    <w:basedOn w:val="Obinatablica"/>
    <w:uiPriority w:val="59"/>
    <w:rsid w:val="0000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06D4D"/>
    <w:rPr>
      <w:color w:val="0563C1" w:themeColor="hyperlink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6D6014"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val="en-US" w:eastAsia="ja-JP"/>
    </w:rPr>
  </w:style>
  <w:style w:type="character" w:customStyle="1" w:styleId="kurziv">
    <w:name w:val="kurziv"/>
    <w:basedOn w:val="Zadanifontodlomka"/>
    <w:qFormat/>
    <w:rsid w:val="006D6014"/>
  </w:style>
  <w:style w:type="character" w:customStyle="1" w:styleId="Internetskapoveznica">
    <w:name w:val="Internetska poveznica"/>
    <w:basedOn w:val="Zadanifontodlomka"/>
    <w:uiPriority w:val="99"/>
    <w:unhideWhenUsed/>
    <w:rsid w:val="00C914AA"/>
    <w:rPr>
      <w:color w:val="0563C1" w:themeColor="hyperlink"/>
      <w:u w:val="single"/>
    </w:rPr>
  </w:style>
  <w:style w:type="character" w:customStyle="1" w:styleId="Sidrofusnote">
    <w:name w:val="Sidro fusnote"/>
    <w:rsid w:val="00C914AA"/>
    <w:rPr>
      <w:w w:val="100"/>
      <w:vertAlign w:val="superscript"/>
    </w:rPr>
  </w:style>
  <w:style w:type="character" w:customStyle="1" w:styleId="FootnoteCharacters">
    <w:name w:val="Footnote Characters"/>
    <w:semiHidden/>
    <w:qFormat/>
    <w:rsid w:val="00C914AA"/>
    <w:rPr>
      <w:w w:val="100"/>
      <w:vertAlign w:val="superscript"/>
    </w:rPr>
  </w:style>
  <w:style w:type="character" w:customStyle="1" w:styleId="Znakovifusnota">
    <w:name w:val="Znakovi fusnota"/>
    <w:qFormat/>
    <w:rsid w:val="00C914AA"/>
  </w:style>
  <w:style w:type="character" w:customStyle="1" w:styleId="Sidrozavrnebiljeke">
    <w:name w:val="Sidro završne bilješke"/>
    <w:rsid w:val="00C914AA"/>
    <w:rPr>
      <w:vertAlign w:val="superscript"/>
    </w:rPr>
  </w:style>
  <w:style w:type="character" w:customStyle="1" w:styleId="Znakovizavrnihbiljeki">
    <w:name w:val="Znakovi završnih bilješki"/>
    <w:qFormat/>
    <w:rsid w:val="00C914AA"/>
  </w:style>
  <w:style w:type="paragraph" w:customStyle="1" w:styleId="Stilnaslova">
    <w:name w:val="Stil naslova"/>
    <w:basedOn w:val="Normal"/>
    <w:next w:val="Tijeloteksta"/>
    <w:qFormat/>
    <w:rsid w:val="00C914AA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C914AA"/>
    <w:pPr>
      <w:suppressAutoHyphens/>
      <w:spacing w:after="140" w:line="276" w:lineRule="auto"/>
    </w:pPr>
    <w:rPr>
      <w:rFonts w:cs="Times New Roman"/>
    </w:rPr>
  </w:style>
  <w:style w:type="character" w:customStyle="1" w:styleId="TijelotekstaChar">
    <w:name w:val="Tijelo teksta Char"/>
    <w:basedOn w:val="Zadanifontodlomka"/>
    <w:link w:val="Tijeloteksta"/>
    <w:rsid w:val="00C914AA"/>
    <w:rPr>
      <w:rFonts w:cs="Times New Roman"/>
    </w:rPr>
  </w:style>
  <w:style w:type="paragraph" w:styleId="Popis">
    <w:name w:val="List"/>
    <w:basedOn w:val="Tijeloteksta"/>
    <w:rsid w:val="00C914AA"/>
    <w:rPr>
      <w:rFonts w:cs="Arial"/>
    </w:rPr>
  </w:style>
  <w:style w:type="paragraph" w:styleId="Opisslike">
    <w:name w:val="caption"/>
    <w:basedOn w:val="Normal"/>
    <w:qFormat/>
    <w:rsid w:val="00C914AA"/>
    <w:pPr>
      <w:suppressLineNumbers/>
      <w:suppressAutoHyphens/>
      <w:spacing w:before="120" w:after="120" w:line="276" w:lineRule="auto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C914AA"/>
    <w:pPr>
      <w:suppressLineNumbers/>
      <w:suppressAutoHyphens/>
      <w:spacing w:after="200" w:line="276" w:lineRule="auto"/>
    </w:pPr>
    <w:rPr>
      <w:rFonts w:cs="Arial"/>
    </w:rPr>
  </w:style>
  <w:style w:type="character" w:customStyle="1" w:styleId="TekstbaloniaChar1">
    <w:name w:val="Tekst balončića Char1"/>
    <w:basedOn w:val="Zadanifontodlomka"/>
    <w:uiPriority w:val="99"/>
    <w:semiHidden/>
    <w:rsid w:val="00C914AA"/>
    <w:rPr>
      <w:rFonts w:ascii="Segoe UI" w:hAnsi="Segoe UI" w:cs="Segoe UI"/>
      <w:sz w:val="18"/>
      <w:szCs w:val="18"/>
    </w:rPr>
  </w:style>
  <w:style w:type="character" w:customStyle="1" w:styleId="TekstfusnoteChar1">
    <w:name w:val="Tekst fusnote Char1"/>
    <w:basedOn w:val="Zadanifontodlomka"/>
    <w:uiPriority w:val="99"/>
    <w:semiHidden/>
    <w:rsid w:val="00C914AA"/>
    <w:rPr>
      <w:rFonts w:cs="Times New Roman"/>
      <w:sz w:val="20"/>
      <w:szCs w:val="20"/>
    </w:rPr>
  </w:style>
  <w:style w:type="paragraph" w:customStyle="1" w:styleId="Sadrajokvira">
    <w:name w:val="Sadržaj okvira"/>
    <w:basedOn w:val="Normal"/>
    <w:qFormat/>
    <w:rsid w:val="00C914AA"/>
    <w:pPr>
      <w:suppressAutoHyphens/>
      <w:spacing w:after="200" w:line="276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25901</Words>
  <Characters>147639</Characters>
  <Application>Microsoft Office Word</Application>
  <DocSecurity>0</DocSecurity>
  <Lines>1230</Lines>
  <Paragraphs>346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Lenička</dc:creator>
  <cp:keywords/>
  <dc:description/>
  <cp:lastModifiedBy>Zvone</cp:lastModifiedBy>
  <cp:revision>2</cp:revision>
  <dcterms:created xsi:type="dcterms:W3CDTF">2021-10-01T09:01:00Z</dcterms:created>
  <dcterms:modified xsi:type="dcterms:W3CDTF">2021-10-01T09:01:00Z</dcterms:modified>
</cp:coreProperties>
</file>