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3C" w:rsidRDefault="00551775" w:rsidP="00BC361F">
      <w:pPr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Na  temelju Zakona o poticanju zapošljavanja (NN, broj 57/12. i 120/12.) a u cilju korištenja mjere</w:t>
      </w:r>
      <w:r w:rsidR="00C3240A">
        <w:rPr>
          <w:rFonts w:ascii="Arial" w:hAnsi="Arial" w:cs="Arial"/>
          <w:sz w:val="24"/>
          <w:szCs w:val="24"/>
        </w:rPr>
        <w:t xml:space="preserve"> Hrvatskog zavoda za zapošljavanje</w:t>
      </w:r>
      <w:r w:rsidR="00BC361F">
        <w:rPr>
          <w:rFonts w:ascii="Arial" w:hAnsi="Arial" w:cs="Arial"/>
          <w:sz w:val="24"/>
          <w:szCs w:val="24"/>
        </w:rPr>
        <w:t xml:space="preserve"> JAVNI RADOVI</w:t>
      </w:r>
      <w:r>
        <w:rPr>
          <w:rFonts w:ascii="Arial" w:hAnsi="Arial" w:cs="Arial"/>
          <w:sz w:val="24"/>
          <w:szCs w:val="24"/>
        </w:rPr>
        <w:t xml:space="preserve">  </w:t>
      </w:r>
      <w:r w:rsidR="00BC361F">
        <w:rPr>
          <w:rFonts w:ascii="Arial" w:hAnsi="Arial" w:cs="Arial"/>
          <w:sz w:val="24"/>
          <w:szCs w:val="24"/>
        </w:rPr>
        <w:t>„MLADI ZA MLADE“ – p</w:t>
      </w:r>
      <w:r w:rsidR="0007483C">
        <w:rPr>
          <w:rFonts w:ascii="Arial" w:hAnsi="Arial" w:cs="Arial"/>
          <w:sz w:val="24"/>
          <w:szCs w:val="24"/>
        </w:rPr>
        <w:t>oma</w:t>
      </w:r>
      <w:r w:rsidR="00BC361F">
        <w:rPr>
          <w:rFonts w:ascii="Arial" w:hAnsi="Arial" w:cs="Arial"/>
          <w:sz w:val="24"/>
          <w:szCs w:val="24"/>
        </w:rPr>
        <w:t xml:space="preserve">gači u nastavi, </w:t>
      </w:r>
      <w:r w:rsidR="0007483C">
        <w:rPr>
          <w:rFonts w:ascii="Arial" w:hAnsi="Arial" w:cs="Arial"/>
          <w:sz w:val="24"/>
          <w:szCs w:val="24"/>
        </w:rPr>
        <w:t>ravnatelj Osnovne škole Zvonimira Franka, Kutina objavljuje</w:t>
      </w:r>
    </w:p>
    <w:p w:rsidR="0007483C" w:rsidRPr="0007483C" w:rsidRDefault="008512A1" w:rsidP="000748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JAVNI POZIV</w:t>
      </w:r>
    </w:p>
    <w:p w:rsidR="0007483C" w:rsidRPr="0007483C" w:rsidRDefault="00BC361F" w:rsidP="000748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prijem osoba na JAVNE RADOVE „MLADI ZA MLADE“ – p</w:t>
      </w:r>
      <w:r w:rsidR="0007483C" w:rsidRPr="0007483C">
        <w:rPr>
          <w:rFonts w:ascii="Arial" w:hAnsi="Arial" w:cs="Arial"/>
          <w:b/>
          <w:sz w:val="24"/>
          <w:szCs w:val="24"/>
        </w:rPr>
        <w:t>omagač</w:t>
      </w:r>
      <w:r>
        <w:rPr>
          <w:rFonts w:ascii="Arial" w:hAnsi="Arial" w:cs="Arial"/>
          <w:b/>
          <w:sz w:val="24"/>
          <w:szCs w:val="24"/>
        </w:rPr>
        <w:t>i</w:t>
      </w:r>
      <w:r w:rsidR="0007483C" w:rsidRPr="0007483C">
        <w:rPr>
          <w:rFonts w:ascii="Arial" w:hAnsi="Arial" w:cs="Arial"/>
          <w:b/>
          <w:sz w:val="24"/>
          <w:szCs w:val="24"/>
        </w:rPr>
        <w:t xml:space="preserve"> u nastavi</w:t>
      </w:r>
    </w:p>
    <w:p w:rsidR="0007483C" w:rsidRDefault="0007483C" w:rsidP="000748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7483C">
        <w:rPr>
          <w:rFonts w:ascii="Arial" w:hAnsi="Arial" w:cs="Arial"/>
          <w:b/>
          <w:sz w:val="24"/>
          <w:szCs w:val="24"/>
        </w:rPr>
        <w:t>u Osnovnoj školi Zvonimira Franka, Kutina</w:t>
      </w:r>
    </w:p>
    <w:p w:rsidR="0007483C" w:rsidRPr="0007483C" w:rsidRDefault="0007483C" w:rsidP="0007483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7483C" w:rsidRDefault="0007483C" w:rsidP="000748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- 4 izvršitelja (M/Ž) – na razdoblje od 13. siječnja 2014. do 13. lipnja 2014. godine u </w:t>
      </w:r>
    </w:p>
    <w:p w:rsidR="0007483C" w:rsidRDefault="0007483C" w:rsidP="000748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punom radnom vremenu</w:t>
      </w:r>
      <w:r w:rsidR="00BC361F">
        <w:rPr>
          <w:rFonts w:ascii="Arial" w:hAnsi="Arial" w:cs="Arial"/>
          <w:sz w:val="24"/>
          <w:szCs w:val="24"/>
        </w:rPr>
        <w:t>:</w:t>
      </w:r>
    </w:p>
    <w:p w:rsidR="00BC361F" w:rsidRDefault="0007483C" w:rsidP="00BC361F">
      <w:pPr>
        <w:spacing w:before="120" w:after="0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pomagač u nastavi za </w:t>
      </w:r>
      <w:r w:rsidR="00BC361F">
        <w:rPr>
          <w:rFonts w:ascii="Arial" w:hAnsi="Arial" w:cs="Arial"/>
          <w:sz w:val="24"/>
          <w:szCs w:val="24"/>
        </w:rPr>
        <w:t>pomoć učenicima s teškoćama u razvoju</w:t>
      </w:r>
    </w:p>
    <w:p w:rsidR="0007483C" w:rsidRDefault="00BC361F" w:rsidP="00BC361F">
      <w:pPr>
        <w:spacing w:after="0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u posebnom razrednom</w:t>
      </w:r>
      <w:r w:rsidR="0007483C">
        <w:rPr>
          <w:rFonts w:ascii="Arial" w:hAnsi="Arial" w:cs="Arial"/>
          <w:sz w:val="24"/>
          <w:szCs w:val="24"/>
        </w:rPr>
        <w:t xml:space="preserve"> odjel</w:t>
      </w:r>
      <w:r>
        <w:rPr>
          <w:rFonts w:ascii="Arial" w:hAnsi="Arial" w:cs="Arial"/>
          <w:sz w:val="24"/>
          <w:szCs w:val="24"/>
        </w:rPr>
        <w:t>u</w:t>
      </w:r>
      <w:r w:rsidR="0007483C">
        <w:rPr>
          <w:rFonts w:ascii="Arial" w:hAnsi="Arial" w:cs="Arial"/>
          <w:sz w:val="24"/>
          <w:szCs w:val="24"/>
        </w:rPr>
        <w:t xml:space="preserve"> – 2 izvršitelja</w:t>
      </w:r>
    </w:p>
    <w:p w:rsidR="0007483C" w:rsidRDefault="0007483C" w:rsidP="00BC361F">
      <w:pPr>
        <w:spacing w:after="0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pomagač u nastavi za pomoć učeniku 7.b razreda – 1 izvršitelj</w:t>
      </w:r>
    </w:p>
    <w:p w:rsidR="0007483C" w:rsidRDefault="0007483C" w:rsidP="00BC361F">
      <w:pPr>
        <w:spacing w:after="0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pomagač u nastavi za pomoć učeniku 2.b razreda – 1 izvršitelj.</w:t>
      </w:r>
    </w:p>
    <w:p w:rsidR="0007483C" w:rsidRDefault="0007483C" w:rsidP="00C3240A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UVJETI:</w:t>
      </w:r>
    </w:p>
    <w:p w:rsidR="0007483C" w:rsidRDefault="00481CE3" w:rsidP="000748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nezaposlena osoba</w:t>
      </w:r>
      <w:r w:rsidR="0007483C">
        <w:rPr>
          <w:rFonts w:ascii="Arial" w:hAnsi="Arial" w:cs="Arial"/>
          <w:sz w:val="24"/>
          <w:szCs w:val="24"/>
        </w:rPr>
        <w:t xml:space="preserve"> do 29 godina sa završenim gimnazijskim obrazovanjem</w:t>
      </w:r>
    </w:p>
    <w:p w:rsidR="0007483C" w:rsidRDefault="0007483C" w:rsidP="00481C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ili prvim stupnjem visokoškolskog obrazovanja (prvostupnici)</w:t>
      </w:r>
      <w:r w:rsidR="00481CE3">
        <w:rPr>
          <w:rFonts w:ascii="Arial" w:hAnsi="Arial" w:cs="Arial"/>
          <w:sz w:val="24"/>
          <w:szCs w:val="24"/>
        </w:rPr>
        <w:t xml:space="preserve"> bez obzira na radni staž</w:t>
      </w:r>
    </w:p>
    <w:p w:rsidR="0007483C" w:rsidRDefault="00481CE3" w:rsidP="000748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</w:t>
      </w:r>
      <w:r w:rsidR="0007483C">
        <w:rPr>
          <w:rFonts w:ascii="Arial" w:hAnsi="Arial" w:cs="Arial"/>
          <w:sz w:val="24"/>
          <w:szCs w:val="24"/>
        </w:rPr>
        <w:t>rijava u evidenciji nezaposlenih najmanje 30 dana</w:t>
      </w:r>
    </w:p>
    <w:p w:rsidR="0007483C" w:rsidRDefault="00481CE3" w:rsidP="000748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</w:t>
      </w:r>
      <w:r w:rsidR="0007483C">
        <w:rPr>
          <w:rFonts w:ascii="Arial" w:hAnsi="Arial" w:cs="Arial"/>
          <w:sz w:val="24"/>
          <w:szCs w:val="24"/>
        </w:rPr>
        <w:t>otpisan Profesionalni plan zapošljavanja.</w:t>
      </w:r>
    </w:p>
    <w:p w:rsidR="0007483C" w:rsidRDefault="006048F7" w:rsidP="00C3240A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pisanu prijavu na natječaj potrebno je priložiti:</w:t>
      </w:r>
    </w:p>
    <w:p w:rsidR="00C3240A" w:rsidRDefault="00C3240A" w:rsidP="00C324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dokaze o ispunjavanju uvjeta iz natječaja </w:t>
      </w:r>
    </w:p>
    <w:p w:rsidR="006048F7" w:rsidRDefault="006048F7" w:rsidP="000748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životopis</w:t>
      </w:r>
    </w:p>
    <w:p w:rsidR="006048F7" w:rsidRDefault="006048F7" w:rsidP="000748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domovnicu</w:t>
      </w:r>
    </w:p>
    <w:p w:rsidR="006048F7" w:rsidRDefault="006048F7" w:rsidP="000748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potvrdu o nekažnjavanju.</w:t>
      </w:r>
    </w:p>
    <w:p w:rsidR="00C3240A" w:rsidRPr="00C3240A" w:rsidRDefault="00C3240A" w:rsidP="00C3240A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C3240A">
        <w:rPr>
          <w:rFonts w:ascii="Arial" w:hAnsi="Arial" w:cs="Arial"/>
          <w:sz w:val="24"/>
          <w:szCs w:val="24"/>
        </w:rPr>
        <w:t xml:space="preserve">Rok za podnošenje prijava je 8 dana od dana objave natječaja. Prijave s potrebnom dokumentacijom dostaviti na adresu: Osnovna škola Zvonimira Franka, Kutina, </w:t>
      </w:r>
    </w:p>
    <w:p w:rsidR="00C3240A" w:rsidRPr="00C3240A" w:rsidRDefault="00C3240A" w:rsidP="00C324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240A">
        <w:rPr>
          <w:rFonts w:ascii="Arial" w:hAnsi="Arial" w:cs="Arial"/>
          <w:sz w:val="24"/>
          <w:szCs w:val="24"/>
        </w:rPr>
        <w:t>S. S. Kranjčevića 2, 44320 Kutina, s naznakom ,,MLADI ZA MLADE – pomagači u nastavi,,.</w:t>
      </w:r>
    </w:p>
    <w:p w:rsidR="00C3240A" w:rsidRDefault="00C3240A" w:rsidP="00C324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240A">
        <w:rPr>
          <w:rFonts w:ascii="Arial" w:hAnsi="Arial" w:cs="Arial"/>
          <w:sz w:val="24"/>
          <w:szCs w:val="24"/>
        </w:rPr>
        <w:t>Nepotpune i nepravovremene prijave neće se razmatrati.</w:t>
      </w:r>
    </w:p>
    <w:p w:rsidR="00C3240A" w:rsidRDefault="00C3240A" w:rsidP="00C324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240A" w:rsidRDefault="00C3240A" w:rsidP="00C324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240A" w:rsidRDefault="00C3240A" w:rsidP="00C324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Ravnatelj:</w:t>
      </w:r>
    </w:p>
    <w:p w:rsidR="00C3240A" w:rsidRDefault="00C3240A" w:rsidP="00C324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240A" w:rsidRDefault="00C3240A" w:rsidP="00C324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240A" w:rsidRPr="00C3240A" w:rsidRDefault="00C3240A" w:rsidP="00C324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/Boro Galić/</w:t>
      </w:r>
    </w:p>
    <w:p w:rsidR="00C3240A" w:rsidRDefault="00C3240A" w:rsidP="00C3240A">
      <w:pPr>
        <w:spacing w:before="120" w:after="0"/>
        <w:jc w:val="both"/>
        <w:rPr>
          <w:rFonts w:ascii="Arial" w:hAnsi="Arial" w:cs="Arial"/>
        </w:rPr>
      </w:pPr>
    </w:p>
    <w:p w:rsidR="006048F7" w:rsidRPr="00551775" w:rsidRDefault="006048F7" w:rsidP="0007483C">
      <w:pPr>
        <w:spacing w:after="0"/>
        <w:rPr>
          <w:rFonts w:ascii="Arial" w:hAnsi="Arial" w:cs="Arial"/>
          <w:sz w:val="24"/>
          <w:szCs w:val="24"/>
        </w:rPr>
      </w:pPr>
    </w:p>
    <w:sectPr w:rsidR="006048F7" w:rsidRPr="00551775" w:rsidSect="00481CE3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75"/>
    <w:rsid w:val="0007483C"/>
    <w:rsid w:val="00481CE3"/>
    <w:rsid w:val="00551775"/>
    <w:rsid w:val="00555D7B"/>
    <w:rsid w:val="006048F7"/>
    <w:rsid w:val="008512A1"/>
    <w:rsid w:val="00BC361F"/>
    <w:rsid w:val="00C3240A"/>
    <w:rsid w:val="00E93A6C"/>
    <w:rsid w:val="00E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Guest</cp:lastModifiedBy>
  <cp:revision>2</cp:revision>
  <cp:lastPrinted>2013-12-20T07:50:00Z</cp:lastPrinted>
  <dcterms:created xsi:type="dcterms:W3CDTF">2013-12-20T11:03:00Z</dcterms:created>
  <dcterms:modified xsi:type="dcterms:W3CDTF">2013-12-20T11:03:00Z</dcterms:modified>
</cp:coreProperties>
</file>