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bookmarkStart w:id="0" w:name="_GoBack"/>
      <w:bookmarkEnd w:id="0"/>
      <w:r>
        <w:rPr>
          <w:rFonts w:ascii="Arial Narrow" w:hAnsi="Arial Narrow"/>
          <w:b/>
          <w:bCs/>
          <w:sz w:val="23"/>
          <w:szCs w:val="23"/>
        </w:rPr>
        <w:t>OBRAZAC POZIVA ZA ORGANIZACIJU</w:t>
      </w:r>
    </w:p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JEDNODNEVNE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20"/>
      </w:tblGrid>
      <w:tr w:rsidR="00AC42BA" w:rsidTr="00AC42BA">
        <w:trPr>
          <w:trHeight w:hRule="exact" w:val="3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D06E03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6</w:t>
            </w:r>
            <w:r w:rsidR="00B30E66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-</w:t>
            </w:r>
            <w:r w:rsidR="00AC42BA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2015</w:t>
            </w:r>
            <w:r w:rsidR="00071F9B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.</w:t>
            </w:r>
          </w:p>
        </w:tc>
      </w:tr>
    </w:tbl>
    <w:p w:rsidR="00AC42BA" w:rsidRDefault="00AC42BA" w:rsidP="00AC42BA">
      <w:pPr>
        <w:pStyle w:val="Default"/>
        <w:rPr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20"/>
        <w:gridCol w:w="49"/>
        <w:gridCol w:w="1083"/>
        <w:gridCol w:w="3119"/>
      </w:tblGrid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1.   Podaci o školi: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tražene podatke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Ime škole: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OŠ ZVONIMIRA FRANKA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Adresa: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S. S. KRANJČEVIĆA 2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Poštanski broj: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44320</w:t>
            </w:r>
          </w:p>
        </w:tc>
      </w:tr>
      <w:tr w:rsidR="00AC42BA" w:rsidTr="00AC42BA">
        <w:trPr>
          <w:trHeight w:val="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2.   Korisnici usluge su učenici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8478F6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8</w:t>
            </w:r>
            <w:r w:rsidR="00AC42BA">
              <w:rPr>
                <w:rFonts w:ascii="Arial Narrow" w:hAnsi="Arial Narrow"/>
                <w:b/>
                <w:lang w:eastAsia="en-US"/>
              </w:rPr>
              <w:t>. razreda (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8</w:t>
            </w:r>
            <w:r w:rsidR="003E39F7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.a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, 8.b i 8.c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i/>
                <w:sz w:val="20"/>
                <w:szCs w:val="20"/>
                <w:lang w:eastAsia="en-US"/>
              </w:rPr>
              <w:t xml:space="preserve">razreda  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3.   Tip putovanja: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Uz planirano upisati broj dana i noćenja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Poludnevna terenska nastava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Poludnevni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Jednodnevna terenska nastava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both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Jednodnevni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Pr="00E56788" w:rsidRDefault="008478F6" w:rsidP="00BF2E7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4.   Odredište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Označiti s X ili upisati ime države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 Republici Hrvatskoj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u inozemstvu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B5172E">
        <w:trPr>
          <w:trHeight w:val="18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5.   Planirano vrijeme realizacije </w:t>
            </w:r>
          </w:p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8478F6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22</w:t>
            </w:r>
            <w:r w:rsidR="00B5172E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B5172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2015.</w:t>
            </w:r>
            <w:r w:rsidR="00E56788">
              <w:rPr>
                <w:rFonts w:ascii="Arial Narrow" w:hAnsi="Arial Narrow"/>
                <w:b/>
                <w:lang w:eastAsia="en-US"/>
              </w:rPr>
              <w:t xml:space="preserve"> </w:t>
            </w:r>
          </w:p>
        </w:tc>
      </w:tr>
      <w:tr w:rsidR="00AC42BA" w:rsidTr="00AC42BA">
        <w:trPr>
          <w:trHeight w:val="27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spacing w:line="256" w:lineRule="auto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Mjesec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Godina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6.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Broj sudionika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broj </w:t>
            </w:r>
            <w:r w:rsidR="00B5172E"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Predviđeni broj učenika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8478F6">
            <w:pPr>
              <w:pStyle w:val="Default"/>
              <w:tabs>
                <w:tab w:val="left" w:pos="215"/>
                <w:tab w:val="center" w:pos="342"/>
              </w:tabs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 mogućnošću odstupanja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Predviđeni broj učitelja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8478F6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3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Očekivani broj gratis ponuda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8478F6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3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7.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Plan puta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traženo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 polaska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Usputna odredišta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Krajnji cilj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8478F6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Vukovar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8.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Vrsta prijevoza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Traženo označiti s X ili dopisati kombinacije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a) Autobus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b) Vlak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c) Brod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d) Kombinirani prijevoz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9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U cijenu ponude uračunati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Upisati traženo ili označiti s 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Ulaznice za                                          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6B2186" w:rsidRDefault="006B2186">
            <w:pPr>
              <w:pStyle w:val="Default"/>
              <w:spacing w:line="25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B218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Ulaznice za dvorac </w:t>
            </w:r>
            <w:proofErr w:type="spellStart"/>
            <w:r w:rsidRPr="006B218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Eltz</w:t>
            </w:r>
            <w:proofErr w:type="spellEnd"/>
            <w:r w:rsidRPr="006B218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, B</w:t>
            </w:r>
            <w:r w:rsidR="008478F6" w:rsidRPr="006B218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olnica, Ovčara, </w:t>
            </w:r>
            <w:r w:rsidRPr="006B218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Memorijalno </w:t>
            </w:r>
            <w:r w:rsidR="008478F6" w:rsidRPr="006B218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groblje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Vodiča za razgled grada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8478F6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Vodiča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Sudjelovanje u radionicama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 w:rsidP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</w:t>
            </w:r>
            <w:r w:rsidR="0055178F">
              <w:rPr>
                <w:rFonts w:ascii="Arial Narrow" w:hAnsi="Arial Narrow"/>
                <w:sz w:val="20"/>
                <w:szCs w:val="20"/>
                <w:lang w:eastAsia="en-US"/>
              </w:rPr>
              <w:t>Karte za vožnju (npr. čamcem)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3E39F7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e) Objed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8478F6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Ručak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g) Drugi zahtjevi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D53FE7">
            <w:pPr>
              <w:pStyle w:val="Default"/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10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  U cijenu uključiti i stavke putnog osiguranja od: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Traženo označiti s X ili dopisati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Posljedica nesretnoga slučaja/nezgode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8478F6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Otkaza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E56788" w:rsidRDefault="00AC42BA">
            <w:pPr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Rok dostave ponuda je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5.5 2015.</w:t>
            </w:r>
          </w:p>
        </w:tc>
      </w:tr>
      <w:tr w:rsidR="00794458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4458" w:rsidRDefault="00B30E66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</w:t>
            </w:r>
            <w:r w:rsidR="00794458">
              <w:rPr>
                <w:rFonts w:ascii="Arial Narrow" w:hAnsi="Arial Narrow"/>
                <w:sz w:val="20"/>
                <w:szCs w:val="20"/>
                <w:lang w:eastAsia="en-US"/>
              </w:rPr>
              <w:t>Javno otvaranje ponuda održat će se u Školi dana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4458" w:rsidRDefault="00D9511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7.5.2015. u 13.30</w:t>
            </w:r>
            <w:r w:rsidR="00794458">
              <w:rPr>
                <w:rFonts w:ascii="Arial Narrow" w:hAnsi="Arial Narrow"/>
                <w:b/>
                <w:lang w:eastAsia="en-US"/>
              </w:rPr>
              <w:t xml:space="preserve"> sati</w:t>
            </w:r>
          </w:p>
        </w:tc>
      </w:tr>
    </w:tbl>
    <w:p w:rsidR="00AC42BA" w:rsidRDefault="00AC42BA" w:rsidP="00AC42BA"/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>Napomena</w:t>
      </w:r>
      <w:r>
        <w:rPr>
          <w:rFonts w:ascii="Arial Narrow" w:hAnsi="Arial Narrow"/>
          <w:sz w:val="20"/>
          <w:szCs w:val="20"/>
        </w:rPr>
        <w:t xml:space="preserve">: Pristigle ponude trebaju sadržavati i u cijenu uključivati: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prijevoz sudionika isključivo prijevoznim sredstvima koji udovoljavaju propisima,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b) osiguranje odgovornosti i jamčevine,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c) licenciranoga turističkog pratitelja za svaku grupu od 15 do 75 putnika,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d) </w:t>
      </w:r>
      <w:proofErr w:type="spellStart"/>
      <w:r>
        <w:rPr>
          <w:rFonts w:ascii="Arial Narrow" w:hAnsi="Arial Narrow"/>
          <w:sz w:val="20"/>
          <w:szCs w:val="20"/>
        </w:rPr>
        <w:t>vrijedeće</w:t>
      </w:r>
      <w:proofErr w:type="spellEnd"/>
      <w:r>
        <w:rPr>
          <w:rFonts w:ascii="Arial Narrow" w:hAnsi="Arial Narrow"/>
          <w:sz w:val="20"/>
          <w:szCs w:val="20"/>
        </w:rPr>
        <w:t xml:space="preserve"> propise vezane uz turističku djelatnost,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e) dostaviti ponude razrađene po traženim točkama. </w:t>
      </w:r>
    </w:p>
    <w:p w:rsidR="00BF2E7D" w:rsidRDefault="00BF2E7D" w:rsidP="00AC42BA">
      <w:pPr>
        <w:pStyle w:val="Default"/>
        <w:rPr>
          <w:rFonts w:ascii="Arial Narrow" w:hAnsi="Arial Narrow"/>
          <w:sz w:val="20"/>
          <w:szCs w:val="20"/>
        </w:rPr>
      </w:pPr>
    </w:p>
    <w:p w:rsidR="00AC42BA" w:rsidRDefault="00AC42BA" w:rsidP="00AC42B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 obzir će se uzimati ponude zaprimljene u poštanskome uredu do navedenoga roka i uz iskazane cijene tražene po stavkama.</w:t>
      </w:r>
    </w:p>
    <w:p w:rsidR="00AC42BA" w:rsidRDefault="00AC42BA" w:rsidP="00AC42BA"/>
    <w:p w:rsidR="00AC42BA" w:rsidRPr="00102D40" w:rsidRDefault="00AC42BA" w:rsidP="00AC42BA">
      <w:pPr>
        <w:rPr>
          <w:rFonts w:ascii="Arial Narrow" w:hAnsi="Arial Narrow"/>
          <w:b/>
        </w:rPr>
      </w:pPr>
      <w:r w:rsidRPr="00102D40">
        <w:rPr>
          <w:rFonts w:ascii="Arial Narrow" w:hAnsi="Arial Narrow"/>
          <w:b/>
        </w:rPr>
        <w:t>Povjerenstvo:</w:t>
      </w:r>
    </w:p>
    <w:p w:rsid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Andreja Kostelac, predsjednica Povjerenstva</w:t>
      </w:r>
    </w:p>
    <w:p w:rsidR="00D9511A" w:rsidRP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D9511A">
        <w:rPr>
          <w:rFonts w:ascii="Arial Narrow" w:hAnsi="Arial Narrow" w:cstheme="minorHAnsi"/>
          <w:sz w:val="24"/>
          <w:szCs w:val="24"/>
        </w:rPr>
        <w:t>Dario Duda, zamjenik ravnatelja,</w:t>
      </w:r>
    </w:p>
    <w:p w:rsidR="00D9511A" w:rsidRP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D9511A">
        <w:rPr>
          <w:rFonts w:ascii="Arial Narrow" w:hAnsi="Arial Narrow" w:cstheme="minorHAnsi"/>
          <w:sz w:val="24"/>
          <w:szCs w:val="24"/>
        </w:rPr>
        <w:t>Zvjezdana Mihalke, razrednica 8.b razrednog odjela,</w:t>
      </w:r>
    </w:p>
    <w:p w:rsidR="00D9511A" w:rsidRP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D9511A">
        <w:rPr>
          <w:rFonts w:ascii="Arial Narrow" w:hAnsi="Arial Narrow" w:cstheme="minorHAnsi"/>
          <w:sz w:val="24"/>
          <w:szCs w:val="24"/>
        </w:rPr>
        <w:t>Manuela Koch, razrednica 8.c razrednog odjela,</w:t>
      </w:r>
    </w:p>
    <w:p w:rsidR="00D9511A" w:rsidRP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D9511A">
        <w:rPr>
          <w:rFonts w:ascii="Arial Narrow" w:hAnsi="Arial Narrow" w:cstheme="minorHAnsi"/>
          <w:sz w:val="24"/>
          <w:szCs w:val="24"/>
        </w:rPr>
        <w:t>Silvija Kaurin, roditelj učenika 8.a razrednog odjela,</w:t>
      </w:r>
    </w:p>
    <w:p w:rsidR="00D9511A" w:rsidRP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D9511A">
        <w:rPr>
          <w:rFonts w:ascii="Arial Narrow" w:hAnsi="Arial Narrow" w:cstheme="minorHAnsi"/>
          <w:sz w:val="24"/>
          <w:szCs w:val="24"/>
        </w:rPr>
        <w:t>Valerija Babić, roditelj učenika 8.b razrednog odjela</w:t>
      </w:r>
    </w:p>
    <w:p w:rsidR="00D9511A" w:rsidRP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D9511A">
        <w:rPr>
          <w:rFonts w:ascii="Arial Narrow" w:hAnsi="Arial Narrow" w:cstheme="minorHAnsi"/>
          <w:sz w:val="24"/>
          <w:szCs w:val="24"/>
        </w:rPr>
        <w:t>Bojana Špoljarić, roditelj učenika 8.c razrednog odjela</w:t>
      </w:r>
    </w:p>
    <w:p w:rsidR="00D9511A" w:rsidRP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D9511A">
        <w:rPr>
          <w:rFonts w:ascii="Arial Narrow" w:hAnsi="Arial Narrow" w:cstheme="minorHAnsi"/>
          <w:sz w:val="24"/>
          <w:szCs w:val="24"/>
        </w:rPr>
        <w:t>Klara Lupoglavac, učenica 8.a razrednog odjela</w:t>
      </w:r>
    </w:p>
    <w:p w:rsidR="00D9511A" w:rsidRP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D9511A">
        <w:rPr>
          <w:rFonts w:ascii="Arial Narrow" w:hAnsi="Arial Narrow" w:cstheme="minorHAnsi"/>
          <w:sz w:val="24"/>
          <w:szCs w:val="24"/>
        </w:rPr>
        <w:t>Antonela Knežević učenica 8.b razrednog odjela</w:t>
      </w:r>
    </w:p>
    <w:p w:rsidR="00D9511A" w:rsidRP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D9511A">
        <w:rPr>
          <w:rFonts w:ascii="Arial Narrow" w:hAnsi="Arial Narrow" w:cstheme="minorHAnsi"/>
          <w:sz w:val="24"/>
          <w:szCs w:val="24"/>
        </w:rPr>
        <w:t>Tin Grahovac, učenik 8.c razrednog odjela</w:t>
      </w:r>
    </w:p>
    <w:p w:rsidR="00D9511A" w:rsidRPr="00D9511A" w:rsidRDefault="00D9511A" w:rsidP="00D9511A">
      <w:pPr>
        <w:pStyle w:val="Bezproreda"/>
        <w:numPr>
          <w:ilvl w:val="0"/>
          <w:numId w:val="5"/>
        </w:numPr>
        <w:rPr>
          <w:rFonts w:ascii="Arial Narrow" w:hAnsi="Arial Narrow" w:cstheme="minorHAnsi"/>
          <w:sz w:val="24"/>
          <w:szCs w:val="24"/>
        </w:rPr>
      </w:pPr>
      <w:r w:rsidRPr="00D9511A">
        <w:rPr>
          <w:rFonts w:ascii="Arial Narrow" w:hAnsi="Arial Narrow" w:cstheme="minorHAnsi"/>
          <w:sz w:val="24"/>
          <w:szCs w:val="24"/>
        </w:rPr>
        <w:t>Sunčica Ljevar, učitelj</w:t>
      </w:r>
    </w:p>
    <w:p w:rsidR="00D9511A" w:rsidRPr="009F6216" w:rsidRDefault="00D9511A" w:rsidP="00D9511A">
      <w:pPr>
        <w:pStyle w:val="Bezproreda"/>
        <w:rPr>
          <w:rFonts w:cstheme="minorHAnsi"/>
          <w:sz w:val="24"/>
          <w:szCs w:val="24"/>
        </w:rPr>
      </w:pPr>
    </w:p>
    <w:p w:rsidR="00D9511A" w:rsidRPr="009F6216" w:rsidRDefault="00D9511A" w:rsidP="00D9511A">
      <w:pPr>
        <w:pStyle w:val="Bezproreda"/>
        <w:jc w:val="center"/>
        <w:rPr>
          <w:rFonts w:cstheme="minorHAnsi"/>
          <w:sz w:val="24"/>
          <w:szCs w:val="24"/>
        </w:rPr>
      </w:pPr>
      <w:r w:rsidRPr="009F6216">
        <w:rPr>
          <w:rFonts w:cstheme="minorHAnsi"/>
          <w:sz w:val="24"/>
          <w:szCs w:val="24"/>
        </w:rPr>
        <w:t>II.</w:t>
      </w:r>
    </w:p>
    <w:p w:rsidR="00AC42BA" w:rsidRPr="003E39F7" w:rsidRDefault="00AC42BA" w:rsidP="00AC42BA">
      <w:pPr>
        <w:rPr>
          <w:rFonts w:ascii="Arial Narrow" w:hAnsi="Arial Narrow"/>
          <w:b/>
        </w:rPr>
      </w:pPr>
    </w:p>
    <w:p w:rsidR="00853A84" w:rsidRDefault="00853A84"/>
    <w:sectPr w:rsidR="0085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73DB"/>
    <w:multiLevelType w:val="hybridMultilevel"/>
    <w:tmpl w:val="A5E0E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1BAA"/>
    <w:multiLevelType w:val="hybridMultilevel"/>
    <w:tmpl w:val="4266C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11291"/>
    <w:multiLevelType w:val="hybridMultilevel"/>
    <w:tmpl w:val="3B9AD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153D7"/>
    <w:multiLevelType w:val="hybridMultilevel"/>
    <w:tmpl w:val="BB900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D6442"/>
    <w:multiLevelType w:val="hybridMultilevel"/>
    <w:tmpl w:val="F1585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BA"/>
    <w:rsid w:val="00071F9B"/>
    <w:rsid w:val="00102D40"/>
    <w:rsid w:val="003E39F7"/>
    <w:rsid w:val="004A604D"/>
    <w:rsid w:val="0055178F"/>
    <w:rsid w:val="006B2186"/>
    <w:rsid w:val="00794458"/>
    <w:rsid w:val="008478F6"/>
    <w:rsid w:val="00853A84"/>
    <w:rsid w:val="008627D9"/>
    <w:rsid w:val="00AC42BA"/>
    <w:rsid w:val="00B30E66"/>
    <w:rsid w:val="00B5172E"/>
    <w:rsid w:val="00BD34A9"/>
    <w:rsid w:val="00BF2E7D"/>
    <w:rsid w:val="00C634AC"/>
    <w:rsid w:val="00D06E03"/>
    <w:rsid w:val="00D53FE7"/>
    <w:rsid w:val="00D9511A"/>
    <w:rsid w:val="00E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8851-0231-4490-B2B5-FC991E9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AC42BA"/>
    <w:rPr>
      <w:noProof/>
    </w:rPr>
  </w:style>
  <w:style w:type="paragraph" w:styleId="Bezproreda">
    <w:name w:val="No Spacing"/>
    <w:link w:val="BezproredaChar"/>
    <w:uiPriority w:val="1"/>
    <w:qFormat/>
    <w:rsid w:val="00AC42BA"/>
    <w:pPr>
      <w:spacing w:after="0" w:line="240" w:lineRule="auto"/>
    </w:pPr>
    <w:rPr>
      <w:noProof/>
    </w:rPr>
  </w:style>
  <w:style w:type="paragraph" w:customStyle="1" w:styleId="Default">
    <w:name w:val="Default"/>
    <w:rsid w:val="00AC4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1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18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vukovic1</cp:lastModifiedBy>
  <cp:revision>2</cp:revision>
  <cp:lastPrinted>2015-04-27T06:54:00Z</cp:lastPrinted>
  <dcterms:created xsi:type="dcterms:W3CDTF">2015-04-27T14:12:00Z</dcterms:created>
  <dcterms:modified xsi:type="dcterms:W3CDTF">2015-04-27T14:12:00Z</dcterms:modified>
</cp:coreProperties>
</file>