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GoBack"/>
      <w:bookmarkEnd w:id="0"/>
      <w:r>
        <w:rPr>
          <w:rFonts w:ascii="Arial Narrow" w:hAnsi="Arial Narrow"/>
          <w:b/>
          <w:bCs/>
          <w:sz w:val="23"/>
          <w:szCs w:val="23"/>
        </w:rPr>
        <w:t>OBRAZAC POZIVA ZA ORGANIZACIJU</w:t>
      </w:r>
    </w:p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JEDNODNEVNE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AC42BA" w:rsidTr="00AC42BA">
        <w:trPr>
          <w:trHeight w:hRule="exact" w:val="3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D202AB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7</w:t>
            </w:r>
            <w:r w:rsidR="00B30E66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-</w:t>
            </w:r>
            <w:r w:rsidR="00AC42BA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2015</w:t>
            </w:r>
            <w:r w:rsidR="00071F9B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.</w:t>
            </w:r>
          </w:p>
        </w:tc>
      </w:tr>
    </w:tbl>
    <w:p w:rsidR="00AC42BA" w:rsidRDefault="00AC42BA" w:rsidP="00AC42BA">
      <w:pPr>
        <w:pStyle w:val="Default"/>
        <w:rPr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20"/>
        <w:gridCol w:w="49"/>
        <w:gridCol w:w="1254"/>
        <w:gridCol w:w="2948"/>
      </w:tblGrid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1.   Podaci o školi: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tražene podatke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Ime škole: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OŠ ZVONIMIRA FRANKA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Adresa: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S. S. KRANJČEVIĆA 2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Poštanski broj: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44320</w:t>
            </w:r>
          </w:p>
        </w:tc>
      </w:tr>
      <w:tr w:rsidR="00AC42BA" w:rsidTr="00D202AB">
        <w:trPr>
          <w:trHeight w:val="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2.   Korisnici usluge su učenici 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D202AB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PŠ 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Gojlo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 xml:space="preserve"> i PŠ Ilova (1.-4.r.)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  <w:lang w:eastAsia="en-US"/>
              </w:rPr>
              <w:t xml:space="preserve">razreda  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3.   Tip putovanja: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Uz planirano upisati broj dana i noćenja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Poludnevna terenska nastava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Poludnevni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Jednodnevna terenska nastava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both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Jednodnevni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Pr="00BF2E7D" w:rsidRDefault="00BF2E7D" w:rsidP="00BF2E7D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4.   Odredište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Označiti s X ili upisati ime države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 Republici Hrvatskoj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u inozemstvu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D202AB">
        <w:trPr>
          <w:trHeight w:val="18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5.   Planirano vrijeme realizacije </w:t>
            </w:r>
          </w:p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D202AB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25. - </w:t>
            </w:r>
            <w:r w:rsidR="00B5172E">
              <w:rPr>
                <w:rFonts w:ascii="Arial Narrow" w:hAnsi="Arial Narrow"/>
                <w:b/>
                <w:lang w:eastAsia="en-US"/>
              </w:rPr>
              <w:t>29.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2015.</w:t>
            </w:r>
            <w:r w:rsidR="00B5172E">
              <w:rPr>
                <w:rFonts w:ascii="Arial Narrow" w:hAnsi="Arial Narrow"/>
                <w:b/>
                <w:lang w:eastAsia="en-US"/>
              </w:rPr>
              <w:t xml:space="preserve">  (okvirno)</w:t>
            </w:r>
          </w:p>
        </w:tc>
      </w:tr>
      <w:tr w:rsidR="00AC42BA" w:rsidTr="00D202AB">
        <w:trPr>
          <w:trHeight w:val="27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spacing w:line="256" w:lineRule="auto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Mjesec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Godina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6.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Broj sudionika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broj </w:t>
            </w:r>
            <w:r w:rsidR="00B5172E"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Predviđeni broj učenika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D202AB">
            <w:pPr>
              <w:pStyle w:val="Default"/>
              <w:tabs>
                <w:tab w:val="left" w:pos="215"/>
                <w:tab w:val="center" w:pos="342"/>
              </w:tabs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46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 mogućnošću odstupanja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Predviđeni broj učitelja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D202AB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Očekivani broj gratis ponuda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130040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7.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Plan puta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traženo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 polaska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D202AB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Gojlo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>, Ilova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Usputna odredišta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Krajnji cilj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Krašograd</w:t>
            </w:r>
            <w:proofErr w:type="spellEnd"/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8.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Vrsta prijevoza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Traženo označiti s X ili dopisati kombinacije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a) Autobus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b) Vlak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c) Brod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d) Kombinirani prijevoz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9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U cijenu ponude uračunati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Upisati traženo ili označiti s 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Ulaznice za                                          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Ulaznice</w:t>
            </w:r>
            <w:r w:rsidR="00D202AB">
              <w:rPr>
                <w:rFonts w:ascii="Arial Narrow" w:hAnsi="Arial Narrow"/>
                <w:b/>
                <w:lang w:eastAsia="en-US"/>
              </w:rPr>
              <w:t xml:space="preserve"> u </w:t>
            </w:r>
            <w:proofErr w:type="spellStart"/>
            <w:r w:rsidR="00D202AB">
              <w:rPr>
                <w:rFonts w:ascii="Arial Narrow" w:hAnsi="Arial Narrow"/>
                <w:b/>
                <w:lang w:eastAsia="en-US"/>
              </w:rPr>
              <w:t>Krašograd</w:t>
            </w:r>
            <w:proofErr w:type="spellEnd"/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Vodiča za razgled grada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Sudjelovanje u radionicama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130040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Sudjelovanje u radionicama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 w:rsidP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</w:t>
            </w:r>
            <w:r w:rsidR="0055178F">
              <w:rPr>
                <w:rFonts w:ascii="Arial Narrow" w:hAnsi="Arial Narrow"/>
                <w:sz w:val="20"/>
                <w:szCs w:val="20"/>
                <w:lang w:eastAsia="en-US"/>
              </w:rPr>
              <w:t>Karte za vožnju (npr. čamcem)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e) Objed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Ručak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g) Drugi zahtjevi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B14ED8">
            <w:pPr>
              <w:pStyle w:val="Default"/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10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  U cijenu uključiti i stavke putnog osiguranja od: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Traženo označiti s X ili dopisati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Posljedica nesretnoga slučaja/nezgode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D202AB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Otkaza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D202AB" w:rsidRDefault="00D202AB">
            <w:pPr>
              <w:rPr>
                <w:rFonts w:ascii="Arial Narrow" w:hAnsi="Arial Narrow"/>
                <w:b/>
                <w:lang w:eastAsia="en-US"/>
              </w:rPr>
            </w:pPr>
            <w:r w:rsidRPr="00D202AB"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Rok dostave ponuda je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5.5 2015.</w:t>
            </w:r>
          </w:p>
        </w:tc>
      </w:tr>
      <w:tr w:rsidR="00794458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4458" w:rsidRDefault="00B30E66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</w:t>
            </w:r>
            <w:r w:rsidR="00794458">
              <w:rPr>
                <w:rFonts w:ascii="Arial Narrow" w:hAnsi="Arial Narrow"/>
                <w:sz w:val="20"/>
                <w:szCs w:val="20"/>
                <w:lang w:eastAsia="en-US"/>
              </w:rPr>
              <w:t>Javno otvaranje ponuda održat će se u Školi dana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4458" w:rsidRDefault="0079445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7.5.2015. u 12.00 sati</w:t>
            </w:r>
          </w:p>
        </w:tc>
      </w:tr>
    </w:tbl>
    <w:p w:rsidR="00AC42BA" w:rsidRDefault="00AC42BA" w:rsidP="00AC42BA"/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Napomena</w:t>
      </w:r>
      <w:r>
        <w:rPr>
          <w:rFonts w:ascii="Arial Narrow" w:hAnsi="Arial Narrow"/>
          <w:sz w:val="20"/>
          <w:szCs w:val="20"/>
        </w:rPr>
        <w:t xml:space="preserve">: Pristigle ponude trebaju sadržavati i u cijenu uključivati: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prijevoz sudionika isključivo prijevoznim sredstvima koji udovoljavaju propisima,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b) osiguranje odgovornosti i jamčevine,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c) licenciranoga turističkog pratitelja za svaku grupu od 15 do 75 putnika,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</w:t>
      </w:r>
      <w:proofErr w:type="spellStart"/>
      <w:r>
        <w:rPr>
          <w:rFonts w:ascii="Arial Narrow" w:hAnsi="Arial Narrow"/>
          <w:sz w:val="20"/>
          <w:szCs w:val="20"/>
        </w:rPr>
        <w:t>vrijedeće</w:t>
      </w:r>
      <w:proofErr w:type="spellEnd"/>
      <w:r>
        <w:rPr>
          <w:rFonts w:ascii="Arial Narrow" w:hAnsi="Arial Narrow"/>
          <w:sz w:val="20"/>
          <w:szCs w:val="20"/>
        </w:rPr>
        <w:t xml:space="preserve"> propise vezane uz turističku djelatnost,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e) dostaviti ponude razrađene po traženim točkama. </w:t>
      </w:r>
    </w:p>
    <w:p w:rsidR="00BF2E7D" w:rsidRDefault="00BF2E7D" w:rsidP="00AC42BA">
      <w:pPr>
        <w:pStyle w:val="Default"/>
        <w:rPr>
          <w:rFonts w:ascii="Arial Narrow" w:hAnsi="Arial Narrow"/>
          <w:sz w:val="20"/>
          <w:szCs w:val="20"/>
        </w:rPr>
      </w:pPr>
    </w:p>
    <w:p w:rsidR="00AC42BA" w:rsidRDefault="00AC42BA" w:rsidP="00AC42B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 obzir će se uzimati ponude zaprimljene u poštanskome uredu do navedenoga roka i uz iskazane cijene tražene po stavkama.</w:t>
      </w:r>
    </w:p>
    <w:p w:rsidR="00AC42BA" w:rsidRDefault="00AC42BA" w:rsidP="00AC42BA"/>
    <w:p w:rsidR="00AC42BA" w:rsidRPr="00102D40" w:rsidRDefault="00AC42BA" w:rsidP="00AC42BA">
      <w:pPr>
        <w:rPr>
          <w:rFonts w:ascii="Arial Narrow" w:hAnsi="Arial Narrow"/>
          <w:b/>
        </w:rPr>
      </w:pPr>
      <w:r w:rsidRPr="00102D40">
        <w:rPr>
          <w:rFonts w:ascii="Arial Narrow" w:hAnsi="Arial Narrow"/>
          <w:b/>
        </w:rPr>
        <w:t>Povjerenstvo:</w:t>
      </w:r>
    </w:p>
    <w:p w:rsidR="00D202AB" w:rsidRPr="00D202AB" w:rsidRDefault="00130040" w:rsidP="00D202AB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Mirjana Herjavec</w:t>
      </w:r>
      <w:r w:rsidR="00D202AB" w:rsidRPr="00D202AB">
        <w:rPr>
          <w:rFonts w:ascii="Arial Narrow" w:hAnsi="Arial Narrow" w:cstheme="minorHAnsi"/>
          <w:sz w:val="24"/>
          <w:szCs w:val="24"/>
        </w:rPr>
        <w:t>, predsjednica Povjerenstva</w:t>
      </w:r>
    </w:p>
    <w:p w:rsidR="00D202AB" w:rsidRPr="00D202AB" w:rsidRDefault="00D202AB" w:rsidP="00D202AB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D202AB">
        <w:rPr>
          <w:rFonts w:ascii="Arial Narrow" w:hAnsi="Arial Narrow" w:cstheme="minorHAnsi"/>
          <w:sz w:val="24"/>
          <w:szCs w:val="24"/>
        </w:rPr>
        <w:t>Dario Duda, zamjenik ravnatelja,</w:t>
      </w:r>
    </w:p>
    <w:p w:rsidR="00D202AB" w:rsidRDefault="00D202AB" w:rsidP="00D202AB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D202AB">
        <w:rPr>
          <w:rFonts w:ascii="Arial Narrow" w:hAnsi="Arial Narrow" w:cstheme="minorHAnsi"/>
          <w:sz w:val="24"/>
          <w:szCs w:val="24"/>
        </w:rPr>
        <w:t>Rada Oroz, razrednica 2. i 4. razrednog odjela PŠ Gojlo,</w:t>
      </w:r>
    </w:p>
    <w:p w:rsidR="00130040" w:rsidRPr="00D202AB" w:rsidRDefault="00130040" w:rsidP="00D202AB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Božica Krmpotić, razrednica 1. i 3. razrednog odjela PŠ Ilova</w:t>
      </w:r>
    </w:p>
    <w:p w:rsidR="00D202AB" w:rsidRPr="00D202AB" w:rsidRDefault="00D202AB" w:rsidP="00D202AB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D202AB">
        <w:rPr>
          <w:rFonts w:ascii="Arial Narrow" w:hAnsi="Arial Narrow" w:cstheme="minorHAnsi"/>
          <w:sz w:val="24"/>
          <w:szCs w:val="24"/>
        </w:rPr>
        <w:t>Nadica Pančić, razrednica 3. i 4. razrednog odjela PŠ Ilova</w:t>
      </w:r>
    </w:p>
    <w:p w:rsidR="00D202AB" w:rsidRPr="00D202AB" w:rsidRDefault="00D202AB" w:rsidP="00D202AB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D202AB">
        <w:rPr>
          <w:rFonts w:ascii="Arial Narrow" w:hAnsi="Arial Narrow" w:cstheme="minorHAnsi"/>
          <w:sz w:val="24"/>
          <w:szCs w:val="24"/>
        </w:rPr>
        <w:t>Ivana Mesić, roditelj učenika 1. i 3. razrednog odjela PŠ Gojlo,</w:t>
      </w:r>
    </w:p>
    <w:p w:rsidR="00D202AB" w:rsidRPr="00D202AB" w:rsidRDefault="00D202AB" w:rsidP="00D202AB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D202AB">
        <w:rPr>
          <w:rFonts w:ascii="Arial Narrow" w:hAnsi="Arial Narrow" w:cstheme="minorHAnsi"/>
          <w:sz w:val="24"/>
          <w:szCs w:val="24"/>
        </w:rPr>
        <w:t>Angela Majhut, roditelj učenika 2. i 4.  razrednog odjela PŠ Gojlo</w:t>
      </w:r>
    </w:p>
    <w:p w:rsidR="00D202AB" w:rsidRPr="00D202AB" w:rsidRDefault="00D202AB" w:rsidP="00D202AB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D202AB">
        <w:rPr>
          <w:rFonts w:ascii="Arial Narrow" w:hAnsi="Arial Narrow" w:cstheme="minorHAnsi"/>
          <w:sz w:val="24"/>
          <w:szCs w:val="24"/>
        </w:rPr>
        <w:t>Vesna Mesić, roditelj učenika 1. i 2. razrednog odjela PŠ Ilova</w:t>
      </w:r>
    </w:p>
    <w:p w:rsidR="00D202AB" w:rsidRPr="00D202AB" w:rsidRDefault="00D202AB" w:rsidP="00D202AB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D202AB">
        <w:rPr>
          <w:rFonts w:ascii="Arial Narrow" w:hAnsi="Arial Narrow" w:cstheme="minorHAnsi"/>
          <w:sz w:val="24"/>
          <w:szCs w:val="24"/>
        </w:rPr>
        <w:t>Zvonimira Mikulić, roditelj učenika 3. i 4. razrednog odjela PŠ Ilova</w:t>
      </w:r>
    </w:p>
    <w:p w:rsidR="00D202AB" w:rsidRPr="00D202AB" w:rsidRDefault="00D202AB" w:rsidP="00D202AB">
      <w:pPr>
        <w:pStyle w:val="Bezproreda"/>
        <w:rPr>
          <w:rFonts w:ascii="Arial Narrow" w:hAnsi="Arial Narrow" w:cstheme="minorHAnsi"/>
          <w:sz w:val="24"/>
          <w:szCs w:val="24"/>
        </w:rPr>
      </w:pPr>
    </w:p>
    <w:p w:rsidR="00853A84" w:rsidRDefault="00853A84"/>
    <w:sectPr w:rsidR="0085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3858"/>
    <w:multiLevelType w:val="hybridMultilevel"/>
    <w:tmpl w:val="D556F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3DB"/>
    <w:multiLevelType w:val="hybridMultilevel"/>
    <w:tmpl w:val="A5E0E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D6442"/>
    <w:multiLevelType w:val="hybridMultilevel"/>
    <w:tmpl w:val="F1585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A"/>
    <w:rsid w:val="00071F9B"/>
    <w:rsid w:val="00102D40"/>
    <w:rsid w:val="00130040"/>
    <w:rsid w:val="004D1584"/>
    <w:rsid w:val="0055178F"/>
    <w:rsid w:val="00686B24"/>
    <w:rsid w:val="00794458"/>
    <w:rsid w:val="00853A84"/>
    <w:rsid w:val="00AC42BA"/>
    <w:rsid w:val="00B14ED8"/>
    <w:rsid w:val="00B30E66"/>
    <w:rsid w:val="00B5172E"/>
    <w:rsid w:val="00BF2E7D"/>
    <w:rsid w:val="00D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8851-0231-4490-B2B5-FC991E9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AC42BA"/>
    <w:rPr>
      <w:noProof/>
    </w:rPr>
  </w:style>
  <w:style w:type="paragraph" w:styleId="Bezproreda">
    <w:name w:val="No Spacing"/>
    <w:link w:val="BezproredaChar"/>
    <w:uiPriority w:val="1"/>
    <w:qFormat/>
    <w:rsid w:val="00AC42BA"/>
    <w:pPr>
      <w:spacing w:after="0" w:line="240" w:lineRule="auto"/>
    </w:pPr>
    <w:rPr>
      <w:noProof/>
    </w:rPr>
  </w:style>
  <w:style w:type="paragraph" w:customStyle="1" w:styleId="Default">
    <w:name w:val="Default"/>
    <w:rsid w:val="00AC4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0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0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vukovic1</cp:lastModifiedBy>
  <cp:revision>2</cp:revision>
  <cp:lastPrinted>2015-04-27T06:57:00Z</cp:lastPrinted>
  <dcterms:created xsi:type="dcterms:W3CDTF">2015-04-27T14:12:00Z</dcterms:created>
  <dcterms:modified xsi:type="dcterms:W3CDTF">2015-04-27T14:12:00Z</dcterms:modified>
</cp:coreProperties>
</file>